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6B" w:rsidRDefault="0035651E">
      <w:r>
        <w:t xml:space="preserve">Integrazione </w:t>
      </w:r>
      <w:r w:rsidR="002F3332">
        <w:t xml:space="preserve">schede PON </w:t>
      </w:r>
      <w:proofErr w:type="spellStart"/>
      <w:r>
        <w:t>p</w:t>
      </w:r>
      <w:r w:rsidR="002F3332">
        <w:t>t</w:t>
      </w:r>
      <w:r>
        <w:t>of</w:t>
      </w:r>
      <w:proofErr w:type="spellEnd"/>
      <w:r>
        <w:t xml:space="preserve"> </w:t>
      </w:r>
      <w:r w:rsidR="00683F2F">
        <w:t xml:space="preserve">al </w:t>
      </w:r>
      <w:r>
        <w:t>28 febbraio 2018</w:t>
      </w:r>
    </w:p>
    <w:p w:rsidR="002F3332" w:rsidRDefault="002F3332" w:rsidP="002F3332">
      <w:pPr>
        <w:rPr>
          <w:b/>
          <w:sz w:val="20"/>
          <w:szCs w:val="20"/>
        </w:rPr>
      </w:pPr>
      <w:r>
        <w:rPr>
          <w:noProof/>
          <w:u w:val="single"/>
          <w:lang w:eastAsia="it-IT"/>
        </w:rPr>
        <mc:AlternateContent>
          <mc:Choice Requires="wps">
            <w:drawing>
              <wp:anchor distT="0" distB="0" distL="114300" distR="114300" simplePos="0" relativeHeight="251661312" behindDoc="1" locked="0" layoutInCell="1" allowOverlap="1">
                <wp:simplePos x="0" y="0"/>
                <wp:positionH relativeFrom="column">
                  <wp:posOffset>-213995</wp:posOffset>
                </wp:positionH>
                <wp:positionV relativeFrom="paragraph">
                  <wp:posOffset>304800</wp:posOffset>
                </wp:positionV>
                <wp:extent cx="6492875" cy="1997710"/>
                <wp:effectExtent l="0" t="0" r="22225" b="2159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875" cy="199771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16.85pt;margin-top:24pt;width:511.25pt;height:15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prQIAAA8GAAAOAAAAZHJzL2Uyb0RvYy54bWysVN9PGzEMfp+0/yHK+7i7Uig9cUUViGlS&#10;BwiYeE5zSXtaLs6StNfur5+T+0FhbJPQXqI4tj/bn2OfX+xqRbbCugp0QbOjlBKhOZSVXhX02+P1&#10;pzNKnGe6ZAq0KOheOHox+/jhvDG5GMEaVCksQRDt8sYUdO29yZPE8bWomTsCIzQqJdiaeRTtKikt&#10;axC9VskoTU+TBmxpLHDhHL5etUo6i/hSCu5vpXTCE1VQzM3H08ZzGc5kds7ylWVmXfEuDfaOLGpW&#10;aQw6QF0xz8jGVr9B1RW34ED6Iw51AlJWXMQasJosfVXNw5oZEWtBcpwZaHL/D5bfbO8sqcqCHlOi&#10;WY0tuhceG7YCBeQ48NMYl6PZg7mzoUJnFsC/O1QkLzRBcJ3NTto62GJ9ZBfJ3g9ki50nHB9Px9PR&#10;2eSEEo66bDqdTLLYjoTlvbuxzn8WUJNwKajFbkaS2XbhfEiA5b1JzAxUVV5XSkUh/CBxqSzZMuz9&#10;cpVFV7Wpv0LZvk1P0rQPGT9cMI+o7hBJ6feAB+x/gmMBAT0S2XIXWfR7JUJMpe+FxOYgW6OY/ZBl&#10;WwDjXGjfFubWrBTt859DR8CALJGlAbsDeElYj93S3NkHVxGnanBO/5ZY6zx4xMig/eBcVxrsWwAK&#10;q+oit/Y9SS01gaUllHv8uhbamXaGX1f4TRbM+TtmcYhx3HEx+Vs8pIKmoNDdKFmD/fnWe7DH2UIt&#10;JQ0uhYK6HxtmBSXqi8apm2bjcdgiURifTEYo2EPN8lCjN/Ul4N/LcAUaHq/B3qv+Ki3UT7i/5iEq&#10;qpjmGLug3NteuPTtssINyMV8Hs1wcxjmF/rB8AAeWA1j8Lh7YtZ0s+JxzG6gXyAsfzUyrW3w1DDf&#10;eJBVnKdnXju+cevEgeg2ZFhrh3K0et7js18AAAD//wMAUEsDBBQABgAIAAAAIQButvCN4AAAAAoB&#10;AAAPAAAAZHJzL2Rvd25yZXYueG1sTI/BTsMwEETvSPyDtUhcUOukQcENcaqCKNwq0RZxdeMljojt&#10;ELtp+HuWExxXO5p5r1xNtmMjDqH1TkI6T4Chq71uXSPhsN/MBLAQldOq8w4lfGOAVXV5UapC+7N7&#10;xXEXG0YlLhRKgomxLzgPtUGrwtz36Oj34QerIp1Dw/WgzlRuO75Ikpxb1TpaMKrHR4P15+5kJXxt&#10;+falNzf4LtKnhzWO6fLteSPl9dW0vgcWcYp/YfjFJ3SoiOnoT04H1kmYZdkdRSXcCnKiwFIIcjlK&#10;yPJFDrwq+X+F6gcAAP//AwBQSwECLQAUAAYACAAAACEAtoM4kv4AAADhAQAAEwAAAAAAAAAAAAAA&#10;AAAAAAAAW0NvbnRlbnRfVHlwZXNdLnhtbFBLAQItABQABgAIAAAAIQA4/SH/1gAAAJQBAAALAAAA&#10;AAAAAAAAAAAAAC8BAABfcmVscy8ucmVsc1BLAQItABQABgAIAAAAIQAZ/YiprQIAAA8GAAAOAAAA&#10;AAAAAAAAAAAAAC4CAABkcnMvZTJvRG9jLnhtbFBLAQItABQABgAIAAAAIQButvCN4AAAAAoBAAAP&#10;AAAAAAAAAAAAAAAAAAcFAABkcnMvZG93bnJldi54bWxQSwUGAAAAAAQABADzAAAAFAYAAAAA&#10;" fillcolor="#f2f2f2 [3052]" strokecolor="#7f7f7f [1612]" strokeweight="2pt">
                <v:path arrowok="t"/>
              </v:rect>
            </w:pict>
          </mc:Fallback>
        </mc:AlternateContent>
      </w:r>
    </w:p>
    <w:p w:rsidR="002F3332" w:rsidRPr="003A1191" w:rsidRDefault="002F3332" w:rsidP="002F3332">
      <w:pPr>
        <w:jc w:val="center"/>
        <w:rPr>
          <w:b/>
          <w:sz w:val="20"/>
          <w:szCs w:val="20"/>
        </w:rPr>
      </w:pPr>
      <w:bookmarkStart w:id="0" w:name="_GoBack"/>
      <w:bookmarkEnd w:id="0"/>
      <w:r w:rsidRPr="003A1191">
        <w:rPr>
          <w:b/>
          <w:sz w:val="20"/>
          <w:szCs w:val="20"/>
        </w:rPr>
        <w:t>PON “Per la scuola, competenze e ambienti per l’apprendimento”</w:t>
      </w:r>
    </w:p>
    <w:p w:rsidR="002F3332" w:rsidRPr="003A1191" w:rsidRDefault="002F3332" w:rsidP="002F3332">
      <w:pPr>
        <w:autoSpaceDE w:val="0"/>
        <w:autoSpaceDN w:val="0"/>
        <w:adjustRightInd w:val="0"/>
        <w:spacing w:after="0" w:line="240" w:lineRule="auto"/>
        <w:rPr>
          <w:rFonts w:cs="Calibri,Italic"/>
          <w:b/>
          <w:iCs/>
          <w:sz w:val="20"/>
          <w:szCs w:val="20"/>
        </w:rPr>
      </w:pPr>
      <w:r w:rsidRPr="003A1191">
        <w:rPr>
          <w:rFonts w:cs="Calibri"/>
          <w:b/>
          <w:sz w:val="20"/>
          <w:szCs w:val="20"/>
        </w:rPr>
        <w:t>Fondi Strutturali Europei – Programma Operativo Nazionale “</w:t>
      </w:r>
      <w:r w:rsidRPr="003A1191">
        <w:rPr>
          <w:rFonts w:cs="Calibri,Italic"/>
          <w:b/>
          <w:iCs/>
          <w:sz w:val="20"/>
          <w:szCs w:val="20"/>
        </w:rPr>
        <w:t xml:space="preserve">Per la scuola, competenze e ambienti per l’apprendimento” </w:t>
      </w:r>
      <w:r w:rsidRPr="003A1191">
        <w:rPr>
          <w:rFonts w:cs="Calibri"/>
          <w:b/>
          <w:sz w:val="20"/>
          <w:szCs w:val="20"/>
        </w:rPr>
        <w:t xml:space="preserve">2014-2020. Asse I – Istruzione – </w:t>
      </w:r>
      <w:proofErr w:type="spellStart"/>
      <w:r w:rsidRPr="003A1191">
        <w:rPr>
          <w:rFonts w:cs="Calibri"/>
          <w:b/>
          <w:sz w:val="20"/>
          <w:szCs w:val="20"/>
        </w:rPr>
        <w:t>FondoSociale</w:t>
      </w:r>
      <w:proofErr w:type="spellEnd"/>
      <w:r w:rsidRPr="003A1191">
        <w:rPr>
          <w:rFonts w:cs="Calibri"/>
          <w:b/>
          <w:sz w:val="20"/>
          <w:szCs w:val="20"/>
        </w:rPr>
        <w:t xml:space="preserve"> Europeo (FSE) - Obiettivo specifico 10.3 - Innalzamento del livello di </w:t>
      </w:r>
      <w:proofErr w:type="spellStart"/>
      <w:r w:rsidRPr="003A1191">
        <w:rPr>
          <w:rFonts w:cs="Calibri"/>
          <w:b/>
          <w:sz w:val="20"/>
          <w:szCs w:val="20"/>
        </w:rPr>
        <w:t>istruzionedell</w:t>
      </w:r>
      <w:r>
        <w:rPr>
          <w:rFonts w:cs="Calibri"/>
          <w:b/>
          <w:sz w:val="20"/>
          <w:szCs w:val="20"/>
        </w:rPr>
        <w:t>a</w:t>
      </w:r>
      <w:proofErr w:type="spellEnd"/>
      <w:r w:rsidRPr="003A1191">
        <w:rPr>
          <w:rFonts w:cs="Calibri"/>
          <w:b/>
          <w:sz w:val="20"/>
          <w:szCs w:val="20"/>
        </w:rPr>
        <w:t xml:space="preserve"> popolazione adulta, con particolare riguardo alle fasce di istruzione </w:t>
      </w:r>
      <w:proofErr w:type="spellStart"/>
      <w:r w:rsidRPr="003A1191">
        <w:rPr>
          <w:rFonts w:cs="Calibri"/>
          <w:b/>
          <w:sz w:val="20"/>
          <w:szCs w:val="20"/>
        </w:rPr>
        <w:t>menoelevate.Avviso</w:t>
      </w:r>
      <w:proofErr w:type="spellEnd"/>
      <w:r w:rsidRPr="003A1191">
        <w:rPr>
          <w:rFonts w:cs="Calibri"/>
          <w:b/>
          <w:sz w:val="20"/>
          <w:szCs w:val="20"/>
        </w:rPr>
        <w:t xml:space="preserve"> pubblico </w:t>
      </w:r>
      <w:proofErr w:type="spellStart"/>
      <w:r w:rsidRPr="003A1191">
        <w:rPr>
          <w:rFonts w:cs="Calibri"/>
          <w:b/>
          <w:sz w:val="20"/>
          <w:szCs w:val="20"/>
        </w:rPr>
        <w:t>prot</w:t>
      </w:r>
      <w:proofErr w:type="spellEnd"/>
      <w:r w:rsidRPr="003A1191">
        <w:rPr>
          <w:rFonts w:cs="Calibri"/>
          <w:b/>
          <w:sz w:val="20"/>
          <w:szCs w:val="20"/>
        </w:rPr>
        <w:t>. n. 2165 del 24.02.2017 “</w:t>
      </w:r>
      <w:r w:rsidRPr="003A1191">
        <w:rPr>
          <w:rFonts w:cs="Calibri,Italic"/>
          <w:b/>
          <w:iCs/>
          <w:sz w:val="20"/>
          <w:szCs w:val="20"/>
        </w:rPr>
        <w:t>Progetti per il potenziamento delle competenze delle adulte e degli adulti iscritti presso i Centri provinciali per l’istruzione degli adulti (CPIA), comprese le sedi carcerarie (sotto azione 10.3.1B) e presso le istituzioni scolastiche secondarie di secondo grado che hanno sedi di percorsi di secondo livello per l’istruzione degli adulti comprese le sedi carcerarie” (sotto azione 10.3.1A)</w:t>
      </w:r>
      <w:r w:rsidRPr="003A1191">
        <w:rPr>
          <w:rFonts w:cs="Calibri"/>
          <w:b/>
          <w:sz w:val="20"/>
          <w:szCs w:val="20"/>
        </w:rPr>
        <w:t>.</w:t>
      </w:r>
    </w:p>
    <w:p w:rsidR="002F3332" w:rsidRPr="003A1191" w:rsidRDefault="002F3332" w:rsidP="002F3332">
      <w:pPr>
        <w:autoSpaceDE w:val="0"/>
        <w:autoSpaceDN w:val="0"/>
        <w:adjustRightInd w:val="0"/>
        <w:spacing w:after="0" w:line="240" w:lineRule="auto"/>
        <w:rPr>
          <w:rFonts w:cs="Arial"/>
          <w:b/>
          <w:sz w:val="20"/>
          <w:szCs w:val="20"/>
        </w:rPr>
      </w:pPr>
      <w:r w:rsidRPr="003A1191">
        <w:rPr>
          <w:rFonts w:cs="Calibri"/>
          <w:b/>
          <w:sz w:val="20"/>
          <w:szCs w:val="20"/>
        </w:rPr>
        <w:t xml:space="preserve">PROGETTO: </w:t>
      </w:r>
      <w:r w:rsidRPr="003A1191">
        <w:rPr>
          <w:rFonts w:cs="Arial"/>
          <w:b/>
          <w:sz w:val="20"/>
          <w:szCs w:val="20"/>
        </w:rPr>
        <w:t xml:space="preserve">10.3.1A-FSEPON-UM-2017-5 </w:t>
      </w:r>
      <w:proofErr w:type="spellStart"/>
      <w:r w:rsidRPr="003A1191">
        <w:rPr>
          <w:rFonts w:cs="Arial"/>
          <w:b/>
          <w:sz w:val="20"/>
          <w:szCs w:val="20"/>
        </w:rPr>
        <w:t>UpSkillMe</w:t>
      </w:r>
      <w:proofErr w:type="spellEnd"/>
      <w:r w:rsidRPr="003A1191">
        <w:rPr>
          <w:rFonts w:cs="Arial"/>
          <w:b/>
          <w:sz w:val="20"/>
          <w:szCs w:val="20"/>
        </w:rPr>
        <w:t xml:space="preserve"> – Opportunità di miglioramento delle competenze linguistiche, digitali e imprenditoriali</w:t>
      </w:r>
    </w:p>
    <w:p w:rsidR="002F3332" w:rsidRPr="003A1191" w:rsidRDefault="002F3332" w:rsidP="002F3332">
      <w:pPr>
        <w:spacing w:after="0"/>
        <w:rPr>
          <w:b/>
          <w:sz w:val="20"/>
          <w:szCs w:val="20"/>
        </w:rPr>
      </w:pPr>
      <w:r w:rsidRPr="009065A8">
        <w:rPr>
          <w:rFonts w:cs="Calibri"/>
          <w:b/>
          <w:sz w:val="20"/>
          <w:szCs w:val="20"/>
        </w:rPr>
        <w:t>CUP:</w:t>
      </w:r>
      <w:r>
        <w:rPr>
          <w:rFonts w:cs="Calibri"/>
          <w:b/>
          <w:sz w:val="20"/>
          <w:szCs w:val="20"/>
        </w:rPr>
        <w:t xml:space="preserve"> I45B17000260007</w:t>
      </w:r>
    </w:p>
    <w:p w:rsidR="002F3332" w:rsidRDefault="002F3332" w:rsidP="002F3332">
      <w:pPr>
        <w:spacing w:after="0"/>
        <w:jc w:val="center"/>
        <w:rPr>
          <w:b/>
          <w:sz w:val="20"/>
          <w:szCs w:val="20"/>
        </w:rPr>
      </w:pPr>
    </w:p>
    <w:p w:rsidR="002F3332" w:rsidRPr="006A61C3" w:rsidRDefault="002F3332" w:rsidP="002F3332">
      <w:pPr>
        <w:spacing w:after="0"/>
        <w:ind w:hanging="284"/>
        <w:rPr>
          <w:b/>
          <w:sz w:val="20"/>
          <w:szCs w:val="20"/>
        </w:rPr>
      </w:pPr>
      <w:r>
        <w:rPr>
          <w:noProof/>
          <w:sz w:val="20"/>
          <w:szCs w:val="20"/>
          <w:lang w:eastAsia="it-IT"/>
        </w:rPr>
        <mc:AlternateContent>
          <mc:Choice Requires="wps">
            <w:drawing>
              <wp:anchor distT="0" distB="0" distL="114300" distR="114300" simplePos="0" relativeHeight="251660288" behindDoc="1" locked="0" layoutInCell="1" allowOverlap="1">
                <wp:simplePos x="0" y="0"/>
                <wp:positionH relativeFrom="column">
                  <wp:posOffset>-261620</wp:posOffset>
                </wp:positionH>
                <wp:positionV relativeFrom="paragraph">
                  <wp:posOffset>195580</wp:posOffset>
                </wp:positionV>
                <wp:extent cx="6555105" cy="314325"/>
                <wp:effectExtent l="57150" t="38100" r="74295" b="1047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314325"/>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20.6pt;margin-top:15.4pt;width:516.1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6HigIAAHsFAAAOAAAAZHJzL2Uyb0RvYy54bWysVFtP2zAUfp+0/2D5fSQpDRsRKapATJM6&#10;QMDEs+vYbYTt49lu0+7X79hJA2ObkKa9WLbPdy7fuZ2d77QiW+F8C6amxVFOiTAcmtasavrt4erD&#10;J0p8YKZhCoyo6V54ej57/+6ss5WYwBpUIxxBI8ZXna3pOgRbZZnna6GZPwIrDAolOM0CPt0qaxzr&#10;0LpW2STPT7IOXGMdcOE9/l72QjpL9qUUPNxI6UUgqqYYW0inS+cyntnsjFUrx+y65UMY7B+i0Kw1&#10;6HQ0dckCIxvX/mZKt9yBBxmOOOgMpGy5SByQTZG/YnO/ZlYkLpgcb8c0+f9nll9vbx1pm5pOKDFM&#10;Y4nuRMCCrUABmcT8dNZXCLu3ty4y9HYB/MmjIPtFEh9+wOyk0xGL/MguJXs/JlvsAuH4eVKWZZGX&#10;lHCUHRfT40kZvWWsOmhb58NnAZrES00dFjPlmG0XPvTQAyQFBqptrlql0iM2kLhQjmwZln65KpKq&#10;2uiv0PR/p2WepwZAl6nfIjwF4J8tJY49rUQw7JWI9pW5ExLzhkR6y6OF3njzVAxsEjKqSAxtVJqk&#10;cP6qNGCjmkhdPCq+4W1EJ49gwqioWwPuDa89fqis77lG2kto9tgmDvr58ZZftViTBfPhljkcGBwt&#10;XALhBg+poKspDDdK1uB+/Ok/4rGPUUpJhwNYU/99w5ygRH0x2OGnxXQaJzY9puXHCT7cS8nypcRs&#10;9AVgoQtcN5ana8QHdbhKB/oRd8U8ekURMxx915QHd3hchH4x4LbhYj5PMJxSy8LC3Ft+qHTsuYfd&#10;I3N2aMyALX0Nh2Fl1av+7LGxHgbmmwCyTc37nNch3zjhqfuGbRRXyMt3Qj3vzNlPAAAA//8DAFBL&#10;AwQUAAYACAAAACEANSprpeEAAAAJAQAADwAAAGRycy9kb3ducmV2LnhtbEyPTUvDQBRF94L/YXiC&#10;u3YmSZE0zaSUghRcaSuou9fMaxI6HyEzbaK/3nFll493uPfccj0Zza40+M5ZCclcACNbO9XZRsL7&#10;4XmWA/MBrULtLEn4Jg/r6v6uxEK50b7RdR8aFkOsL1BCG0JfcO7rlgz6uevJxt/JDQZDPIeGqwHH&#10;GG40T4V44gY7Gxta7GnbUn3eX4yEXfqJHwevF5uv3ThkLz+v+fbUSPn4MG1WwAJN4R+GP/2oDlV0&#10;OrqLVZ5pCbNFkkZUQibihAgsl0kC7CghFxnwquS3C6pfAAAA//8DAFBLAQItABQABgAIAAAAIQC2&#10;gziS/gAAAOEBAAATAAAAAAAAAAAAAAAAAAAAAABbQ29udGVudF9UeXBlc10ueG1sUEsBAi0AFAAG&#10;AAgAAAAhADj9If/WAAAAlAEAAAsAAAAAAAAAAAAAAAAALwEAAF9yZWxzLy5yZWxzUEsBAi0AFAAG&#10;AAgAAAAhABK+boeKAgAAewUAAA4AAAAAAAAAAAAAAAAALgIAAGRycy9lMm9Eb2MueG1sUEsBAi0A&#10;FAAGAAgAAAAhADUqa6XhAAAACQEAAA8AAAAAAAAAAAAAAAAA5AQAAGRycy9kb3ducmV2LnhtbFBL&#10;BQYAAAAABAAEAPMAAADyBQAAAAA=&#10;" fillcolor="#f2f2f2 [3052]" strokecolor="black [3040]">
                <v:shadow on="t" color="black" opacity="24903f" origin=",.5" offset="0,.55556mm"/>
                <v:path arrowok="t"/>
              </v:rect>
            </w:pict>
          </mc:Fallback>
        </mc:AlternateContent>
      </w:r>
      <w:r w:rsidRPr="006A61C3">
        <w:rPr>
          <w:b/>
          <w:sz w:val="20"/>
          <w:szCs w:val="20"/>
        </w:rPr>
        <w:t>Responsabile attività</w:t>
      </w:r>
    </w:p>
    <w:p w:rsidR="002F3332" w:rsidRPr="002F3332" w:rsidRDefault="002F3332" w:rsidP="002F3332">
      <w:pPr>
        <w:rPr>
          <w:sz w:val="20"/>
          <w:szCs w:val="20"/>
        </w:rPr>
      </w:pPr>
      <w:r w:rsidRPr="006A61C3">
        <w:rPr>
          <w:sz w:val="20"/>
          <w:szCs w:val="20"/>
        </w:rPr>
        <w:t>Dirigente Scolastico/ Direttore S.G.A/Docenti referenti</w:t>
      </w:r>
    </w:p>
    <w:p w:rsidR="002F3332" w:rsidRDefault="002F3332" w:rsidP="002F3332">
      <w:pPr>
        <w:rPr>
          <w:b/>
          <w:sz w:val="20"/>
          <w:szCs w:val="20"/>
        </w:rPr>
      </w:pPr>
    </w:p>
    <w:p w:rsidR="002F3332" w:rsidRDefault="002F3332" w:rsidP="002F3332">
      <w:pPr>
        <w:rPr>
          <w:b/>
          <w:sz w:val="20"/>
          <w:szCs w:val="20"/>
        </w:rPr>
      </w:pPr>
      <w:r>
        <w:rPr>
          <w:noProof/>
          <w:sz w:val="20"/>
          <w:szCs w:val="20"/>
          <w:lang w:eastAsia="it-IT"/>
        </w:rPr>
        <mc:AlternateContent>
          <mc:Choice Requires="wps">
            <w:drawing>
              <wp:anchor distT="0" distB="0" distL="114300" distR="114300" simplePos="0" relativeHeight="251662336" behindDoc="1" locked="0" layoutInCell="1" allowOverlap="1">
                <wp:simplePos x="0" y="0"/>
                <wp:positionH relativeFrom="column">
                  <wp:posOffset>-297815</wp:posOffset>
                </wp:positionH>
                <wp:positionV relativeFrom="paragraph">
                  <wp:posOffset>168275</wp:posOffset>
                </wp:positionV>
                <wp:extent cx="6520180" cy="3565525"/>
                <wp:effectExtent l="57150" t="38100" r="71120" b="9207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180" cy="3565525"/>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F3332" w:rsidRDefault="002F3332" w:rsidP="002F33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23.45pt;margin-top:13.25pt;width:513.4pt;height:2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f77wIAABoGAAAOAAAAZHJzL2Uyb0RvYy54bWysVE1vGjEQvVfqf7B8bxYI5ANliVAiqko0&#10;iUKqnI3Xy67qtV3bsKS/vs+zQEjaQ1V1D6sZz3j85s3H1fW20WyjfKityXn/pMeZMtIWtVnl/NvT&#10;7NMFZyEKUwhtjcr5iwr8evLxw1XrxmpgK6sL5RmCmDBuXc6rGN04y4KsVCPCiXXKwFha34gI1a+y&#10;wosW0RudDXq9s6y1vnDeShUCTm87I59Q/LJUMt6XZVCR6ZwDW6S/p/8y/bPJlRivvHBVLXcwxD+g&#10;aERt8Ogh1K2Igq19/VuoppbeBlvGE2mbzJZlLRXlgGz6vXfZLCrhFOUCcoI70BT+X1h5t3nwrC5y&#10;fs6ZEQ1K9KgiCray2rLzxE/rwhhuC/fgU4bBza38HmDI3liSEnY+29I3yRf5sS2R/XIgW20jkzg8&#10;GyHjC9REwnY6OhuNBqP0XCbG++vOh/hZ2YYlIece1SSSxWYeYue6dyFkVtfFrNaalJdwoz3bCBQe&#10;/VLYljMtQsRhzmf0USy9br7aovO7HPV61BLAEOg+wQnHcbVhbc4vE1gmBTq21CJCbBw4DGbFmdAr&#10;jIKMnuK/udwFPQb1BDqOgOH9BIESqESh3uECLBEPcPu9v8CbCLoVoeoiEZody9qkZxQNCfhMil1H&#10;5RdV0bKlXvtHgZSGBIgVdaoAJg7ooIDDEVmgeRuf61hRs6YqE3i/Wh7oT5d2SQntKtFBOb1Ih10V&#10;Q+dObB8wkHYEj9qt67DUa3G73OJ2Epe2eEEXAwj1WnByViPtOcr9IDzmGSixo+I9fqW2qJ/dSZxV&#10;1v/803nyx5jBylmL/YDi/lgLr1CsLwYDeNkfDhE2kjIcnQ8SE8eW5bHFrJsbi07sYxs6SWLyj3ov&#10;lt42z1hl0/QqTMJIvN210U65idBhwjKUajolGUvEiTg3CydT8ER9KvjT9ll4txubiBa7s/tdIsbv&#10;pqfzTTeNna6jLWsarVdeUYekYAFRRXbLMm24Y528Xlf65BcAAAD//wMAUEsDBBQABgAIAAAAIQDe&#10;Xm++4QAAAAoBAAAPAAAAZHJzL2Rvd25yZXYueG1sTI/BTsMwDIbvSLxDZCRuW7pqK21pOkElECA4&#10;bEOcs8RrqyVO1WRbeXvCCY62P/3+/mo9WcPOOPrekYDFPAGGpJzuqRXwuXua5cB8kKSlcYQCvtHD&#10;ur6+qmSp3YU2eN6GlsUQ8qUU0IUwlJx71aGVfu4GpHg7uNHKEMex5XqUlxhuDU+TJONW9hQ/dHLA&#10;pkN13J6sgEeDdkGHtw91bJtX9b78al6eUyFub6aHe2ABp/AHw69+VIc6Ou3dibRnRsBsmRURFZBm&#10;K2ARKO6KuNgLWOV5Aryu+P8K9Q8AAAD//wMAUEsBAi0AFAAGAAgAAAAhALaDOJL+AAAA4QEAABMA&#10;AAAAAAAAAAAAAAAAAAAAAFtDb250ZW50X1R5cGVzXS54bWxQSwECLQAUAAYACAAAACEAOP0h/9YA&#10;AACUAQAACwAAAAAAAAAAAAAAAAAvAQAAX3JlbHMvLnJlbHNQSwECLQAUAAYACAAAACEAEqgH++8C&#10;AAAaBgAADgAAAAAAAAAAAAAAAAAuAgAAZHJzL2Uyb0RvYy54bWxQSwECLQAUAAYACAAAACEA3l5v&#10;vuEAAAAKAQAADwAAAAAAAAAAAAAAAABJBQAAZHJzL2Rvd25yZXYueG1sUEsFBgAAAAAEAAQA8wAA&#10;AFcGAAAAAA==&#10;" fillcolor="#f2f2f2">
                <v:shadow on="t" color="black" opacity="24903f" origin=",.5" offset="0,.55556mm"/>
                <v:path arrowok="t"/>
                <v:textbox>
                  <w:txbxContent>
                    <w:p w:rsidR="002F3332" w:rsidRDefault="002F3332" w:rsidP="002F3332"/>
                  </w:txbxContent>
                </v:textbox>
              </v:rect>
            </w:pict>
          </mc:Fallback>
        </mc:AlternateContent>
      </w:r>
      <w:r w:rsidRPr="006A61C3">
        <w:rPr>
          <w:b/>
          <w:sz w:val="20"/>
          <w:szCs w:val="20"/>
        </w:rPr>
        <w:t>Obiettivi e breve descrizione</w:t>
      </w:r>
    </w:p>
    <w:p w:rsidR="002F3332" w:rsidRPr="009065A8" w:rsidRDefault="002F3332" w:rsidP="002F3332">
      <w:pPr>
        <w:autoSpaceDE w:val="0"/>
        <w:autoSpaceDN w:val="0"/>
        <w:adjustRightInd w:val="0"/>
        <w:spacing w:after="0" w:line="240" w:lineRule="auto"/>
        <w:jc w:val="both"/>
        <w:rPr>
          <w:rFonts w:cstheme="minorHAnsi"/>
          <w:sz w:val="18"/>
          <w:szCs w:val="18"/>
        </w:rPr>
      </w:pPr>
      <w:r w:rsidRPr="009065A8">
        <w:rPr>
          <w:rFonts w:cstheme="minorHAnsi"/>
          <w:sz w:val="18"/>
          <w:szCs w:val="18"/>
        </w:rPr>
        <w:t>l’Unione Europea ha riconfermato la propria attenzione verso quei circa 70 milioni di cittadini europei che ancora oggi dimostrano insufficienti competenze e abilità alfabetiche, matematiche e digitali.</w:t>
      </w:r>
    </w:p>
    <w:p w:rsidR="002F3332" w:rsidRPr="009065A8" w:rsidRDefault="002F3332" w:rsidP="002F3332">
      <w:pPr>
        <w:autoSpaceDE w:val="0"/>
        <w:autoSpaceDN w:val="0"/>
        <w:adjustRightInd w:val="0"/>
        <w:spacing w:after="0" w:line="240" w:lineRule="auto"/>
        <w:jc w:val="both"/>
        <w:rPr>
          <w:rFonts w:cstheme="minorHAnsi"/>
          <w:sz w:val="18"/>
          <w:szCs w:val="18"/>
        </w:rPr>
      </w:pPr>
      <w:r w:rsidRPr="009065A8">
        <w:rPr>
          <w:rFonts w:cstheme="minorHAnsi"/>
          <w:sz w:val="18"/>
          <w:szCs w:val="18"/>
        </w:rPr>
        <w:t>Con questi presupposti, l’Istituto Ciuffelli-Einaudi di Todi, che da anni offre corsi serali per l’ottenimento del diploma di scuola secondaria superiore e che è in fase di attivazione dei servizi CPIA per il Comune di Todi, ha progettato un percorso formativo strutturato sui diversi quadri di riferimento europei per la conoscenza delle lingue (CEFR), delle competenze digitali (DIGCOMP) e di quelle imprenditoriali (ENTRECOMP).</w:t>
      </w:r>
    </w:p>
    <w:p w:rsidR="002F3332" w:rsidRPr="009065A8" w:rsidRDefault="002F3332" w:rsidP="002F3332">
      <w:pPr>
        <w:autoSpaceDE w:val="0"/>
        <w:autoSpaceDN w:val="0"/>
        <w:adjustRightInd w:val="0"/>
        <w:spacing w:after="0" w:line="240" w:lineRule="auto"/>
        <w:rPr>
          <w:b/>
          <w:sz w:val="18"/>
          <w:szCs w:val="18"/>
        </w:rPr>
      </w:pPr>
      <w:r w:rsidRPr="009065A8">
        <w:rPr>
          <w:b/>
          <w:sz w:val="18"/>
          <w:szCs w:val="18"/>
        </w:rPr>
        <w:t>I moduli previsti sono:</w:t>
      </w:r>
    </w:p>
    <w:p w:rsidR="002F3332" w:rsidRPr="009065A8" w:rsidRDefault="002F3332" w:rsidP="002F3332">
      <w:pPr>
        <w:pStyle w:val="Paragrafoelenco"/>
        <w:numPr>
          <w:ilvl w:val="0"/>
          <w:numId w:val="1"/>
        </w:numPr>
        <w:autoSpaceDE w:val="0"/>
        <w:autoSpaceDN w:val="0"/>
        <w:adjustRightInd w:val="0"/>
        <w:spacing w:after="0" w:line="240" w:lineRule="auto"/>
        <w:jc w:val="both"/>
        <w:rPr>
          <w:rFonts w:cstheme="minorHAnsi"/>
          <w:sz w:val="18"/>
          <w:szCs w:val="18"/>
        </w:rPr>
      </w:pPr>
      <w:r w:rsidRPr="009065A8">
        <w:rPr>
          <w:rFonts w:cstheme="minorHAnsi"/>
          <w:b/>
          <w:sz w:val="18"/>
          <w:szCs w:val="18"/>
        </w:rPr>
        <w:t>Certificazione di competenza dell’italiano lingua seconda (liv. a2) e cittadinanza digitale</w:t>
      </w:r>
      <w:r w:rsidRPr="009065A8">
        <w:rPr>
          <w:rFonts w:cstheme="minorHAnsi"/>
          <w:sz w:val="18"/>
          <w:szCs w:val="18"/>
        </w:rPr>
        <w:t xml:space="preserve">: modulo di 60 ore di lingua italiana e allestimento di </w:t>
      </w:r>
      <w:proofErr w:type="spellStart"/>
      <w:r w:rsidRPr="009065A8">
        <w:rPr>
          <w:rFonts w:cstheme="minorHAnsi"/>
          <w:sz w:val="18"/>
          <w:szCs w:val="18"/>
        </w:rPr>
        <w:t>settingcomunicativi</w:t>
      </w:r>
      <w:proofErr w:type="spellEnd"/>
      <w:r w:rsidRPr="009065A8">
        <w:rPr>
          <w:rFonts w:cstheme="minorHAnsi"/>
          <w:sz w:val="18"/>
          <w:szCs w:val="18"/>
        </w:rPr>
        <w:t xml:space="preserve">, mirato all’ottenimento del certificato di livello A2 di competenza della </w:t>
      </w:r>
      <w:proofErr w:type="spellStart"/>
      <w:r w:rsidRPr="009065A8">
        <w:rPr>
          <w:rFonts w:cstheme="minorHAnsi"/>
          <w:sz w:val="18"/>
          <w:szCs w:val="18"/>
        </w:rPr>
        <w:t>linguaitaliana</w:t>
      </w:r>
      <w:proofErr w:type="spellEnd"/>
      <w:r w:rsidRPr="009065A8">
        <w:rPr>
          <w:rFonts w:cstheme="minorHAnsi"/>
          <w:sz w:val="18"/>
          <w:szCs w:val="18"/>
        </w:rPr>
        <w:t xml:space="preserve">, necessario ai soggiornanti di lungo periodo per ottenere il permesso di </w:t>
      </w:r>
      <w:proofErr w:type="spellStart"/>
      <w:r w:rsidRPr="009065A8">
        <w:rPr>
          <w:rFonts w:cstheme="minorHAnsi"/>
          <w:sz w:val="18"/>
          <w:szCs w:val="18"/>
        </w:rPr>
        <w:t>soggiornonell’Unione</w:t>
      </w:r>
      <w:proofErr w:type="spellEnd"/>
      <w:r w:rsidRPr="009065A8">
        <w:rPr>
          <w:rFonts w:cstheme="minorHAnsi"/>
          <w:sz w:val="18"/>
          <w:szCs w:val="18"/>
        </w:rPr>
        <w:t xml:space="preserve"> Europea.</w:t>
      </w:r>
    </w:p>
    <w:p w:rsidR="002F3332" w:rsidRPr="009065A8" w:rsidRDefault="002F3332" w:rsidP="002F3332">
      <w:pPr>
        <w:pStyle w:val="Paragrafoelenco"/>
        <w:numPr>
          <w:ilvl w:val="0"/>
          <w:numId w:val="1"/>
        </w:numPr>
        <w:autoSpaceDE w:val="0"/>
        <w:autoSpaceDN w:val="0"/>
        <w:adjustRightInd w:val="0"/>
        <w:spacing w:after="0" w:line="240" w:lineRule="auto"/>
        <w:jc w:val="both"/>
        <w:rPr>
          <w:rFonts w:cstheme="minorHAnsi"/>
          <w:sz w:val="18"/>
          <w:szCs w:val="18"/>
        </w:rPr>
      </w:pPr>
      <w:proofErr w:type="spellStart"/>
      <w:r w:rsidRPr="009065A8">
        <w:rPr>
          <w:rFonts w:cstheme="minorHAnsi"/>
          <w:b/>
          <w:sz w:val="18"/>
          <w:szCs w:val="18"/>
        </w:rPr>
        <w:t>DigitUp</w:t>
      </w:r>
      <w:proofErr w:type="spellEnd"/>
      <w:r>
        <w:rPr>
          <w:rFonts w:cstheme="minorHAnsi"/>
          <w:b/>
          <w:sz w:val="18"/>
          <w:szCs w:val="18"/>
        </w:rPr>
        <w:t xml:space="preserve"> </w:t>
      </w:r>
      <w:r w:rsidRPr="009065A8">
        <w:rPr>
          <w:rFonts w:cstheme="minorHAnsi"/>
          <w:sz w:val="18"/>
          <w:szCs w:val="18"/>
        </w:rPr>
        <w:t xml:space="preserve">modulo di 60 ore per l’alfabetizzazione digitale di secondo livello. Il partecipante passerà da un’ottica di “fruizione” dei contenuti e dei servizi </w:t>
      </w:r>
      <w:proofErr w:type="spellStart"/>
      <w:r w:rsidRPr="009065A8">
        <w:rPr>
          <w:rFonts w:cstheme="minorHAnsi"/>
          <w:sz w:val="18"/>
          <w:szCs w:val="18"/>
        </w:rPr>
        <w:t>delweb</w:t>
      </w:r>
      <w:proofErr w:type="spellEnd"/>
      <w:r w:rsidRPr="009065A8">
        <w:rPr>
          <w:rFonts w:cstheme="minorHAnsi"/>
          <w:sz w:val="18"/>
          <w:szCs w:val="18"/>
        </w:rPr>
        <w:t xml:space="preserve">, ad un’ottica di “contribuzione”, acquisendo quelle conoscenze e competenze </w:t>
      </w:r>
      <w:proofErr w:type="spellStart"/>
      <w:r w:rsidRPr="009065A8">
        <w:rPr>
          <w:rFonts w:cstheme="minorHAnsi"/>
          <w:sz w:val="18"/>
          <w:szCs w:val="18"/>
        </w:rPr>
        <w:t>chegli</w:t>
      </w:r>
      <w:proofErr w:type="spellEnd"/>
      <w:r w:rsidRPr="009065A8">
        <w:rPr>
          <w:rFonts w:cstheme="minorHAnsi"/>
          <w:sz w:val="18"/>
          <w:szCs w:val="18"/>
        </w:rPr>
        <w:t xml:space="preserve"> consentono di interagire con i contenuti reperiti nel web e con i network per </w:t>
      </w:r>
      <w:proofErr w:type="spellStart"/>
      <w:r w:rsidRPr="009065A8">
        <w:rPr>
          <w:rFonts w:cstheme="minorHAnsi"/>
          <w:sz w:val="18"/>
          <w:szCs w:val="18"/>
        </w:rPr>
        <w:t>luisignificativi</w:t>
      </w:r>
      <w:proofErr w:type="spellEnd"/>
      <w:r w:rsidRPr="009065A8">
        <w:rPr>
          <w:rFonts w:cstheme="minorHAnsi"/>
          <w:sz w:val="18"/>
          <w:szCs w:val="18"/>
        </w:rPr>
        <w:t xml:space="preserve">. </w:t>
      </w:r>
    </w:p>
    <w:p w:rsidR="002F3332" w:rsidRPr="009065A8" w:rsidRDefault="002F3332" w:rsidP="002F3332">
      <w:pPr>
        <w:pStyle w:val="Paragrafoelenco"/>
        <w:numPr>
          <w:ilvl w:val="0"/>
          <w:numId w:val="1"/>
        </w:numPr>
        <w:autoSpaceDE w:val="0"/>
        <w:autoSpaceDN w:val="0"/>
        <w:adjustRightInd w:val="0"/>
        <w:spacing w:after="0" w:line="240" w:lineRule="auto"/>
        <w:jc w:val="both"/>
        <w:rPr>
          <w:rFonts w:cstheme="minorHAnsi"/>
          <w:sz w:val="18"/>
          <w:szCs w:val="18"/>
        </w:rPr>
      </w:pPr>
      <w:r w:rsidRPr="009065A8">
        <w:rPr>
          <w:rFonts w:cstheme="minorHAnsi"/>
          <w:b/>
          <w:sz w:val="18"/>
          <w:szCs w:val="18"/>
        </w:rPr>
        <w:t xml:space="preserve">Curriculum biografico per apprendimento </w:t>
      </w:r>
      <w:proofErr w:type="spellStart"/>
      <w:r w:rsidRPr="009065A8">
        <w:rPr>
          <w:rFonts w:cstheme="minorHAnsi"/>
          <w:b/>
          <w:sz w:val="18"/>
          <w:szCs w:val="18"/>
        </w:rPr>
        <w:t>permanente</w:t>
      </w:r>
      <w:r w:rsidRPr="009065A8">
        <w:rPr>
          <w:rFonts w:cstheme="minorHAnsi"/>
          <w:sz w:val="18"/>
          <w:szCs w:val="18"/>
        </w:rPr>
        <w:t>modulo</w:t>
      </w:r>
      <w:proofErr w:type="spellEnd"/>
      <w:r w:rsidRPr="009065A8">
        <w:rPr>
          <w:rFonts w:cstheme="minorHAnsi"/>
          <w:sz w:val="18"/>
          <w:szCs w:val="18"/>
        </w:rPr>
        <w:t xml:space="preserve"> di 30 ore </w:t>
      </w:r>
      <w:proofErr w:type="spellStart"/>
      <w:r w:rsidRPr="009065A8">
        <w:rPr>
          <w:rFonts w:cstheme="minorHAnsi"/>
          <w:sz w:val="18"/>
          <w:szCs w:val="18"/>
        </w:rPr>
        <w:t>perriconoscere</w:t>
      </w:r>
      <w:proofErr w:type="spellEnd"/>
      <w:r w:rsidRPr="009065A8">
        <w:rPr>
          <w:rFonts w:cstheme="minorHAnsi"/>
          <w:sz w:val="18"/>
          <w:szCs w:val="18"/>
        </w:rPr>
        <w:t xml:space="preserve"> e valorizzare le competenze e le risorse personali consolidate attraverso le esperienze professionali ed extra professionali;  Individuare i punti di forza del proprio bagaglio di competenze e risorse e gli elementi da potenziare, valutandone la spendibilità e trasferibilità nella ricerca di lavoro;  mettere a punto un piano di azione per la ricerca attiva del lavoro</w:t>
      </w:r>
    </w:p>
    <w:p w:rsidR="002F3332" w:rsidRPr="009065A8" w:rsidRDefault="002F3332" w:rsidP="002F3332">
      <w:pPr>
        <w:pStyle w:val="Paragrafoelenco"/>
        <w:numPr>
          <w:ilvl w:val="0"/>
          <w:numId w:val="1"/>
        </w:numPr>
        <w:autoSpaceDE w:val="0"/>
        <w:autoSpaceDN w:val="0"/>
        <w:adjustRightInd w:val="0"/>
        <w:spacing w:after="0" w:line="240" w:lineRule="auto"/>
        <w:jc w:val="both"/>
        <w:rPr>
          <w:rFonts w:cstheme="minorHAnsi"/>
          <w:sz w:val="18"/>
          <w:szCs w:val="18"/>
        </w:rPr>
      </w:pPr>
      <w:proofErr w:type="spellStart"/>
      <w:r w:rsidRPr="009065A8">
        <w:rPr>
          <w:rFonts w:cstheme="minorHAnsi"/>
          <w:b/>
          <w:sz w:val="18"/>
          <w:szCs w:val="18"/>
        </w:rPr>
        <w:t>Startupper</w:t>
      </w:r>
      <w:proofErr w:type="spellEnd"/>
      <w:r w:rsidRPr="009065A8">
        <w:rPr>
          <w:rFonts w:cstheme="minorHAnsi"/>
          <w:b/>
          <w:sz w:val="18"/>
          <w:szCs w:val="18"/>
        </w:rPr>
        <w:t xml:space="preserve"> School </w:t>
      </w:r>
      <w:proofErr w:type="spellStart"/>
      <w:r w:rsidRPr="009065A8">
        <w:rPr>
          <w:rFonts w:cstheme="minorHAnsi"/>
          <w:b/>
          <w:sz w:val="18"/>
          <w:szCs w:val="18"/>
        </w:rPr>
        <w:t>Lab</w:t>
      </w:r>
      <w:r w:rsidRPr="009065A8">
        <w:rPr>
          <w:rFonts w:cstheme="minorHAnsi"/>
          <w:sz w:val="18"/>
          <w:szCs w:val="18"/>
        </w:rPr>
        <w:t>modulo</w:t>
      </w:r>
      <w:proofErr w:type="spellEnd"/>
      <w:r w:rsidRPr="009065A8">
        <w:rPr>
          <w:rFonts w:cstheme="minorHAnsi"/>
          <w:sz w:val="18"/>
          <w:szCs w:val="18"/>
        </w:rPr>
        <w:t xml:space="preserve"> di 30 ore per </w:t>
      </w:r>
      <w:proofErr w:type="spellStart"/>
      <w:r w:rsidRPr="009065A8">
        <w:rPr>
          <w:rFonts w:cstheme="minorHAnsi"/>
          <w:sz w:val="18"/>
          <w:szCs w:val="18"/>
        </w:rPr>
        <w:t>lamessa</w:t>
      </w:r>
      <w:proofErr w:type="spellEnd"/>
      <w:r w:rsidRPr="009065A8">
        <w:rPr>
          <w:rFonts w:cstheme="minorHAnsi"/>
          <w:sz w:val="18"/>
          <w:szCs w:val="18"/>
        </w:rPr>
        <w:t xml:space="preserve"> a valore dei talenti imprenditoriali e dello spirito d’iniziativa, sviluppando a </w:t>
      </w:r>
      <w:proofErr w:type="spellStart"/>
      <w:r w:rsidRPr="009065A8">
        <w:rPr>
          <w:rFonts w:cstheme="minorHAnsi"/>
          <w:sz w:val="18"/>
          <w:szCs w:val="18"/>
        </w:rPr>
        <w:t>livelloIntermediate</w:t>
      </w:r>
      <w:proofErr w:type="spellEnd"/>
      <w:r w:rsidRPr="009065A8">
        <w:rPr>
          <w:rFonts w:cstheme="minorHAnsi"/>
          <w:sz w:val="18"/>
          <w:szCs w:val="18"/>
        </w:rPr>
        <w:t xml:space="preserve"> tutte e 15 le competenze delle 3 aree di riferimento di </w:t>
      </w:r>
      <w:proofErr w:type="spellStart"/>
      <w:r w:rsidRPr="009065A8">
        <w:rPr>
          <w:rFonts w:cstheme="minorHAnsi"/>
          <w:sz w:val="18"/>
          <w:szCs w:val="18"/>
        </w:rPr>
        <w:t>EntreComp</w:t>
      </w:r>
      <w:proofErr w:type="spellEnd"/>
      <w:r w:rsidRPr="009065A8">
        <w:rPr>
          <w:rFonts w:cstheme="minorHAnsi"/>
          <w:sz w:val="18"/>
          <w:szCs w:val="18"/>
        </w:rPr>
        <w:t xml:space="preserve"> (Idee </w:t>
      </w:r>
      <w:proofErr w:type="spellStart"/>
      <w:r w:rsidRPr="009065A8">
        <w:rPr>
          <w:rFonts w:cstheme="minorHAnsi"/>
          <w:sz w:val="18"/>
          <w:szCs w:val="18"/>
        </w:rPr>
        <w:t>eopportunità</w:t>
      </w:r>
      <w:proofErr w:type="spellEnd"/>
      <w:r w:rsidRPr="009065A8">
        <w:rPr>
          <w:rFonts w:cstheme="minorHAnsi"/>
          <w:sz w:val="18"/>
          <w:szCs w:val="18"/>
        </w:rPr>
        <w:t>, Risorse, In azione)</w:t>
      </w:r>
    </w:p>
    <w:p w:rsidR="002F3332" w:rsidRDefault="002F3332" w:rsidP="002F3332">
      <w:pPr>
        <w:autoSpaceDE w:val="0"/>
        <w:autoSpaceDN w:val="0"/>
        <w:adjustRightInd w:val="0"/>
        <w:spacing w:after="0" w:line="240" w:lineRule="auto"/>
        <w:rPr>
          <w:rFonts w:ascii="Arial" w:hAnsi="Arial" w:cs="Arial"/>
          <w:sz w:val="20"/>
          <w:szCs w:val="20"/>
        </w:rPr>
      </w:pPr>
    </w:p>
    <w:p w:rsidR="002F3332" w:rsidRDefault="002F3332" w:rsidP="002F3332">
      <w:pPr>
        <w:autoSpaceDE w:val="0"/>
        <w:autoSpaceDN w:val="0"/>
        <w:adjustRightInd w:val="0"/>
        <w:spacing w:after="0" w:line="240" w:lineRule="auto"/>
        <w:rPr>
          <w:rFonts w:ascii="Arial" w:hAnsi="Arial" w:cs="Arial"/>
          <w:sz w:val="20"/>
          <w:szCs w:val="20"/>
        </w:rPr>
      </w:pPr>
    </w:p>
    <w:p w:rsidR="002F3332" w:rsidRPr="006A61C3" w:rsidRDefault="002F3332" w:rsidP="002F3332">
      <w:pPr>
        <w:autoSpaceDE w:val="0"/>
        <w:autoSpaceDN w:val="0"/>
        <w:adjustRightInd w:val="0"/>
        <w:spacing w:after="0" w:line="240" w:lineRule="auto"/>
        <w:rPr>
          <w:b/>
          <w:sz w:val="20"/>
          <w:szCs w:val="20"/>
        </w:rPr>
      </w:pPr>
    </w:p>
    <w:p w:rsidR="002F3332" w:rsidRPr="006A61C3" w:rsidRDefault="002F3332" w:rsidP="002F3332">
      <w:pPr>
        <w:rPr>
          <w:b/>
          <w:sz w:val="20"/>
          <w:szCs w:val="20"/>
        </w:rPr>
      </w:pPr>
      <w:r>
        <w:rPr>
          <w:noProof/>
          <w:sz w:val="20"/>
          <w:szCs w:val="20"/>
          <w:lang w:eastAsia="it-IT"/>
        </w:rPr>
        <mc:AlternateContent>
          <mc:Choice Requires="wps">
            <w:drawing>
              <wp:anchor distT="0" distB="0" distL="114300" distR="114300" simplePos="0" relativeHeight="251659264" behindDoc="1" locked="0" layoutInCell="1" allowOverlap="1">
                <wp:simplePos x="0" y="0"/>
                <wp:positionH relativeFrom="column">
                  <wp:posOffset>-196215</wp:posOffset>
                </wp:positionH>
                <wp:positionV relativeFrom="paragraph">
                  <wp:posOffset>314960</wp:posOffset>
                </wp:positionV>
                <wp:extent cx="6555105" cy="409575"/>
                <wp:effectExtent l="57150" t="38100" r="74295" b="1047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409575"/>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F3332" w:rsidRDefault="002F3332" w:rsidP="002F3332">
                            <w:r w:rsidRPr="00370C1F">
                              <w:t>Esercizio finanziario 2018 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7" style="position:absolute;margin-left:-15.45pt;margin-top:24.8pt;width:516.1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z8wIAACAGAAAOAAAAZHJzL2Uyb0RvYy54bWysVE1v2zAMvQ/YfxB0X51kcdcETYqgRYYB&#10;XVs0HXpmZDk2JkuapNTpfv2eZCdNu+0yzAdDFCny8fHj/GLXKPYkna+NnvHhyYAzqYUpar2Z8W8P&#10;yw9nnPlAuiBltJzxZ+n5xfz9u/PWTuXIVEYV0jE40X7a2hmvQrDTLPOikg35E2OlhrI0rqEA0W2y&#10;wlEL743KRoPBadYaV1hnhPQet1edks+T/7KUItyWpZeBqRkHtpD+Lv3X8Z/Nz2m6cWSrWvQw6B9Q&#10;NFRrBD24uqJAbOvq31w1tXDGmzKcCNNkpixrIVMOyGY4eJPNqiIrUy4gx9sDTf7/uRU3T3eO1QVq&#10;x5mmBiW6lwEF2xhl2DDy01o/hdnK3rmYobfXRnz3UGSvNFHwvc2udE20RX5sl8h+PpAtd4EJXJ7m&#10;eT4c5JwJ6MaDSf4pj9Eymu5fW+fDZ2kaFg8z7lDMxDE9XfvQme5NEjCj6mJZK5WEZ3+pHHsi1B3t&#10;UpiWM0U+4HLGl+lLvtS2+WqKzm6SDwapI4DBp/cJjj/2qzRrZ3ySjyJwQsOWigKOjQWFXm84I7XB&#10;JIjgkv9Xjzunx6AewMYRMMSPEFICFRXyDS7AonCAC/KicUfE3/BGgq7IV52nhKZ/oXQMI9OMgM8o&#10;mG2QblUVLVurrbsnpDROgFhRxwpg4BAQAjjMkwaSM+GxDlXq1VjkBN5t1gf646M+KVK2og7Kx7N4&#10;2YPvzBPbBwxJOoKXuq1rsNhqYbfe9X0LJ/FmbYpn9DLwpI7zVixrZH+Nqt+Rw1QDLDZVuMWvVAZl&#10;NP2Js8q4n3+6j/YYNmg5a7ElUOMfW3ISNfuiMYaT4Xgc10oSxvmnUSTkWLM+1uhtc2nQkBg1oEvH&#10;aB/U/lg60zxioS1iVKhIC8TuuqkXLgNkqLAShVws0hmrxFK41isrovNYgVj3h90jOdtPT0Cn3Zj9&#10;RqHpmyHqbONLbRbbYMo6TdgLryhHFLCGUmH6lRn33LGcrF4W+/wXAAAA//8DAFBLAwQUAAYACAAA&#10;ACEAyZLmQuAAAAALAQAADwAAAGRycy9kb3ducmV2LnhtbEyPwU7DMAyG70i8Q2QkbluSUU2sNJ2g&#10;EggQHBiIc5Z4bbXEqZpsK29PdoKbLX/6/f3VevKOHXGMfSAFci6AIZlge2oVfH0+zm6BxaTJahcI&#10;FfxghHV9eVHp0oYTfeBxk1qWQyiWWkGX0lByHk2HXsd5GJDybRdGr1Nex5bbUZ9yuHd8IcSSe91T&#10;/tDpAZsOzX5z8AoeHHpJu9d3s2+bF/NWfDfPTwulrq+m+ztgCaf0B8NZP6tDnZ224UA2MqdgdiNW&#10;GVVQrJbAzoAQsgC2zZMsJPC64v871L8AAAD//wMAUEsBAi0AFAAGAAgAAAAhALaDOJL+AAAA4QEA&#10;ABMAAAAAAAAAAAAAAAAAAAAAAFtDb250ZW50X1R5cGVzXS54bWxQSwECLQAUAAYACAAAACEAOP0h&#10;/9YAAACUAQAACwAAAAAAAAAAAAAAAAAvAQAAX3JlbHMvLnJlbHNQSwECLQAUAAYACAAAACEAHok/&#10;8/MCAAAgBgAADgAAAAAAAAAAAAAAAAAuAgAAZHJzL2Uyb0RvYy54bWxQSwECLQAUAAYACAAAACEA&#10;yZLmQuAAAAALAQAADwAAAAAAAAAAAAAAAABNBQAAZHJzL2Rvd25yZXYueG1sUEsFBgAAAAAEAAQA&#10;8wAAAFoGAAAAAA==&#10;" fillcolor="#f2f2f2">
                <v:shadow on="t" color="black" opacity="24903f" origin=",.5" offset="0,.55556mm"/>
                <v:path arrowok="t"/>
                <v:textbox>
                  <w:txbxContent>
                    <w:p w:rsidR="002F3332" w:rsidRDefault="002F3332" w:rsidP="002F3332">
                      <w:r w:rsidRPr="00370C1F">
                        <w:t>Esercizio finanziario 2018 e 2019</w:t>
                      </w:r>
                    </w:p>
                  </w:txbxContent>
                </v:textbox>
              </v:rect>
            </w:pict>
          </mc:Fallback>
        </mc:AlternateContent>
      </w:r>
      <w:r w:rsidRPr="006A61C3">
        <w:rPr>
          <w:b/>
          <w:sz w:val="20"/>
          <w:szCs w:val="20"/>
        </w:rPr>
        <w:t>Durata</w:t>
      </w:r>
    </w:p>
    <w:p w:rsidR="002F3332" w:rsidRPr="006A61C3" w:rsidRDefault="002F3332" w:rsidP="002F3332">
      <w:pPr>
        <w:rPr>
          <w:b/>
          <w:sz w:val="20"/>
          <w:szCs w:val="20"/>
        </w:rPr>
      </w:pPr>
    </w:p>
    <w:p w:rsidR="002F3332" w:rsidRPr="006A61C3" w:rsidRDefault="002F3332" w:rsidP="002F3332">
      <w:pPr>
        <w:rPr>
          <w:b/>
          <w:sz w:val="20"/>
          <w:szCs w:val="20"/>
        </w:rPr>
      </w:pPr>
    </w:p>
    <w:p w:rsidR="002F3332" w:rsidRPr="006A61C3" w:rsidRDefault="002F3332" w:rsidP="002F3332">
      <w:pPr>
        <w:rPr>
          <w:sz w:val="20"/>
          <w:szCs w:val="20"/>
        </w:rPr>
      </w:pPr>
      <w:r>
        <w:rPr>
          <w:noProof/>
          <w:sz w:val="20"/>
          <w:szCs w:val="20"/>
          <w:lang w:eastAsia="it-IT"/>
        </w:rPr>
        <mc:AlternateContent>
          <mc:Choice Requires="wps">
            <w:drawing>
              <wp:anchor distT="0" distB="0" distL="114300" distR="114300" simplePos="0" relativeHeight="251663360" behindDoc="1" locked="0" layoutInCell="1" allowOverlap="1">
                <wp:simplePos x="0" y="0"/>
                <wp:positionH relativeFrom="column">
                  <wp:posOffset>-213995</wp:posOffset>
                </wp:positionH>
                <wp:positionV relativeFrom="paragraph">
                  <wp:posOffset>262255</wp:posOffset>
                </wp:positionV>
                <wp:extent cx="6431280" cy="492760"/>
                <wp:effectExtent l="57150" t="38100" r="83820" b="9779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492760"/>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2" o:spid="_x0000_s1026" style="position:absolute;margin-left:-16.85pt;margin-top:20.65pt;width:506.4pt;height:3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us4QIAAN4FAAAOAAAAZHJzL2Uyb0RvYy54bWysVE1vGjEQvVfqf7B8bxYIpAEFIpQoVSWa&#10;RCFVzoPXy67qtV3bsNBf32fvQkjTU9U9rDyfnnnzPFfXu1qxrXS+MnrK+2c9zqQWJq/0esq/P999&#10;uuTMB9I5KaPllO+l59ezjx+uGjuRA1MalUvHkET7SWOnvAzBTrLMi1LW5M+MlRrGwriaAkS3znJH&#10;DbLXKhv0ehdZY1xunRHSe2hvWyOfpfxFIUV4KAovA1NTjtpC+rv0X8V/NruiydqRLSvRlUH/UEVN&#10;lcalx1S3FIhtXPUuVV0JZ7wpwpkwdWaKohIy9YBu+r0/ulmWZGXqBeB4e4TJ/7+04n776FiVY3YD&#10;zjTVmNGTDJjY2ijDoARCjfUTOC7to4s9ersw4oeHIXtjiYLvfHaFq6MvOmS7BPf+CLfcBSagvBie&#10;9weXmIqAbTgefL5I88hocoi2zocv0tQsHqbcYZwJZdoufIj30+TgkgozqsrvKqWSECkkb5RjW8Lw&#10;V+t+bAUR/tRLadZM+Xg0GKEMAgELRQHH2gISr9eckVqD2SK4dPObYL/3x/zgZG6aZ/TGmSIfYEDD&#10;6WsDS8plW8p4BHXLPE/hm8lbdb930MciU+r39cZ2b8mXbUiqpmtL6di1TJwHOgn8TZBuWeYNW6mN&#10;eyK0NIwVcZZXEU88oFZAqaNkgcmZ8FKFMnEvjixh6darY6cxCGFRT8qW1JZyfhmVHcKte6reHGpI&#10;0kl5iTstXSJxVibfg4m4PV7KvBV3FXpdAMpHcniTUGLPhAf8CmUwNNOdOCuN+/U3ffTHU4GVswZv&#10;HBP9uSEnMaGvGo9o3B8OkTYkYTj6PIjtn1pWpxa9qW8MmNRP1aVj9A/qcCycqV+wjubxVphIC9zd&#10;cqcTbkJkBWdYaELO5+mMRWApLPTSipg84hqn/Lx7IWc75gfw6t4c9gGAf/sAWt8Yqc18E0xRpdfx&#10;iivAjwKWSBpDt/DiljqVk9frWp79BgAA//8DAFBLAwQUAAYACAAAACEA11q4p+AAAAAKAQAADwAA&#10;AGRycy9kb3ducmV2LnhtbEyPQUvDQBCF74L/YRnBW7uJKTaJ2ZQiiChStNr7NjtNoruzIbtt4793&#10;POlxeB/vfVOtJmfFCcfQe1KQzhMQSI03PbUKPt4fZjmIEDUZbT2hgm8MsKovLypdGn+mNzxtYyu4&#10;hEKpFXQxDqWUoenQ6TD3AxJnBz86HfkcW2lGfeZyZ+VNktxKp3vihU4PeN9h87U9OgVPzeez3x2y&#10;lyS3m8XukdbtEF6Vur6a1ncgIk7xD4ZffVaHmp32/kgmCKtglmVLRhUs0gwEA8WySEHsmUzzAmRd&#10;yf8v1D8AAAD//wMAUEsBAi0AFAAGAAgAAAAhALaDOJL+AAAA4QEAABMAAAAAAAAAAAAAAAAAAAAA&#10;AFtDb250ZW50X1R5cGVzXS54bWxQSwECLQAUAAYACAAAACEAOP0h/9YAAACUAQAACwAAAAAAAAAA&#10;AAAAAAAvAQAAX3JlbHMvLnJlbHNQSwECLQAUAAYACAAAACEAIKzrrOECAADeBQAADgAAAAAAAAAA&#10;AAAAAAAuAgAAZHJzL2Uyb0RvYy54bWxQSwECLQAUAAYACAAAACEA11q4p+AAAAAKAQAADwAAAAAA&#10;AAAAAAAAAAA7BQAAZHJzL2Rvd25yZXYueG1sUEsFBgAAAAAEAAQA8wAAAEgGAAAAAA==&#10;" fillcolor="white [3212]">
                <v:shadow on="t" color="black" opacity="24903f" origin=",.5" offset="0,.55556mm"/>
                <v:path arrowok="t"/>
              </v:rect>
            </w:pict>
          </mc:Fallback>
        </mc:AlternateContent>
      </w:r>
      <w:r w:rsidRPr="006A61C3">
        <w:rPr>
          <w:b/>
          <w:sz w:val="20"/>
          <w:szCs w:val="20"/>
        </w:rPr>
        <w:t>Risorse umane</w:t>
      </w:r>
    </w:p>
    <w:p w:rsidR="002F3332" w:rsidRPr="006A61C3" w:rsidRDefault="002F3332" w:rsidP="002F3332">
      <w:pPr>
        <w:rPr>
          <w:sz w:val="20"/>
          <w:szCs w:val="20"/>
        </w:rPr>
      </w:pPr>
      <w:r w:rsidRPr="006A61C3">
        <w:rPr>
          <w:sz w:val="20"/>
          <w:szCs w:val="20"/>
        </w:rPr>
        <w:t>DSGA, docenti, personale di segreteria e collaboratori scolastici, secondo quanto previsto nel POF/PTOF, nelle delibere degli Organi Collegiali e nel piano delle attività del personale Docente e ATA</w:t>
      </w:r>
    </w:p>
    <w:p w:rsidR="002F3332" w:rsidRPr="006A61C3" w:rsidRDefault="002F3332" w:rsidP="002F3332">
      <w:pPr>
        <w:rPr>
          <w:sz w:val="20"/>
          <w:szCs w:val="20"/>
        </w:rPr>
      </w:pPr>
    </w:p>
    <w:p w:rsidR="002F3332" w:rsidRPr="006A61C3" w:rsidRDefault="002F3332" w:rsidP="002F3332">
      <w:pPr>
        <w:ind w:hanging="284"/>
        <w:rPr>
          <w:b/>
          <w:sz w:val="20"/>
          <w:szCs w:val="20"/>
        </w:rPr>
      </w:pPr>
      <w:r>
        <w:rPr>
          <w:noProof/>
          <w:sz w:val="20"/>
          <w:szCs w:val="20"/>
          <w:lang w:eastAsia="it-IT"/>
        </w:rPr>
        <w:lastRenderedPageBreak/>
        <mc:AlternateContent>
          <mc:Choice Requires="wps">
            <w:drawing>
              <wp:anchor distT="0" distB="0" distL="114300" distR="114300" simplePos="0" relativeHeight="251664384" behindDoc="1" locked="0" layoutInCell="1" allowOverlap="1">
                <wp:simplePos x="0" y="0"/>
                <wp:positionH relativeFrom="column">
                  <wp:posOffset>-153035</wp:posOffset>
                </wp:positionH>
                <wp:positionV relativeFrom="paragraph">
                  <wp:posOffset>209550</wp:posOffset>
                </wp:positionV>
                <wp:extent cx="6555105" cy="1299845"/>
                <wp:effectExtent l="57150" t="38100" r="74295" b="908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299845"/>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05pt;margin-top:16.5pt;width:516.15pt;height:10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1A4AIAAN0FAAAOAAAAZHJzL2Uyb0RvYy54bWysVEtvGjEQvlfqf7B8bxYomwLKEqFEqSrR&#10;BIVUOQ9e70P1elzbsNBf37F3IdD2VHUPK8/D8/jm89zc7hvFdtK6GnXGh1cDzqQWmNe6zPi3l4cP&#10;E86cB52DQi0zfpCO387fv7tpzUyOsEKVS8soiHaz1mS88t7MksSJSjbgrtBITcYCbQOeRFsmuYWW&#10;ojcqGQ0G10mLNjcWhXSOtPedkc9j/KKQwj8VhZOeqYxTbT7+bfxvwj+Z38CstGCqWvRlwD9U0UCt&#10;Kekp1D14YFtb/xGqqYVFh4W/EtgkWBS1kLEH6mY4+K2bdQVGxl4IHGdOMLn/F1Y87laW1XnGaVAa&#10;GhrRs/Q0sBIVsknApzVuRm5rs7KhQ2eWKL47MiQXliC43mdf2Cb4Un9sH8E+nMCWe88EKa/TNB0O&#10;Us4E2Yaj6XQyTkO6BGbH68Y6/1liw8Ih45amGUGG3dL5zvXoEitDVecPtVJRCAySd8qyHdDsN+Ww&#10;D+7OvZRmbcan6SjUAcS/QoGnY2MIEadLzkCVRGzhbcx8cdkd3Ck+UTLH9oWa40yB82SgjuPXXawg&#10;l10p05TUHfEc+K+Yd2rCotcTAl3oCMZFytDuPbiquxJNfVtKh65lpDyhE9HfemnXVd6yjdraZ6CW&#10;xqEizvI64EnvpxOo1DRayGTRv9a+itQLM4tY2nJz6jRcomtBD8pU0JXycRKU3Uxc5x6rx2MNUTor&#10;L5Kn40tgzgbzAxGRsoekzBnxUFOvS4JyBZaeJClpzfgn+hUKaWjYnzir0P78mz7400shK2ctPXGa&#10;6I8tWEkT+qLpDU2H4zGF9VEYp59Gof1zy+bcorfNHRKThrG6eAz+Xh2PhcXmlbbRImQlE2hBuTvu&#10;9MKdD6zgjPaZkItFPNMeMOCXem1ECB5wDVN+2b+CNT3zPfHqEY/rgIC/fACdb7ipcbH1WNTxdbzh&#10;SuAHgXZIHEO/78KSOpej19tWnv8CAAD//wMAUEsDBBQABgAIAAAAIQBGFoDC4AAAAAsBAAAPAAAA&#10;ZHJzL2Rvd25yZXYueG1sTI9BS8NAEIXvgv9hGcFbu9uk2JBmUoogoojUau/b7DRJzc6G7LaN/97t&#10;SY/DfLz3vWI12k6cafCtY4TZVIEgrpxpuUb4+nyaZCB80Gx055gQfsjDqry9KXRu3IU/6LwNtYgh&#10;7HON0ITQ51L6qiGr/dT1xPF3cIPVIZ5DLc2gLzHcdjJR6kFa3XJsaHRPjw1V39uTRXipjq9ud0jf&#10;VNa9z3fPvK57v0G8vxvXSxCBxvAHw1U/qkMZnfbuxMaLDmGSzGcRRUjTuOkKKJUlIPYISbpYgCwL&#10;+X9D+QsAAP//AwBQSwECLQAUAAYACAAAACEAtoM4kv4AAADhAQAAEwAAAAAAAAAAAAAAAAAAAAAA&#10;W0NvbnRlbnRfVHlwZXNdLnhtbFBLAQItABQABgAIAAAAIQA4/SH/1gAAAJQBAAALAAAAAAAAAAAA&#10;AAAAAC8BAABfcmVscy8ucmVsc1BLAQItABQABgAIAAAAIQAf2k1A4AIAAN0FAAAOAAAAAAAAAAAA&#10;AAAAAC4CAABkcnMvZTJvRG9jLnhtbFBLAQItABQABgAIAAAAIQBGFoDC4AAAAAsBAAAPAAAAAAAA&#10;AAAAAAAAADoFAABkcnMvZG93bnJldi54bWxQSwUGAAAAAAQABADzAAAARwYAAAAA&#10;" fillcolor="white [3212]">
                <v:shadow on="t" color="black" opacity="24903f" origin=",.5" offset="0,.55556mm"/>
                <v:path arrowok="t"/>
              </v:rect>
            </w:pict>
          </mc:Fallback>
        </mc:AlternateContent>
      </w:r>
      <w:r w:rsidRPr="006A61C3">
        <w:rPr>
          <w:b/>
          <w:sz w:val="20"/>
          <w:szCs w:val="20"/>
        </w:rPr>
        <w:t>SCHEDA FINANZIARIA</w:t>
      </w:r>
    </w:p>
    <w:p w:rsidR="002F3332" w:rsidRPr="006A61C3" w:rsidRDefault="002F3332" w:rsidP="002F3332">
      <w:pPr>
        <w:jc w:val="both"/>
        <w:rPr>
          <w:rFonts w:cs="Book Antiqua"/>
          <w:sz w:val="20"/>
          <w:szCs w:val="20"/>
        </w:rPr>
      </w:pPr>
      <w:r w:rsidRPr="006A61C3">
        <w:rPr>
          <w:sz w:val="20"/>
          <w:szCs w:val="20"/>
        </w:rPr>
        <w:t xml:space="preserve">È stato previsto uno stanziamento di </w:t>
      </w:r>
      <w:r w:rsidRPr="006A61C3">
        <w:rPr>
          <w:rFonts w:cs="Calibri,Bold"/>
          <w:bCs/>
          <w:sz w:val="20"/>
          <w:szCs w:val="20"/>
        </w:rPr>
        <w:t xml:space="preserve">€ </w:t>
      </w:r>
      <w:r>
        <w:rPr>
          <w:rFonts w:cs="Arial"/>
          <w:b/>
          <w:bCs/>
          <w:sz w:val="20"/>
          <w:szCs w:val="20"/>
        </w:rPr>
        <w:t>29.169,00</w:t>
      </w:r>
      <w:r w:rsidRPr="006A61C3">
        <w:rPr>
          <w:bCs/>
          <w:sz w:val="20"/>
          <w:szCs w:val="20"/>
        </w:rPr>
        <w:t xml:space="preserve">così come da comunicazione di autorizzazione all’avvio del progetto </w:t>
      </w:r>
      <w:proofErr w:type="spellStart"/>
      <w:r w:rsidRPr="006A61C3">
        <w:rPr>
          <w:rFonts w:cs="Book Antiqua"/>
          <w:sz w:val="20"/>
          <w:szCs w:val="20"/>
        </w:rPr>
        <w:t>Prot</w:t>
      </w:r>
      <w:proofErr w:type="spellEnd"/>
      <w:r w:rsidRPr="006A61C3">
        <w:rPr>
          <w:rFonts w:cs="Book Antiqua"/>
          <w:sz w:val="20"/>
          <w:szCs w:val="20"/>
        </w:rPr>
        <w:t>. n. AOODGEFID/</w:t>
      </w:r>
      <w:r>
        <w:rPr>
          <w:rFonts w:cs="Book Antiqua"/>
          <w:sz w:val="20"/>
          <w:szCs w:val="20"/>
        </w:rPr>
        <w:t xml:space="preserve">37692 del 30/11/2017 </w:t>
      </w:r>
      <w:r w:rsidRPr="006A61C3">
        <w:rPr>
          <w:rFonts w:cs="Book Antiqua"/>
          <w:sz w:val="20"/>
          <w:szCs w:val="20"/>
        </w:rPr>
        <w:t xml:space="preserve">da impegnare secondo quanto definito in sede di presentazione del progetto, sulla base di quanto indicato nell’avviso pubblico n. </w:t>
      </w:r>
      <w:r w:rsidRPr="00DC3FCC">
        <w:rPr>
          <w:rFonts w:cs="Book Antiqua"/>
          <w:sz w:val="20"/>
          <w:szCs w:val="20"/>
        </w:rPr>
        <w:t>2165 del 24.02.2017</w:t>
      </w:r>
      <w:r w:rsidRPr="006A61C3">
        <w:rPr>
          <w:rFonts w:cs="Book Antiqua"/>
          <w:sz w:val="20"/>
          <w:szCs w:val="20"/>
        </w:rPr>
        <w:t>: spese di gestione e amministrazione, esperti, tutor d’aula, altro personale della scuola, pubblicità ed eventuali altri servizi connessi alla realizzazione del progetto.</w:t>
      </w:r>
    </w:p>
    <w:p w:rsidR="002F3332" w:rsidRDefault="002F3332" w:rsidP="002F3332">
      <w:pPr>
        <w:rPr>
          <w:rFonts w:cs="Book Antiqua"/>
          <w:sz w:val="20"/>
          <w:szCs w:val="20"/>
        </w:rPr>
      </w:pPr>
    </w:p>
    <w:p w:rsidR="002F3332" w:rsidRDefault="002F3332" w:rsidP="002F3332">
      <w:pPr>
        <w:rPr>
          <w:rFonts w:cs="Book Antiqua"/>
          <w:sz w:val="20"/>
          <w:szCs w:val="20"/>
        </w:rPr>
      </w:pPr>
      <w:r>
        <w:rPr>
          <w:rFonts w:cs="Book Antiqua"/>
          <w:sz w:val="20"/>
          <w:szCs w:val="20"/>
        </w:rPr>
        <w:t>Todi</w:t>
      </w:r>
      <w:r w:rsidRPr="006A61C3">
        <w:rPr>
          <w:rFonts w:cs="Book Antiqua"/>
          <w:sz w:val="20"/>
          <w:szCs w:val="20"/>
        </w:rPr>
        <w:t xml:space="preserve">,   </w:t>
      </w:r>
      <w:r>
        <w:rPr>
          <w:rFonts w:cs="Book Antiqua"/>
          <w:sz w:val="20"/>
          <w:szCs w:val="20"/>
        </w:rPr>
        <w:t xml:space="preserve">CD </w:t>
      </w:r>
      <w:r>
        <w:rPr>
          <w:rFonts w:cs="Book Antiqua"/>
          <w:sz w:val="20"/>
          <w:szCs w:val="20"/>
        </w:rPr>
        <w:t>28 febbraio 2018</w:t>
      </w:r>
    </w:p>
    <w:p w:rsidR="002F3332" w:rsidRDefault="002F3332" w:rsidP="002F3332">
      <w:pPr>
        <w:rPr>
          <w:rFonts w:cs="Book Antiqua"/>
          <w:sz w:val="20"/>
          <w:szCs w:val="20"/>
        </w:rPr>
      </w:pPr>
    </w:p>
    <w:p w:rsidR="002F3332" w:rsidRPr="006C7024" w:rsidRDefault="002F3332" w:rsidP="002F3332">
      <w:pPr>
        <w:jc w:val="center"/>
        <w:rPr>
          <w:u w:val="single"/>
        </w:rPr>
      </w:pPr>
    </w:p>
    <w:p w:rsidR="002F3332" w:rsidRPr="00A4080C" w:rsidRDefault="002F3332" w:rsidP="002F3332">
      <w:pPr>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rPr>
          <w:b/>
        </w:rPr>
      </w:pPr>
      <w:r w:rsidRPr="00A4080C">
        <w:rPr>
          <w:b/>
        </w:rPr>
        <w:t xml:space="preserve"> PON “Per la scuola, competenze e ambienti per l’apprendimento”.</w:t>
      </w:r>
    </w:p>
    <w:p w:rsidR="002F3332" w:rsidRPr="00A4080C" w:rsidRDefault="002F3332" w:rsidP="002F3332">
      <w:pPr>
        <w:pBdr>
          <w:top w:val="single" w:sz="4" w:space="1" w:color="000000"/>
          <w:left w:val="single" w:sz="4" w:space="4" w:color="000000"/>
          <w:bottom w:val="single" w:sz="4" w:space="1" w:color="000000"/>
          <w:right w:val="single" w:sz="4" w:space="4" w:color="000000"/>
        </w:pBdr>
        <w:shd w:val="clear" w:color="auto" w:fill="F2F2F2" w:themeFill="background1" w:themeFillShade="F2"/>
        <w:autoSpaceDE w:val="0"/>
        <w:autoSpaceDN w:val="0"/>
        <w:adjustRightInd w:val="0"/>
        <w:spacing w:after="0" w:line="240" w:lineRule="auto"/>
        <w:rPr>
          <w:rFonts w:cs="Calibri"/>
          <w:b/>
        </w:rPr>
      </w:pPr>
      <w:r w:rsidRPr="00A4080C">
        <w:rPr>
          <w:b/>
        </w:rPr>
        <w:t>Avviso n.</w:t>
      </w:r>
      <w:r w:rsidRPr="00A4080C">
        <w:rPr>
          <w:rFonts w:cs="Arial"/>
          <w:b/>
        </w:rPr>
        <w:t xml:space="preserve"> AOODGEFID/3781 del 05/04/2017 “Potenziamento dei percorsi di alternanza scuola-lavoro”</w:t>
      </w:r>
      <w:r w:rsidRPr="00A4080C">
        <w:rPr>
          <w:rFonts w:cs="Arial"/>
          <w:b/>
          <w:color w:val="000000"/>
        </w:rPr>
        <w:t>. Asse I – Istruzione – Fondo Sociale Europeo (FSE),Obiettivo specifico 10.6 Qualificazione dell’offerta di istruzione e formazione Tecnica e Professionale. Azione 10.6.6_Sottoazione 10.6.6B</w:t>
      </w:r>
    </w:p>
    <w:p w:rsidR="002F3332" w:rsidRPr="00A4080C" w:rsidRDefault="002F3332" w:rsidP="002F3332">
      <w:pPr>
        <w:pBdr>
          <w:top w:val="single" w:sz="4" w:space="1" w:color="000000"/>
          <w:left w:val="single" w:sz="4" w:space="4" w:color="000000"/>
          <w:bottom w:val="single" w:sz="4" w:space="1" w:color="000000"/>
          <w:right w:val="single" w:sz="4" w:space="4" w:color="000000"/>
        </w:pBdr>
        <w:shd w:val="clear" w:color="auto" w:fill="F2F2F2" w:themeFill="background1" w:themeFillShade="F2"/>
        <w:autoSpaceDE w:val="0"/>
        <w:autoSpaceDN w:val="0"/>
        <w:adjustRightInd w:val="0"/>
        <w:spacing w:after="0" w:line="240" w:lineRule="auto"/>
        <w:rPr>
          <w:rFonts w:cs="Calibri"/>
          <w:b/>
        </w:rPr>
      </w:pPr>
      <w:r w:rsidRPr="00A4080C">
        <w:rPr>
          <w:rFonts w:cs="Calibri"/>
          <w:b/>
        </w:rPr>
        <w:t>PROGETTO:</w:t>
      </w:r>
      <w:r w:rsidRPr="00A4080C">
        <w:rPr>
          <w:rFonts w:cs="Arial"/>
          <w:b/>
        </w:rPr>
        <w:t xml:space="preserve"> 10.6.6B-FSEPON-UM-2017-6, GEOEUROPE</w:t>
      </w:r>
    </w:p>
    <w:p w:rsidR="002F3332" w:rsidRPr="00A4080C" w:rsidRDefault="002F3332" w:rsidP="002F3332">
      <w:pPr>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rPr>
          <w:b/>
        </w:rPr>
      </w:pPr>
      <w:r w:rsidRPr="00A4080C">
        <w:rPr>
          <w:rFonts w:cs="Calibri"/>
          <w:b/>
        </w:rPr>
        <w:t xml:space="preserve">CUP: </w:t>
      </w:r>
      <w:r>
        <w:rPr>
          <w:rFonts w:cs="Calibri"/>
          <w:b/>
        </w:rPr>
        <w:t>I15B17000180007</w:t>
      </w:r>
    </w:p>
    <w:p w:rsidR="002F3332" w:rsidRDefault="002F3332" w:rsidP="002F3332">
      <w:pPr>
        <w:spacing w:after="0"/>
        <w:rPr>
          <w:b/>
          <w:sz w:val="20"/>
          <w:szCs w:val="20"/>
        </w:rPr>
      </w:pPr>
    </w:p>
    <w:p w:rsidR="002F3332" w:rsidRPr="007A3D1E" w:rsidRDefault="002F3332" w:rsidP="002F3332">
      <w:pPr>
        <w:spacing w:after="0"/>
        <w:ind w:hanging="284"/>
        <w:rPr>
          <w:b/>
        </w:rPr>
      </w:pPr>
      <w:r w:rsidRPr="001C24E0">
        <w:rPr>
          <w:b/>
          <w:sz w:val="20"/>
          <w:szCs w:val="20"/>
        </w:rPr>
        <w:t>Responsabile attività</w:t>
      </w:r>
    </w:p>
    <w:p w:rsidR="002F3332" w:rsidRDefault="002F3332" w:rsidP="002F3332">
      <w:pPr>
        <w:rPr>
          <w:sz w:val="20"/>
          <w:szCs w:val="20"/>
        </w:rPr>
      </w:pPr>
      <w:r>
        <w:rPr>
          <w:noProof/>
          <w:sz w:val="20"/>
          <w:szCs w:val="20"/>
          <w:lang w:eastAsia="it-IT"/>
        </w:rPr>
        <mc:AlternateContent>
          <mc:Choice Requires="wps">
            <w:drawing>
              <wp:anchor distT="0" distB="0" distL="114300" distR="114300" simplePos="0" relativeHeight="251667456" behindDoc="1" locked="0" layoutInCell="1" allowOverlap="1">
                <wp:simplePos x="0" y="0"/>
                <wp:positionH relativeFrom="column">
                  <wp:posOffset>-173355</wp:posOffset>
                </wp:positionH>
                <wp:positionV relativeFrom="paragraph">
                  <wp:posOffset>3810</wp:posOffset>
                </wp:positionV>
                <wp:extent cx="6618605" cy="277495"/>
                <wp:effectExtent l="57150" t="38100" r="67945" b="10350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8605" cy="277495"/>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tangolo 14" o:spid="_x0000_s1026" style="position:absolute;margin-left:-13.65pt;margin-top:.3pt;width:521.15pt;height:2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SiwIAAH0FAAAOAAAAZHJzL2Uyb0RvYy54bWysVFtP2zAUfp+0/2D5fSSp2gIRKapATJM6&#10;qICJZ9ex2wjbx7Pdpt2v37GTBsY2IU17sWyf71y+c7u43GtFdsL5BkxFi5OcEmE41I1ZV/Tb482n&#10;M0p8YKZmCoyo6EF4ejn7+OGitaUYwQZULRxBI8aXra3oJgRbZpnnG6GZPwErDAolOM0CPt06qx1r&#10;0bpW2SjPp1kLrrYOuPAef687IZ0l+1IKHu6k9CIQVVGMLaTTpXMVz2x2wcq1Y3bT8D4M9g9RaNYY&#10;dDqYumaBka1rfjOlG+7AgwwnHHQGUjZcJA7IpsjfsHnYMCsSF0yOt0Oa/P8zy293S0eaGms3psQw&#10;jTW6FwErtgYFBD8xQ631JQIf7NJFjt4ugD97FGS/SOLD95i9dDpikSHZp3QfhnSLfSAcP6fT4mya&#10;TyjhKBudno7PJ9FbxsqjtnU+fBagSbxU1GE5U5bZbuFDBz1CUmCgmvqmUSo9YguJK+XIjmHxV+si&#10;qaqt/gp193c+yfPUAugydVyEpwD8i6XEsaOVCIaDEtG+MvdCYuaQSGd5sNAZr5+Lnk1CRhWJoQ1K&#10;oxTOX5V6bFQTqY8HxXe8DejkEUwYFHVjwL3jtcP3lfUd10h7BfUBG8VBN0He8psGa7JgPiyZw5HB&#10;4cI1EO7wkAraikJ/o2QD7sef/iMeOxmllLQ4ghX137fMCUrUF4M9fl6Mx3Fm02M8OR3hw72WrF5L&#10;zFZfARa6wIVjebpGfFDHq3Sgn3BbzKNXFDHD0XdFeXDHx1XoVgPuGy7m8wTDObUsLMyD5cdKx557&#10;3D8xZ/vGDNjSt3AcV1a+6c8OG+thYL4NIJvUvC957fONM566r99HcYm8fifUy9ac/QQAAP//AwBQ&#10;SwMEFAAGAAgAAAAhALu/HS3gAAAACAEAAA8AAABkcnMvZG93bnJldi54bWxMj0FrwkAUhO+F/ofl&#10;FXrTjUlqJc1GRChCT60Wqrdndk1Cd9+G3dWk/fVdT/Y4zDDzTbkcjWYX5XxnScBsmgBTVFvZUSPg&#10;c/c6WQDzAUmitqQE/CgPy+r+rsRC2oE+1GUbGhZLyBcooA2hLzj3dasM+qntFUXvZJ3BEKVruHQ4&#10;xHKjeZokc26wo7jQYq/Wraq/t2cjYJPu8Wvndb46bAaXvf2+L9anRojHh3H1AiyoMdzCcMWP6FBF&#10;pqM9k/RMC5ikz1mMCpgDu9rJ7Cl+OwrI8wx4VfL/B6o/AAAA//8DAFBLAQItABQABgAIAAAAIQC2&#10;gziS/gAAAOEBAAATAAAAAAAAAAAAAAAAAAAAAABbQ29udGVudF9UeXBlc10ueG1sUEsBAi0AFAAG&#10;AAgAAAAhADj9If/WAAAAlAEAAAsAAAAAAAAAAAAAAAAALwEAAF9yZWxzLy5yZWxzUEsBAi0AFAAG&#10;AAgAAAAhAJ1b+BKLAgAAfQUAAA4AAAAAAAAAAAAAAAAALgIAAGRycy9lMm9Eb2MueG1sUEsBAi0A&#10;FAAGAAgAAAAhALu/HS3gAAAACAEAAA8AAAAAAAAAAAAAAAAA5QQAAGRycy9kb3ducmV2LnhtbFBL&#10;BQYAAAAABAAEAPMAAADyBQAAAAA=&#10;" fillcolor="#f2f2f2 [3052]" strokecolor="black [3040]">
                <v:shadow on="t" color="black" opacity="24903f" origin=",.5" offset="0,.55556mm"/>
                <v:path arrowok="t"/>
              </v:rect>
            </w:pict>
          </mc:Fallback>
        </mc:AlternateContent>
      </w:r>
      <w:r w:rsidRPr="001C24E0">
        <w:rPr>
          <w:sz w:val="20"/>
          <w:szCs w:val="20"/>
        </w:rPr>
        <w:t>Dirigente Scolastico/ Direttore S.G.A/Docenti referenti</w:t>
      </w:r>
    </w:p>
    <w:p w:rsidR="002F3332" w:rsidRDefault="002F3332" w:rsidP="002F3332">
      <w:pPr>
        <w:rPr>
          <w:b/>
          <w:sz w:val="20"/>
          <w:szCs w:val="20"/>
        </w:rPr>
      </w:pPr>
    </w:p>
    <w:p w:rsidR="002F3332" w:rsidRDefault="002F3332" w:rsidP="002F3332">
      <w:pPr>
        <w:rPr>
          <w:sz w:val="20"/>
          <w:szCs w:val="20"/>
        </w:rPr>
      </w:pPr>
      <w:r>
        <w:rPr>
          <w:noProof/>
          <w:lang w:eastAsia="it-IT"/>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159385</wp:posOffset>
                </wp:positionV>
                <wp:extent cx="6374130" cy="3235960"/>
                <wp:effectExtent l="57150" t="38100" r="83820" b="9779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4130" cy="3235960"/>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F3332" w:rsidRDefault="002F3332" w:rsidP="002F33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3" o:spid="_x0000_s1028" style="position:absolute;margin-left:-16.5pt;margin-top:12.55pt;width:501.9pt;height:25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Zu9QIAACMGAAAOAAAAZHJzL2Uyb0RvYy54bWysVE1PGzEQvVfqf7B8L5tPChEBIRBVJQoI&#10;qDhPvN7sql7btR029Nf3eTZJA+2hqrqHlcczHr95bzwnZ+vWiGcdYuPsXA4PBlJoq1zZ2OVcfn28&#10;+nAkRUxkSzLO6rl80VGenb5/d9L5mR652plSB4EkNs46P5d1Sn5WFFHVuqV44Ly2cFYutJRghmVR&#10;BuqQvTXFaDA4LDoXSh+c0jFi97J3ylPOX1VapduqijoJM5fAlvgf+L/I/+L0hGbLQL5u1AYG/QOK&#10;lhqLS3epLimRWIXmt1Rto4KLrkoHyrWFq6pGaa4B1QwHb6p5qMlrrgXkRL+jKf6/tOrm+S6IpoR2&#10;YykstdDoXicotnTGCWyCoc7HGQIf/F3INUZ/7dS3CEfxypONuIlZV6HNsahQrJnulx3dep2Ewubh&#10;+ONkOIYqCr7xaDw9PmRBCpptj/sQ0yftWpEXcxmgJ9NMz9cxZQA024YwMmea8qoxho2XeGGCeCZI&#10;j44pXSeFoZiwOZdX/HEus2q/uLKPO54OBlsMkc/zHXE/r7Gim8vj6WgK5ISerQwlLFsPFqNdSkFm&#10;icegUuD8rw73SfdBPYKOPWC4P0PgAmoq9RtcYJ/SDu5w8Bd4M0GXFOs+E6PJooI6Y/M1mp8J+MyG&#10;WyUdHuqyEwuzCveEkiYMSJRNVgBvDuhggMMpe2AFl56aVHO7ZpUZfFgudvTnQ5uiyPiaeijjo7zZ&#10;Q4l9OMPaYWBrDx63W99hudfSerHm1h1tm3Thyhe0M/Bwy0WvrhpUfw3V7yjgYQMshlW6xa8yDjK6&#10;zUqK2oUff9rP8Xhv8ErRYVBA4+8rChqafbZ4icfDyQRpExuT6cdRJmTfs9j32FV74dCQQ4xFr3iZ&#10;45PZLqvg2ifMtPN8K1xkFe7uu2ljXCTYcGEqKn1+zmtME0/p2j54lZNnBbLuj+snCn7zehI67cZt&#10;hwrN3jyiPjaftO58lVzV8AvLTPe8Qo5sYBKxMJupmUfdvs1Rv2b76U8AAAD//wMAUEsDBBQABgAI&#10;AAAAIQCnaK634QAAAAoBAAAPAAAAZHJzL2Rvd25yZXYueG1sTI/LTsMwEEX3SPyDNUjsWufRUghx&#10;KogEAgQLCmLtOtMkqj2OYrcNf8+wguVoru49p1xPzoojjqH3pCCdJyCQjG96ahV8fjzMrkGEqKnR&#10;1hMq+MYA6+r8rNRF40/0jsdNbAWXUCi0gi7GoZAymA6dDnM/IPFv50enI59jK5tRn7jcWZklyZV0&#10;uide6PSAdYdmvzk4BfcWXUq7lzezb+tn87r4qp8eM6UuL6a7WxARp/gXhl98RoeKmbb+QE0QVsEs&#10;z9klKsiWKQgO3KwSdtkqWOaLFciqlP8Vqh8AAAD//wMAUEsBAi0AFAAGAAgAAAAhALaDOJL+AAAA&#10;4QEAABMAAAAAAAAAAAAAAAAAAAAAAFtDb250ZW50X1R5cGVzXS54bWxQSwECLQAUAAYACAAAACEA&#10;OP0h/9YAAACUAQAACwAAAAAAAAAAAAAAAAAvAQAAX3JlbHMvLnJlbHNQSwECLQAUAAYACAAAACEA&#10;+Q0mbvUCAAAjBgAADgAAAAAAAAAAAAAAAAAuAgAAZHJzL2Uyb0RvYy54bWxQSwECLQAUAAYACAAA&#10;ACEAp2iut+EAAAAKAQAADwAAAAAAAAAAAAAAAABPBQAAZHJzL2Rvd25yZXYueG1sUEsFBgAAAAAE&#10;AAQA8wAAAF0GAAAAAA==&#10;" fillcolor="#f2f2f2">
                <v:shadow on="t" color="black" opacity="24903f" origin=",.5" offset="0,.55556mm"/>
                <v:path arrowok="t"/>
                <v:textbox>
                  <w:txbxContent>
                    <w:p w:rsidR="002F3332" w:rsidRDefault="002F3332" w:rsidP="002F3332"/>
                  </w:txbxContent>
                </v:textbox>
              </v:rect>
            </w:pict>
          </mc:Fallback>
        </mc:AlternateContent>
      </w:r>
      <w:r w:rsidRPr="001C24E0">
        <w:rPr>
          <w:b/>
          <w:sz w:val="20"/>
          <w:szCs w:val="20"/>
        </w:rPr>
        <w:t xml:space="preserve">Obiettivi e breve descrizione </w:t>
      </w:r>
    </w:p>
    <w:p w:rsidR="002F3332" w:rsidRDefault="002F3332" w:rsidP="002F3332">
      <w:pPr>
        <w:tabs>
          <w:tab w:val="left" w:pos="1710"/>
        </w:tabs>
        <w:autoSpaceDE w:val="0"/>
        <w:autoSpaceDN w:val="0"/>
        <w:adjustRightInd w:val="0"/>
        <w:spacing w:after="0" w:line="240" w:lineRule="auto"/>
        <w:jc w:val="both"/>
        <w:rPr>
          <w:rFonts w:cstheme="minorHAnsi"/>
          <w:sz w:val="20"/>
          <w:szCs w:val="20"/>
        </w:rPr>
      </w:pPr>
      <w:r>
        <w:rPr>
          <w:rFonts w:cstheme="minorHAnsi"/>
          <w:sz w:val="20"/>
          <w:szCs w:val="20"/>
        </w:rPr>
        <w:t xml:space="preserve">Gli </w:t>
      </w:r>
      <w:proofErr w:type="spellStart"/>
      <w:r>
        <w:rPr>
          <w:rFonts w:cstheme="minorHAnsi"/>
          <w:sz w:val="20"/>
          <w:szCs w:val="20"/>
        </w:rPr>
        <w:t>allievi</w:t>
      </w:r>
      <w:r w:rsidRPr="000F0D22">
        <w:rPr>
          <w:rFonts w:cstheme="minorHAnsi"/>
          <w:sz w:val="20"/>
          <w:szCs w:val="20"/>
        </w:rPr>
        <w:t>dell</w:t>
      </w:r>
      <w:proofErr w:type="spellEnd"/>
      <w:r w:rsidRPr="000F0D22">
        <w:rPr>
          <w:rFonts w:cstheme="minorHAnsi"/>
          <w:sz w:val="20"/>
          <w:szCs w:val="20"/>
        </w:rPr>
        <w:t xml:space="preserve">’ ISTITUTO ISTRUZIONE SUPERIORE " CIUFFELLIEINAUDI" del </w:t>
      </w:r>
      <w:proofErr w:type="spellStart"/>
      <w:r>
        <w:rPr>
          <w:rFonts w:cstheme="minorHAnsi"/>
          <w:sz w:val="20"/>
          <w:szCs w:val="20"/>
        </w:rPr>
        <w:t>III</w:t>
      </w:r>
      <w:r w:rsidRPr="000F0D22">
        <w:rPr>
          <w:rFonts w:cstheme="minorHAnsi"/>
          <w:sz w:val="20"/>
          <w:szCs w:val="20"/>
        </w:rPr>
        <w:t>,</w:t>
      </w:r>
      <w:r>
        <w:rPr>
          <w:rFonts w:cstheme="minorHAnsi"/>
          <w:sz w:val="20"/>
          <w:szCs w:val="20"/>
        </w:rPr>
        <w:t>IV</w:t>
      </w:r>
      <w:r w:rsidRPr="000F0D22">
        <w:rPr>
          <w:rFonts w:cstheme="minorHAnsi"/>
          <w:sz w:val="20"/>
          <w:szCs w:val="20"/>
        </w:rPr>
        <w:t>e</w:t>
      </w:r>
      <w:proofErr w:type="spellEnd"/>
      <w:r w:rsidRPr="000F0D22">
        <w:rPr>
          <w:rFonts w:cstheme="minorHAnsi"/>
          <w:sz w:val="20"/>
          <w:szCs w:val="20"/>
        </w:rPr>
        <w:t xml:space="preserve"> </w:t>
      </w:r>
      <w:r>
        <w:rPr>
          <w:rFonts w:cstheme="minorHAnsi"/>
          <w:sz w:val="20"/>
          <w:szCs w:val="20"/>
        </w:rPr>
        <w:t>V</w:t>
      </w:r>
      <w:r w:rsidRPr="000F0D22">
        <w:rPr>
          <w:rFonts w:cstheme="minorHAnsi"/>
          <w:sz w:val="20"/>
          <w:szCs w:val="20"/>
        </w:rPr>
        <w:t xml:space="preserve">anno acquisiranno </w:t>
      </w:r>
      <w:proofErr w:type="spellStart"/>
      <w:r w:rsidRPr="000F0D22">
        <w:rPr>
          <w:rFonts w:cstheme="minorHAnsi"/>
          <w:sz w:val="20"/>
          <w:szCs w:val="20"/>
        </w:rPr>
        <w:t>skills</w:t>
      </w:r>
      <w:proofErr w:type="spellEnd"/>
      <w:r w:rsidRPr="000F0D22">
        <w:rPr>
          <w:rFonts w:cstheme="minorHAnsi"/>
          <w:sz w:val="20"/>
          <w:szCs w:val="20"/>
        </w:rPr>
        <w:t xml:space="preserve"> per gestire l’implementazione </w:t>
      </w:r>
      <w:r>
        <w:rPr>
          <w:rFonts w:cstheme="minorHAnsi"/>
          <w:sz w:val="20"/>
          <w:szCs w:val="20"/>
        </w:rPr>
        <w:t>delle innovazioni</w:t>
      </w:r>
      <w:r w:rsidRPr="000F0D22">
        <w:rPr>
          <w:rFonts w:cstheme="minorHAnsi"/>
          <w:sz w:val="20"/>
          <w:szCs w:val="20"/>
        </w:rPr>
        <w:t xml:space="preserve"> apportat</w:t>
      </w:r>
      <w:r>
        <w:rPr>
          <w:rFonts w:cstheme="minorHAnsi"/>
          <w:sz w:val="20"/>
          <w:szCs w:val="20"/>
        </w:rPr>
        <w:t>e in ambito lavorativo</w:t>
      </w:r>
      <w:r w:rsidRPr="000F0D22">
        <w:rPr>
          <w:rFonts w:cstheme="minorHAnsi"/>
          <w:sz w:val="20"/>
          <w:szCs w:val="20"/>
        </w:rPr>
        <w:t xml:space="preserve"> dalla ricerca nei settori della </w:t>
      </w:r>
      <w:proofErr w:type="spellStart"/>
      <w:r w:rsidRPr="00EA3295">
        <w:rPr>
          <w:rFonts w:cstheme="minorHAnsi"/>
          <w:i/>
          <w:sz w:val="20"/>
          <w:szCs w:val="20"/>
          <w:u w:val="single"/>
        </w:rPr>
        <w:t>Geomatica</w:t>
      </w:r>
      <w:proofErr w:type="spellEnd"/>
      <w:r>
        <w:rPr>
          <w:rFonts w:cstheme="minorHAnsi"/>
          <w:sz w:val="20"/>
          <w:szCs w:val="20"/>
        </w:rPr>
        <w:t>.</w:t>
      </w:r>
    </w:p>
    <w:p w:rsidR="002F3332" w:rsidRPr="00EA3295" w:rsidRDefault="002F3332" w:rsidP="002F3332">
      <w:pPr>
        <w:tabs>
          <w:tab w:val="left" w:pos="1710"/>
        </w:tabs>
        <w:autoSpaceDE w:val="0"/>
        <w:autoSpaceDN w:val="0"/>
        <w:adjustRightInd w:val="0"/>
        <w:spacing w:after="0" w:line="240" w:lineRule="auto"/>
        <w:jc w:val="both"/>
        <w:rPr>
          <w:rFonts w:cstheme="minorHAnsi"/>
          <w:sz w:val="20"/>
          <w:szCs w:val="20"/>
        </w:rPr>
      </w:pPr>
      <w:r w:rsidRPr="00EA3295">
        <w:rPr>
          <w:rFonts w:cstheme="minorHAnsi"/>
          <w:sz w:val="20"/>
          <w:szCs w:val="20"/>
        </w:rPr>
        <w:t>Le informazioni territoriali sono strumento fondamentale di programmazione e di gestione del</w:t>
      </w:r>
    </w:p>
    <w:p w:rsidR="002F3332" w:rsidRPr="00EA3295" w:rsidRDefault="002F3332" w:rsidP="002F3332">
      <w:pPr>
        <w:tabs>
          <w:tab w:val="left" w:pos="1710"/>
        </w:tabs>
        <w:autoSpaceDE w:val="0"/>
        <w:autoSpaceDN w:val="0"/>
        <w:adjustRightInd w:val="0"/>
        <w:spacing w:after="0" w:line="240" w:lineRule="auto"/>
        <w:jc w:val="both"/>
        <w:rPr>
          <w:rFonts w:cstheme="minorHAnsi"/>
          <w:sz w:val="20"/>
          <w:szCs w:val="20"/>
        </w:rPr>
      </w:pPr>
      <w:r w:rsidRPr="00EA3295">
        <w:rPr>
          <w:rFonts w:cstheme="minorHAnsi"/>
          <w:sz w:val="20"/>
          <w:szCs w:val="20"/>
        </w:rPr>
        <w:t xml:space="preserve">territorio e di realizzazione di opere da parte di soggetti pubblici e </w:t>
      </w:r>
      <w:proofErr w:type="spellStart"/>
      <w:r w:rsidRPr="00EA3295">
        <w:rPr>
          <w:rFonts w:cstheme="minorHAnsi"/>
          <w:sz w:val="20"/>
          <w:szCs w:val="20"/>
        </w:rPr>
        <w:t>privati.L'evoluzione</w:t>
      </w:r>
      <w:proofErr w:type="spellEnd"/>
      <w:r w:rsidRPr="00EA3295">
        <w:rPr>
          <w:rFonts w:cstheme="minorHAnsi"/>
          <w:sz w:val="20"/>
          <w:szCs w:val="20"/>
        </w:rPr>
        <w:t xml:space="preserve"> è stata così profonda che è stato necessario coniare un nuovo termine -</w:t>
      </w:r>
      <w:proofErr w:type="spellStart"/>
      <w:r w:rsidRPr="00EA3295">
        <w:rPr>
          <w:rFonts w:cstheme="minorHAnsi"/>
          <w:sz w:val="20"/>
          <w:szCs w:val="20"/>
        </w:rPr>
        <w:t>Geomatica</w:t>
      </w:r>
      <w:proofErr w:type="spellEnd"/>
      <w:r w:rsidRPr="00EA3295">
        <w:rPr>
          <w:rFonts w:cstheme="minorHAnsi"/>
          <w:sz w:val="20"/>
          <w:szCs w:val="20"/>
        </w:rPr>
        <w:t xml:space="preserve"> - per </w:t>
      </w:r>
      <w:proofErr w:type="spellStart"/>
      <w:r w:rsidRPr="00EA3295">
        <w:rPr>
          <w:rFonts w:cstheme="minorHAnsi"/>
          <w:sz w:val="20"/>
          <w:szCs w:val="20"/>
        </w:rPr>
        <w:t>rac</w:t>
      </w:r>
      <w:proofErr w:type="spellEnd"/>
      <w:r w:rsidRPr="00EA3295">
        <w:rPr>
          <w:rFonts w:cstheme="minorHAnsi"/>
          <w:sz w:val="20"/>
          <w:szCs w:val="20"/>
        </w:rPr>
        <w:t>-chiudere tutte le diverse tipologie di rilievo oggi esistenti.</w:t>
      </w:r>
    </w:p>
    <w:p w:rsidR="002F3332" w:rsidRPr="00EA3295" w:rsidRDefault="002F3332" w:rsidP="002F3332">
      <w:pPr>
        <w:tabs>
          <w:tab w:val="left" w:pos="1710"/>
        </w:tabs>
        <w:autoSpaceDE w:val="0"/>
        <w:autoSpaceDN w:val="0"/>
        <w:adjustRightInd w:val="0"/>
        <w:spacing w:after="0" w:line="240" w:lineRule="auto"/>
        <w:jc w:val="both"/>
        <w:rPr>
          <w:rFonts w:cstheme="minorHAnsi"/>
          <w:sz w:val="20"/>
          <w:szCs w:val="20"/>
        </w:rPr>
      </w:pPr>
      <w:r w:rsidRPr="00EA3295">
        <w:rPr>
          <w:rFonts w:cstheme="minorHAnsi"/>
          <w:sz w:val="20"/>
          <w:szCs w:val="20"/>
        </w:rPr>
        <w:t>Questo mutamento non si è limitato ad alcuni aspetti ma ha coinvolto strumenti/</w:t>
      </w:r>
      <w:proofErr w:type="spellStart"/>
      <w:r w:rsidRPr="00EA3295">
        <w:rPr>
          <w:rFonts w:cstheme="minorHAnsi"/>
          <w:sz w:val="20"/>
          <w:szCs w:val="20"/>
        </w:rPr>
        <w:t>sensori,tecniche</w:t>
      </w:r>
      <w:proofErr w:type="spellEnd"/>
      <w:r w:rsidRPr="00EA3295">
        <w:rPr>
          <w:rFonts w:cstheme="minorHAnsi"/>
          <w:sz w:val="20"/>
          <w:szCs w:val="20"/>
        </w:rPr>
        <w:t xml:space="preserve"> di rilievo e di </w:t>
      </w:r>
      <w:proofErr w:type="spellStart"/>
      <w:r w:rsidRPr="00EA3295">
        <w:rPr>
          <w:rFonts w:cstheme="minorHAnsi"/>
          <w:sz w:val="20"/>
          <w:szCs w:val="20"/>
        </w:rPr>
        <w:t>processamento</w:t>
      </w:r>
      <w:proofErr w:type="spellEnd"/>
      <w:r w:rsidRPr="00EA3295">
        <w:rPr>
          <w:rFonts w:cstheme="minorHAnsi"/>
          <w:sz w:val="20"/>
          <w:szCs w:val="20"/>
        </w:rPr>
        <w:t>, nonché prodotti.</w:t>
      </w:r>
    </w:p>
    <w:p w:rsidR="002F3332" w:rsidRDefault="002F3332" w:rsidP="002F3332">
      <w:pPr>
        <w:tabs>
          <w:tab w:val="left" w:pos="1710"/>
        </w:tabs>
        <w:autoSpaceDE w:val="0"/>
        <w:autoSpaceDN w:val="0"/>
        <w:adjustRightInd w:val="0"/>
        <w:spacing w:after="0" w:line="240" w:lineRule="auto"/>
        <w:jc w:val="both"/>
        <w:rPr>
          <w:rFonts w:cstheme="minorHAnsi"/>
          <w:sz w:val="20"/>
          <w:szCs w:val="20"/>
        </w:rPr>
      </w:pPr>
      <w:r w:rsidRPr="00EA3295">
        <w:rPr>
          <w:rFonts w:cstheme="minorHAnsi"/>
          <w:sz w:val="20"/>
          <w:szCs w:val="20"/>
        </w:rPr>
        <w:t xml:space="preserve">In Europa sono in costante aumento iniziative che coinvolgono le discipline e le tecniche della </w:t>
      </w:r>
      <w:proofErr w:type="spellStart"/>
      <w:r w:rsidRPr="00EA3295">
        <w:rPr>
          <w:rFonts w:cstheme="minorHAnsi"/>
          <w:sz w:val="20"/>
          <w:szCs w:val="20"/>
        </w:rPr>
        <w:t>geomatica</w:t>
      </w:r>
      <w:proofErr w:type="spellEnd"/>
      <w:r w:rsidRPr="00EA3295">
        <w:rPr>
          <w:rFonts w:cstheme="minorHAnsi"/>
          <w:sz w:val="20"/>
          <w:szCs w:val="20"/>
        </w:rPr>
        <w:t xml:space="preserve"> per</w:t>
      </w:r>
      <w:r>
        <w:rPr>
          <w:rFonts w:cstheme="minorHAnsi"/>
          <w:sz w:val="20"/>
          <w:szCs w:val="20"/>
        </w:rPr>
        <w:t xml:space="preserve"> </w:t>
      </w:r>
      <w:r w:rsidRPr="00EA3295">
        <w:rPr>
          <w:rFonts w:cstheme="minorHAnsi"/>
          <w:sz w:val="20"/>
          <w:szCs w:val="20"/>
        </w:rPr>
        <w:t xml:space="preserve">regolamentare l'utilizzo delle informazioni </w:t>
      </w:r>
      <w:proofErr w:type="spellStart"/>
      <w:r w:rsidRPr="00EA3295">
        <w:rPr>
          <w:rFonts w:cstheme="minorHAnsi"/>
          <w:sz w:val="20"/>
          <w:szCs w:val="20"/>
        </w:rPr>
        <w:t>georeferenziate</w:t>
      </w:r>
      <w:proofErr w:type="spellEnd"/>
      <w:r w:rsidRPr="00EA3295">
        <w:rPr>
          <w:rFonts w:cstheme="minorHAnsi"/>
          <w:sz w:val="20"/>
          <w:szCs w:val="20"/>
        </w:rPr>
        <w:t xml:space="preserve"> (</w:t>
      </w:r>
      <w:proofErr w:type="spellStart"/>
      <w:r w:rsidRPr="00EA3295">
        <w:rPr>
          <w:rFonts w:cstheme="minorHAnsi"/>
          <w:sz w:val="20"/>
          <w:szCs w:val="20"/>
        </w:rPr>
        <w:t>Geospatial</w:t>
      </w:r>
      <w:proofErr w:type="spellEnd"/>
      <w:r w:rsidRPr="00EA3295">
        <w:rPr>
          <w:rFonts w:cstheme="minorHAnsi"/>
          <w:sz w:val="20"/>
          <w:szCs w:val="20"/>
        </w:rPr>
        <w:t xml:space="preserve"> Information o </w:t>
      </w:r>
      <w:proofErr w:type="spellStart"/>
      <w:r w:rsidRPr="00EA3295">
        <w:rPr>
          <w:rFonts w:cstheme="minorHAnsi"/>
          <w:sz w:val="20"/>
          <w:szCs w:val="20"/>
        </w:rPr>
        <w:t>SpatialInformationi</w:t>
      </w:r>
      <w:proofErr w:type="spellEnd"/>
      <w:r w:rsidRPr="00EA3295">
        <w:rPr>
          <w:rFonts w:cstheme="minorHAnsi"/>
          <w:sz w:val="20"/>
          <w:szCs w:val="20"/>
        </w:rPr>
        <w:t xml:space="preserve">) e per utilizzare in modo appropriato i dati di osservazione per la conoscenza </w:t>
      </w:r>
      <w:proofErr w:type="spellStart"/>
      <w:r w:rsidRPr="00EA3295">
        <w:rPr>
          <w:rFonts w:cstheme="minorHAnsi"/>
          <w:sz w:val="20"/>
          <w:szCs w:val="20"/>
        </w:rPr>
        <w:t>egestione</w:t>
      </w:r>
      <w:proofErr w:type="spellEnd"/>
      <w:r w:rsidRPr="00EA3295">
        <w:rPr>
          <w:rFonts w:cstheme="minorHAnsi"/>
          <w:sz w:val="20"/>
          <w:szCs w:val="20"/>
        </w:rPr>
        <w:t xml:space="preserve"> del territorio.</w:t>
      </w:r>
    </w:p>
    <w:p w:rsidR="002F3332" w:rsidRDefault="002F3332" w:rsidP="002F3332">
      <w:pPr>
        <w:tabs>
          <w:tab w:val="left" w:pos="1710"/>
        </w:tabs>
        <w:autoSpaceDE w:val="0"/>
        <w:autoSpaceDN w:val="0"/>
        <w:adjustRightInd w:val="0"/>
        <w:spacing w:after="0" w:line="240" w:lineRule="auto"/>
        <w:jc w:val="both"/>
        <w:rPr>
          <w:rFonts w:cstheme="minorHAnsi"/>
          <w:sz w:val="20"/>
          <w:szCs w:val="20"/>
        </w:rPr>
      </w:pPr>
      <w:r w:rsidRPr="00EA3295">
        <w:rPr>
          <w:rFonts w:cstheme="minorHAnsi"/>
          <w:sz w:val="20"/>
          <w:szCs w:val="20"/>
        </w:rPr>
        <w:t xml:space="preserve">Si intende pertanto rinforzare ed ampliare le competenze già possedute degli allievi beneficiari </w:t>
      </w:r>
      <w:proofErr w:type="spellStart"/>
      <w:r w:rsidRPr="00EA3295">
        <w:rPr>
          <w:rFonts w:cstheme="minorHAnsi"/>
          <w:sz w:val="20"/>
          <w:szCs w:val="20"/>
        </w:rPr>
        <w:t>efavorire</w:t>
      </w:r>
      <w:proofErr w:type="spellEnd"/>
      <w:r w:rsidRPr="00EA3295">
        <w:rPr>
          <w:rFonts w:cstheme="minorHAnsi"/>
          <w:sz w:val="20"/>
          <w:szCs w:val="20"/>
        </w:rPr>
        <w:t xml:space="preserve"> il loro inserimento occupazionale, infatti sono molti i settori che già da ora, e </w:t>
      </w:r>
      <w:proofErr w:type="spellStart"/>
      <w:r w:rsidRPr="00EA3295">
        <w:rPr>
          <w:rFonts w:cstheme="minorHAnsi"/>
          <w:sz w:val="20"/>
          <w:szCs w:val="20"/>
        </w:rPr>
        <w:t>inprospettiva</w:t>
      </w:r>
      <w:proofErr w:type="spellEnd"/>
      <w:r w:rsidRPr="00EA3295">
        <w:rPr>
          <w:rFonts w:cstheme="minorHAnsi"/>
          <w:sz w:val="20"/>
          <w:szCs w:val="20"/>
        </w:rPr>
        <w:t xml:space="preserve"> in maniera crescente, possono accogliere la spendibilità delle </w:t>
      </w:r>
      <w:proofErr w:type="spellStart"/>
      <w:r w:rsidRPr="00EA3295">
        <w:rPr>
          <w:rFonts w:cstheme="minorHAnsi"/>
          <w:sz w:val="20"/>
          <w:szCs w:val="20"/>
        </w:rPr>
        <w:t>competenzepromosse</w:t>
      </w:r>
      <w:proofErr w:type="spellEnd"/>
      <w:r w:rsidRPr="00EA3295">
        <w:rPr>
          <w:rFonts w:cstheme="minorHAnsi"/>
          <w:sz w:val="20"/>
          <w:szCs w:val="20"/>
        </w:rPr>
        <w:t xml:space="preserve"> dalla presente proposta.</w:t>
      </w:r>
    </w:p>
    <w:p w:rsidR="002F3332" w:rsidRDefault="002F3332" w:rsidP="002F3332">
      <w:pPr>
        <w:tabs>
          <w:tab w:val="left" w:pos="1710"/>
        </w:tabs>
        <w:autoSpaceDE w:val="0"/>
        <w:autoSpaceDN w:val="0"/>
        <w:adjustRightInd w:val="0"/>
        <w:spacing w:after="0" w:line="240" w:lineRule="auto"/>
        <w:jc w:val="both"/>
        <w:rPr>
          <w:rFonts w:cstheme="minorHAnsi"/>
          <w:sz w:val="20"/>
          <w:szCs w:val="20"/>
        </w:rPr>
      </w:pPr>
      <w:r>
        <w:rPr>
          <w:rFonts w:cstheme="minorHAnsi"/>
          <w:sz w:val="20"/>
          <w:szCs w:val="20"/>
        </w:rPr>
        <w:t>Entrare</w:t>
      </w:r>
      <w:r w:rsidRPr="000F0D22">
        <w:rPr>
          <w:rFonts w:cstheme="minorHAnsi"/>
          <w:sz w:val="20"/>
          <w:szCs w:val="20"/>
        </w:rPr>
        <w:t xml:space="preserve"> in contatto con contesti internazionali consentirà ai partecipanti di avere esperienze spendibili non solo nel mercato locale, ma anche nazionale ed europeo, </w:t>
      </w:r>
      <w:r>
        <w:rPr>
          <w:rFonts w:cstheme="minorHAnsi"/>
          <w:sz w:val="20"/>
          <w:szCs w:val="20"/>
        </w:rPr>
        <w:t>ampliando</w:t>
      </w:r>
      <w:r w:rsidRPr="000F0D22">
        <w:rPr>
          <w:rFonts w:cstheme="minorHAnsi"/>
          <w:sz w:val="20"/>
          <w:szCs w:val="20"/>
        </w:rPr>
        <w:t xml:space="preserve"> le proprie possibilità e prospettive occupazionali</w:t>
      </w:r>
      <w:r>
        <w:rPr>
          <w:rFonts w:cstheme="minorHAnsi"/>
          <w:sz w:val="20"/>
          <w:szCs w:val="20"/>
        </w:rPr>
        <w:t>, oltre a consolidare le competenze in riferimento alla lingua Inglese.</w:t>
      </w:r>
    </w:p>
    <w:p w:rsidR="002F3332" w:rsidRPr="000F0D22" w:rsidRDefault="002F3332" w:rsidP="002F3332">
      <w:pPr>
        <w:tabs>
          <w:tab w:val="left" w:pos="1710"/>
        </w:tabs>
        <w:autoSpaceDE w:val="0"/>
        <w:autoSpaceDN w:val="0"/>
        <w:adjustRightInd w:val="0"/>
        <w:spacing w:after="0" w:line="240" w:lineRule="auto"/>
        <w:jc w:val="both"/>
        <w:rPr>
          <w:rFonts w:cstheme="minorHAnsi"/>
          <w:sz w:val="20"/>
          <w:szCs w:val="20"/>
        </w:rPr>
      </w:pPr>
      <w:r>
        <w:rPr>
          <w:rFonts w:cstheme="minorHAnsi"/>
          <w:sz w:val="20"/>
          <w:szCs w:val="20"/>
        </w:rPr>
        <w:t xml:space="preserve">Il Progetto </w:t>
      </w:r>
      <w:r w:rsidRPr="00682946">
        <w:rPr>
          <w:rFonts w:cstheme="minorHAnsi"/>
          <w:sz w:val="20"/>
          <w:szCs w:val="20"/>
        </w:rPr>
        <w:t>si articolerà in un modulo, “</w:t>
      </w:r>
      <w:proofErr w:type="spellStart"/>
      <w:r w:rsidRPr="00682946">
        <w:rPr>
          <w:rFonts w:cstheme="minorHAnsi"/>
          <w:b/>
          <w:sz w:val="20"/>
          <w:szCs w:val="20"/>
        </w:rPr>
        <w:t>Geomatics</w:t>
      </w:r>
      <w:proofErr w:type="spellEnd"/>
      <w:r w:rsidRPr="00682946">
        <w:rPr>
          <w:rFonts w:cstheme="minorHAnsi"/>
          <w:sz w:val="20"/>
          <w:szCs w:val="20"/>
        </w:rPr>
        <w:t>”, che preved</w:t>
      </w:r>
      <w:r>
        <w:rPr>
          <w:rFonts w:cstheme="minorHAnsi"/>
          <w:sz w:val="20"/>
          <w:szCs w:val="20"/>
        </w:rPr>
        <w:t>e</w:t>
      </w:r>
      <w:r w:rsidRPr="00682946">
        <w:rPr>
          <w:rFonts w:cstheme="minorHAnsi"/>
          <w:sz w:val="20"/>
          <w:szCs w:val="20"/>
        </w:rPr>
        <w:t xml:space="preserve"> 120 ore, di Alternanza Scuola – Lavoro (ASL) in mobilità transnazionale a Malta.</w:t>
      </w:r>
    </w:p>
    <w:p w:rsidR="002F3332" w:rsidRPr="000F0D22" w:rsidRDefault="002F3332" w:rsidP="002F3332">
      <w:pPr>
        <w:tabs>
          <w:tab w:val="left" w:pos="7665"/>
        </w:tabs>
        <w:autoSpaceDE w:val="0"/>
        <w:autoSpaceDN w:val="0"/>
        <w:adjustRightInd w:val="0"/>
        <w:spacing w:after="0" w:line="240" w:lineRule="auto"/>
        <w:rPr>
          <w:rFonts w:cstheme="minorHAnsi"/>
          <w:sz w:val="20"/>
          <w:szCs w:val="20"/>
        </w:rPr>
      </w:pPr>
    </w:p>
    <w:p w:rsidR="002F3332" w:rsidRPr="0083493C" w:rsidRDefault="002F3332" w:rsidP="002F3332">
      <w:pPr>
        <w:tabs>
          <w:tab w:val="left" w:pos="1710"/>
        </w:tabs>
        <w:autoSpaceDE w:val="0"/>
        <w:autoSpaceDN w:val="0"/>
        <w:adjustRightInd w:val="0"/>
        <w:spacing w:after="0" w:line="240" w:lineRule="auto"/>
        <w:rPr>
          <w:rFonts w:cs="Arial"/>
          <w:sz w:val="16"/>
          <w:szCs w:val="16"/>
        </w:rPr>
      </w:pPr>
    </w:p>
    <w:p w:rsidR="002F3332" w:rsidRDefault="002F3332" w:rsidP="002F3332">
      <w:pPr>
        <w:rPr>
          <w:b/>
        </w:rPr>
      </w:pPr>
    </w:p>
    <w:p w:rsidR="002F3332" w:rsidRPr="006C7024" w:rsidRDefault="002F3332" w:rsidP="002F3332">
      <w:pPr>
        <w:rPr>
          <w:b/>
        </w:rPr>
      </w:pPr>
      <w:r>
        <w:rPr>
          <w:noProof/>
          <w:lang w:eastAsia="it-IT"/>
        </w:rPr>
        <mc:AlternateContent>
          <mc:Choice Requires="wps">
            <w:drawing>
              <wp:anchor distT="0" distB="0" distL="114300" distR="114300" simplePos="0" relativeHeight="251670528" behindDoc="1" locked="0" layoutInCell="1" allowOverlap="1">
                <wp:simplePos x="0" y="0"/>
                <wp:positionH relativeFrom="column">
                  <wp:posOffset>-196215</wp:posOffset>
                </wp:positionH>
                <wp:positionV relativeFrom="paragraph">
                  <wp:posOffset>315595</wp:posOffset>
                </wp:positionV>
                <wp:extent cx="6555105" cy="187325"/>
                <wp:effectExtent l="57150" t="38100" r="74295" b="984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87325"/>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1" o:spid="_x0000_s1026" style="position:absolute;margin-left:-15.45pt;margin-top:24.85pt;width:516.15pt;height:1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NM6wIAABAGAAAOAAAAZHJzL2Uyb0RvYy54bWysVN9P2zAQfp+0/8Hy+0gLhB8VKapATJM6&#10;QMDE89VxmmiO7dluU/bX77OTlsK2l2l5iHy+89133/24uNy0iq2l843RBR8fjDiTWpiy0cuCf3u6&#10;+XTGmQ+kS1JGy4K/SM8vpx8/XHR2Ig9NbVQpHYMT7SedLXgdgp1kmRe1bMkfGCs1lJVxLQWIbpmV&#10;jjp4b1V2OBqdZJ1xpXVGSO9xe90r+TT5ryopwl1VeRmYKjiwhfR36b+I/2x6QZOlI1s3YoBB/4Ci&#10;pUYj6M7VNQViK9f85qpthDPeVOFAmDYzVdUImXJANuPRu2wea7Iy5QJyvN3R5P+fW3G7vnesKVG7&#10;MWeaWtToQQZUbGmUYbgEQ531Exg+2nsXc/R2bsR3D0X2RhMFP9hsKtdGW2TINonulx3dchOYwOVJ&#10;nufjUc6ZgG58dnp0mMdoGU22r63z4bM0LYuHgjuUM7FM67kPvenWJAEzqilvGqWS8OKvlGNrQuXR&#10;MKXpOFPkAy4LfpO+5Eut2q+m7O3O89Eo9QQw+PQ+wfH7fpVmXcHPc4BlgtCylaKAY2tBotdLzkgt&#10;MQsiuOT/zePe6T6oJ7CxBwzxI4SUQE2lfIcLsCjs4IK8aNwT8Te8kaBr8nXvKaEZXigdw8g0JeAz&#10;CmYVpHusy44t1Mo9EFI6ToBY2cQKYOQQEAI4zJMGkjPhuQl16tZY5ATeLRc7+uOjISlStqYeytFZ&#10;vBzA9+aJ7R2GJO3BS93WN1hstYUpX9C7iJ76y1tx0yDXOWp8Tw5TDGjYTOEOv0oZFM0MJ85q437+&#10;6T7aY7ig5azDVkBFf6zISVToi8bYnY+Pj+MaScJxfnoY09/XLPY1etVeGbQfJgvo0jHaB7U9Vs60&#10;z1hgsxgVKtICsfveGYSrABkqrEAhZ7N0xuqwFOb60YroPPIdq/y0eSZnh1kJ6Ktbs90gNHk3Mr1t&#10;fKnNbBVM1aR5euUV5EcBayeVYViRca/ty8nqdZFPfwEAAP//AwBQSwMEFAAGAAgAAAAhAGcpJyXg&#10;AAAACgEAAA8AAABkcnMvZG93bnJldi54bWxMj8FOwzAQRO9I/IO1SNxaOyGiTYhTQSQQVHCgRZzd&#10;eJtEtddR7Lbh73FPcFzN08zbcjVZw044+t6RhGQugCE1TvfUSvjaPs+WwHxQpJVxhBJ+0MOqur4q&#10;VaHdmT7xtAktiyXkCyWhC2EoOPdNh1b5uRuQYrZ3o1UhnmPL9ajOsdwangpxz63qKS50asC6w+aw&#10;OVoJTwZtQvv1R3No67fmPfuuX19SKW9vpscHYAGn8AfDRT+qQxWddu5I2jMjYXYn8ohKyPIFsAsg&#10;RJIB20lY5CnwquT/X6h+AQAA//8DAFBLAQItABQABgAIAAAAIQC2gziS/gAAAOEBAAATAAAAAAAA&#10;AAAAAAAAAAAAAABbQ29udGVudF9UeXBlc10ueG1sUEsBAi0AFAAGAAgAAAAhADj9If/WAAAAlAEA&#10;AAsAAAAAAAAAAAAAAAAALwEAAF9yZWxzLy5yZWxzUEsBAi0AFAAGAAgAAAAhADajc0zrAgAAEAYA&#10;AA4AAAAAAAAAAAAAAAAALgIAAGRycy9lMm9Eb2MueG1sUEsBAi0AFAAGAAgAAAAhAGcpJyXgAAAA&#10;CgEAAA8AAAAAAAAAAAAAAAAARQUAAGRycy9kb3ducmV2LnhtbFBLBQYAAAAABAAEAPMAAABSBgAA&#10;AAA=&#10;" fillcolor="#f2f2f2">
                <v:shadow on="t" color="black" opacity="24903f" origin=",.5" offset="0,.55556mm"/>
                <v:path arrowok="t"/>
              </v:rect>
            </w:pict>
          </mc:Fallback>
        </mc:AlternateContent>
      </w:r>
      <w:r w:rsidRPr="006C7024">
        <w:rPr>
          <w:b/>
        </w:rPr>
        <w:t>Durata</w:t>
      </w:r>
    </w:p>
    <w:p w:rsidR="002F3332" w:rsidRPr="006C7024" w:rsidRDefault="002F3332" w:rsidP="002F3332">
      <w:r w:rsidRPr="006C7024">
        <w:t>Esercizio finanziario 2018 e 2019</w:t>
      </w:r>
    </w:p>
    <w:p w:rsidR="002F3332" w:rsidRDefault="002F3332" w:rsidP="002F3332">
      <w:pPr>
        <w:rPr>
          <w:b/>
        </w:rPr>
      </w:pPr>
    </w:p>
    <w:p w:rsidR="002F3332" w:rsidRDefault="002F3332" w:rsidP="002F3332">
      <w:pPr>
        <w:rPr>
          <w:b/>
        </w:rPr>
      </w:pPr>
      <w:r>
        <w:rPr>
          <w:noProof/>
          <w:lang w:eastAsia="it-IT"/>
        </w:rPr>
        <mc:AlternateContent>
          <mc:Choice Requires="wps">
            <w:drawing>
              <wp:anchor distT="0" distB="0" distL="114300" distR="114300" simplePos="0" relativeHeight="251668480" behindDoc="1" locked="0" layoutInCell="1" allowOverlap="1">
                <wp:simplePos x="0" y="0"/>
                <wp:positionH relativeFrom="column">
                  <wp:posOffset>-209550</wp:posOffset>
                </wp:positionH>
                <wp:positionV relativeFrom="paragraph">
                  <wp:posOffset>243840</wp:posOffset>
                </wp:positionV>
                <wp:extent cx="6492240" cy="737870"/>
                <wp:effectExtent l="57150" t="38100" r="80010" b="10033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737870"/>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F3332" w:rsidRDefault="002F3332" w:rsidP="002F3332">
                            <w:r w:rsidRPr="00A4080C">
                              <w:t>DSGA, docenti, personale di segreteria e collaboratori scolastici, secondo quanto previsto nel POF/PTOF, nelle delibere degli Organi Collegiali e nel piano delle attività del personale Docente e 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9" style="position:absolute;margin-left:-16.5pt;margin-top:19.2pt;width:511.2pt;height:5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106gIAAO4FAAAOAAAAZHJzL2Uyb0RvYy54bWysVEtvGjEQvlfqf7B8bxYIJAEFIpQoVSXa&#10;RCFVzoPX+1C9Htc2LPTXd8YLhDQ9Vd3DyvPw+JuZb+b6ZtsYsdE+1Ginsn/Wk0JbhXlty6n8/nz/&#10;6UqKEMHmYNDqqdzpIG9mHz9ct26iB1ihybUXFMSGSeumsorRTbIsqEo3EM7QaUvGAn0DkURfZrmH&#10;lqI3Jhv0ehdZiz53HpUOgbR3nVHOUvyi0Co+FEXQUZipJGwx/X36r/ifza5hUnpwVa32MOAfUDRQ&#10;W3r0GOoOIoi1r9+FamrlMWARzxQ2GRZFrXTKgbLp9/7IZlmB0ykXKk5wxzKF/xdWfds8elHnUzmW&#10;wkJDLXrSkRpWokEx5vq0LkzIbekePWcY3ALVj0CG7I2FhbD32Ra+YV/KT2xTsXfHYuttFIqUF8Px&#10;YDCkniiyXZ5fXl2mbmQwOdx2PsTPGhvBh6n01MxUY9gsQuT3YXJwScDQ1Pl9bUwSmED61nixAWr9&#10;quxzKnQjnHoZK1rKfDQYEQwg+hUGIh0bRwUJtpQCTEm8VtGnl99cDrtwjE+MzLF9ptykMBAiGSjh&#10;9HUXK8h1B2U8InXHuwDxK+adut876BlkCv0eL6d7B6HqriQ0+7SM5ax1YjxVJxV/HbVfVnkrVmbt&#10;n4BSGjIiKfKa60nj0wkEdZQsZPIYX+pYJeZxy1Itfbk6ZsqX6BrrwbgKOijnV6zcV7hzT+jxgCFJ&#10;J/ASdzq6MHHidrVNLDznIKxZYb4jZhIehiGCU/c1Zb+g4j6CpxklJe2d+EC/wiC1EfcnKSr0v/6m&#10;Z38aHbJK0dLMU49/rsFr6tkXS0M17g+ZkDEJw9HlgAtyalmdWuy6uUXiVj+hS0f2j+ZwLDw2L7Se&#10;5vwqmcAqertj0164jcwTKWjBKT2fpzMtBgdxYZdOcXCuNPf9efsC3u1nIRLTvuFhP1Ar3o5E58s3&#10;Lc7XEYs6zctrXakdLNBSSY3ZL0DeWqdy8npd07PfAAAA//8DAFBLAwQUAAYACAAAACEAysTLT+AA&#10;AAAKAQAADwAAAGRycy9kb3ducmV2LnhtbEyPwU7DMAyG70h7h8iTdttSaJm60nSakCYEQggGu2eN&#10;1xYSp2qyrbw95gQ3W/70+/vL9eisOOMQOk8KrhcJCKTam44aBR/v23kOIkRNRltPqOAbA6yryVWp&#10;C+Mv9IbnXWwEh1AotII2xr6QMtQtOh0Wvkfi29EPTkdeh0aaQV843Fl5kyRL6XRH/KHVPd63WH/t&#10;Tk7BY/355PfH9DnJ7Uu2f6BN04dXpWbTcXMHIuIY/2D41Wd1qNjp4E9kgrAK5mnKXaKCNM9AMLDK&#10;VzwcmLzNliCrUv6vUP0AAAD//wMAUEsBAi0AFAAGAAgAAAAhALaDOJL+AAAA4QEAABMAAAAAAAAA&#10;AAAAAAAAAAAAAFtDb250ZW50X1R5cGVzXS54bWxQSwECLQAUAAYACAAAACEAOP0h/9YAAACUAQAA&#10;CwAAAAAAAAAAAAAAAAAvAQAAX3JlbHMvLnJlbHNQSwECLQAUAAYACAAAACEAq199dOoCAADuBQAA&#10;DgAAAAAAAAAAAAAAAAAuAgAAZHJzL2Uyb0RvYy54bWxQSwECLQAUAAYACAAAACEAysTLT+AAAAAK&#10;AQAADwAAAAAAAAAAAAAAAABEBQAAZHJzL2Rvd25yZXYueG1sUEsFBgAAAAAEAAQA8wAAAFEGAAAA&#10;AA==&#10;" fillcolor="white [3212]">
                <v:shadow on="t" color="black" opacity="24903f" origin=",.5" offset="0,.55556mm"/>
                <v:path arrowok="t"/>
                <v:textbox>
                  <w:txbxContent>
                    <w:p w:rsidR="002F3332" w:rsidRDefault="002F3332" w:rsidP="002F3332">
                      <w:r w:rsidRPr="00A4080C">
                        <w:t>DSGA, docenti, personale di segreteria e collaboratori scolastici, secondo quanto previsto nel POF/PTOF, nelle delibere degli Organi Collegiali e nel piano delle attività del personale Docente e ATA</w:t>
                      </w:r>
                    </w:p>
                  </w:txbxContent>
                </v:textbox>
              </v:rect>
            </w:pict>
          </mc:Fallback>
        </mc:AlternateContent>
      </w:r>
      <w:r w:rsidRPr="006C7024">
        <w:rPr>
          <w:b/>
        </w:rPr>
        <w:t>Risorse umane</w:t>
      </w:r>
    </w:p>
    <w:p w:rsidR="002F3332" w:rsidRDefault="002F3332" w:rsidP="002F3332">
      <w:pPr>
        <w:rPr>
          <w:b/>
        </w:rPr>
      </w:pPr>
    </w:p>
    <w:p w:rsidR="002F3332" w:rsidRDefault="002F3332" w:rsidP="002F3332">
      <w:pPr>
        <w:rPr>
          <w:b/>
        </w:rPr>
      </w:pPr>
    </w:p>
    <w:p w:rsidR="002F3332" w:rsidRDefault="002F3332" w:rsidP="002F3332">
      <w:pPr>
        <w:rPr>
          <w:b/>
        </w:rPr>
      </w:pPr>
    </w:p>
    <w:p w:rsidR="002F3332" w:rsidRPr="00682946" w:rsidRDefault="002F3332" w:rsidP="002F3332">
      <w:pPr>
        <w:rPr>
          <w:b/>
        </w:rPr>
      </w:pPr>
      <w:r>
        <w:rPr>
          <w:noProof/>
          <w:lang w:eastAsia="it-IT"/>
        </w:rPr>
        <mc:AlternateContent>
          <mc:Choice Requires="wps">
            <w:drawing>
              <wp:anchor distT="0" distB="0" distL="114300" distR="114300" simplePos="0" relativeHeight="251669504" behindDoc="1" locked="0" layoutInCell="1" allowOverlap="1">
                <wp:simplePos x="0" y="0"/>
                <wp:positionH relativeFrom="column">
                  <wp:posOffset>-209550</wp:posOffset>
                </wp:positionH>
                <wp:positionV relativeFrom="paragraph">
                  <wp:posOffset>222250</wp:posOffset>
                </wp:positionV>
                <wp:extent cx="6532245" cy="1162685"/>
                <wp:effectExtent l="57150" t="38100" r="78105" b="946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2245" cy="1162685"/>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16.5pt;margin-top:17.5pt;width:514.35pt;height:91.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Jq4QIAAN0FAAAOAAAAZHJzL2Uyb0RvYy54bWysVMlu2zAQvRfoPxC8N7IU202MyIGRIEUB&#10;twniFDmPKWpBKZIlacvu13eGkh277amoDgJn4SxvHufmdtcqtpXON0bnPL0YcSa1MEWjq5x/e3n4&#10;cMWZD6ALUEbLnO+l57fz9+9uOjuTmamNKqRjGET7WWdzXodgZ0niRS1b8BfGSo3G0rgWAoquSgoH&#10;HUZvVZKNRtOkM66wzgjpPWrveyOfx/hlKUV4LEsvA1M5x9pC/Lv4X9M/md/ArHJg60YMZcA/VNFC&#10;ozHpMdQ9BGAb1/wRqm2EM96U4UKYNjFl2QgZe8Bu0tFv3axqsDL2guB4e4TJ/7+w4uv2ybGmyPmY&#10;Mw0tjuhZBhxYZZRhY8Kns36Gbiv75KhDb5dGfPdoSM4sJPjBZ1e6lnyxP7aLYO+PYMtdYAKV08ll&#10;lo0nnAm0pek0m15NKF0Cs8N163z4JE3L6JBzh9OMIMN26UPvenCJlRnVFA+NUlEgBsk75dgWcPbr&#10;Kh2C+1MvpVmX8+tJRnUA8q9UEPDYWkTE64ozUBUSWwQXM59d9nt/jI+ULEz3gs1xpsAHNGDH8esv&#10;1lDIvpTrCap74nkIX0zRq9PRQY8I9KEjGGcpqd178HV/JZqGtpSmrmWkPKIT0d8E6VZ10bG12rhn&#10;oCFTRZwVDeGJ76cXsNRJtKDJmfDahDpSj2YWsXTV+tgpXcJrpAdla+hLubwiZT8T37vH6s2hhiid&#10;lBfJ0/OFmLM2xR6JiNkpKfNWPDTY6xKhfAKHTxKVuGbCI/5KZXBoZjhxVhv382968seXglbOOnzi&#10;ONEfG3ASJ/RZ4xu6TsdjDBuiMJ58zKj9U8v61KI37Z1BJqWxungk/6AOx9KZ9hW30YKyogm0wNw9&#10;dwbhLhArOMN9JuRiEc+4ByyEpV5ZQcEJV5ryy+4VnB2YH5BXX81hHSDw5w+g96Wb2iw2wZRNfB1v&#10;uCL4JOAOiWMY9h0tqVM5er1t5fkvAAAA//8DAFBLAwQUAAYACAAAACEATTRENeEAAAAKAQAADwAA&#10;AGRycy9kb3ducmV2LnhtbEyPzU7DMBCE70i8g7VI3FonDYU0ZFNVSAiBEIL+3N14mwTsdRS7bXh7&#10;zAlOo9WMZr8pl6M14kSD7xwjpNMEBHHtdMcNwnbzOMlB+KBYK+OYEL7Jw7K6vChVod2ZP+i0Do2I&#10;JewLhdCG0BdS+rolq/zU9cTRO7jBqhDPoZF6UOdYbo2cJcmttKrj+KFVPT20VH+tjxbhuf58cbtD&#10;9prk5u1m98SrpvfviNdX4+oeRKAx/IXhFz+iQxWZ9u7I2guDMMmyuCUgZPOoMbBYzO9A7BFmaZ6C&#10;rEr5f0L1AwAA//8DAFBLAQItABQABgAIAAAAIQC2gziS/gAAAOEBAAATAAAAAAAAAAAAAAAAAAAA&#10;AABbQ29udGVudF9UeXBlc10ueG1sUEsBAi0AFAAGAAgAAAAhADj9If/WAAAAlAEAAAsAAAAAAAAA&#10;AAAAAAAALwEAAF9yZWxzLy5yZWxzUEsBAi0AFAAGAAgAAAAhAKZz0mrhAgAA3QUAAA4AAAAAAAAA&#10;AAAAAAAALgIAAGRycy9lMm9Eb2MueG1sUEsBAi0AFAAGAAgAAAAhAE00RDXhAAAACgEAAA8AAAAA&#10;AAAAAAAAAAAAOwUAAGRycy9kb3ducmV2LnhtbFBLBQYAAAAABAAEAPMAAABJBgAAAAA=&#10;" fillcolor="white [3212]">
                <v:shadow on="t" color="black" opacity="24903f" origin=",.5" offset="0,.55556mm"/>
                <v:path arrowok="t"/>
              </v:rect>
            </w:pict>
          </mc:Fallback>
        </mc:AlternateContent>
      </w:r>
      <w:r w:rsidRPr="006C7024">
        <w:rPr>
          <w:b/>
        </w:rPr>
        <w:t>SCHEDA FINANZIARIA</w:t>
      </w:r>
    </w:p>
    <w:p w:rsidR="002F3332" w:rsidRPr="00682946" w:rsidRDefault="002F3332" w:rsidP="002F3332">
      <w:pPr>
        <w:jc w:val="both"/>
        <w:rPr>
          <w:bCs/>
        </w:rPr>
      </w:pPr>
      <w:r w:rsidRPr="006C7024">
        <w:t xml:space="preserve">È stato previsto uno stanziamento di </w:t>
      </w:r>
      <w:r w:rsidRPr="006C7024">
        <w:rPr>
          <w:rFonts w:cs="Calibri,Bold"/>
          <w:bCs/>
        </w:rPr>
        <w:t xml:space="preserve">€ </w:t>
      </w:r>
      <w:r>
        <w:rPr>
          <w:rFonts w:ascii="Arial" w:hAnsi="Arial" w:cs="Arial"/>
          <w:b/>
          <w:bCs/>
          <w:sz w:val="20"/>
          <w:szCs w:val="20"/>
        </w:rPr>
        <w:t>46.625,00</w:t>
      </w:r>
      <w:r w:rsidRPr="006C7024">
        <w:rPr>
          <w:bCs/>
        </w:rPr>
        <w:t xml:space="preserve"> così come da comunicazione di autorizzazione all’avvio del progetto </w:t>
      </w:r>
      <w:proofErr w:type="spellStart"/>
      <w:r w:rsidRPr="006C7024">
        <w:rPr>
          <w:rFonts w:cs="Book Antiqua"/>
        </w:rPr>
        <w:t>Prot</w:t>
      </w:r>
      <w:proofErr w:type="spellEnd"/>
      <w:r w:rsidRPr="006C7024">
        <w:rPr>
          <w:rFonts w:cs="Book Antiqua"/>
        </w:rPr>
        <w:t>. n. AOODGEFID/</w:t>
      </w:r>
      <w:r>
        <w:rPr>
          <w:rFonts w:cs="Book Antiqua"/>
        </w:rPr>
        <w:t xml:space="preserve">190 del 10 Gennaio 2018 </w:t>
      </w:r>
      <w:r w:rsidRPr="006C7024">
        <w:rPr>
          <w:rFonts w:cs="Book Antiqua"/>
        </w:rPr>
        <w:t xml:space="preserve">da impegnare secondo quanto definito in sede di presentazione del progetto, sulla base di quanto indicato nell’avviso pubblico n. </w:t>
      </w:r>
      <w:r w:rsidRPr="00CE7C79">
        <w:rPr>
          <w:rFonts w:cs="Book Antiqua"/>
        </w:rPr>
        <w:t>3781</w:t>
      </w:r>
      <w:r w:rsidRPr="006C7024">
        <w:rPr>
          <w:rFonts w:cs="Book Antiqua"/>
        </w:rPr>
        <w:t xml:space="preserve">del </w:t>
      </w:r>
      <w:r w:rsidRPr="00CE7C79">
        <w:rPr>
          <w:rFonts w:cs="Book Antiqua"/>
        </w:rPr>
        <w:t>05/04/2017</w:t>
      </w:r>
      <w:r w:rsidRPr="006C7024">
        <w:rPr>
          <w:rFonts w:cs="Book Antiqua"/>
        </w:rPr>
        <w:t>: spese di gestione e amministrazione, tutor,  pubblicità</w:t>
      </w:r>
      <w:r>
        <w:rPr>
          <w:rFonts w:cs="Book Antiqua"/>
        </w:rPr>
        <w:t xml:space="preserve">, mobilità all’estero </w:t>
      </w:r>
      <w:r w:rsidRPr="006C7024">
        <w:rPr>
          <w:rFonts w:cs="Book Antiqua"/>
        </w:rPr>
        <w:t>ed eventuali altri servizi connessi alla realizzazione del progetto.</w:t>
      </w:r>
    </w:p>
    <w:p w:rsidR="002F3332" w:rsidRPr="006C7024" w:rsidRDefault="002F3332" w:rsidP="002F3332">
      <w:pPr>
        <w:tabs>
          <w:tab w:val="left" w:pos="1734"/>
        </w:tabs>
      </w:pPr>
      <w:r>
        <w:tab/>
      </w:r>
    </w:p>
    <w:p w:rsidR="001513C7" w:rsidRPr="001513C7" w:rsidRDefault="002F3332" w:rsidP="001513C7">
      <w:pPr>
        <w:rPr>
          <w:rFonts w:cs="Book Antiqua"/>
        </w:rPr>
      </w:pPr>
      <w:r>
        <w:rPr>
          <w:rFonts w:cs="Book Antiqua"/>
        </w:rPr>
        <w:t>Todi</w:t>
      </w:r>
      <w:r w:rsidRPr="006C7024">
        <w:rPr>
          <w:rFonts w:cs="Book Antiqua"/>
        </w:rPr>
        <w:t xml:space="preserve">,  </w:t>
      </w:r>
      <w:r>
        <w:rPr>
          <w:rFonts w:cs="Book Antiqua"/>
        </w:rPr>
        <w:t>CD 28 febbraio 2018</w:t>
      </w:r>
      <w:r w:rsidRPr="006C7024">
        <w:rPr>
          <w:rFonts w:cs="Book Antiqua"/>
        </w:rPr>
        <w:t xml:space="preserve">                                                            </w:t>
      </w:r>
    </w:p>
    <w:p w:rsidR="001513C7" w:rsidRPr="006C7024" w:rsidRDefault="001513C7" w:rsidP="001513C7">
      <w:pPr>
        <w:spacing w:after="0"/>
        <w:jc w:val="center"/>
        <w:rPr>
          <w:b/>
          <w:i/>
          <w:u w:val="single"/>
        </w:rPr>
      </w:pPr>
    </w:p>
    <w:p w:rsidR="001513C7" w:rsidRPr="00293883" w:rsidRDefault="001513C7" w:rsidP="001513C7">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jc w:val="center"/>
        <w:rPr>
          <w:b/>
        </w:rPr>
      </w:pPr>
      <w:r w:rsidRPr="00293883">
        <w:rPr>
          <w:b/>
        </w:rPr>
        <w:t xml:space="preserve"> PON “Per la scuola, competenze e ambienti per l’apprendimento”.</w:t>
      </w:r>
    </w:p>
    <w:p w:rsidR="001513C7" w:rsidRPr="00293883" w:rsidRDefault="001513C7" w:rsidP="001513C7">
      <w:pPr>
        <w:pBdr>
          <w:top w:val="single" w:sz="4" w:space="1" w:color="000000"/>
          <w:left w:val="single" w:sz="4" w:space="4" w:color="000000"/>
          <w:bottom w:val="single" w:sz="4" w:space="1" w:color="000000"/>
          <w:right w:val="single" w:sz="4" w:space="4" w:color="000000"/>
        </w:pBdr>
        <w:shd w:val="clear" w:color="auto" w:fill="D9D9D9" w:themeFill="background1" w:themeFillShade="D9"/>
        <w:autoSpaceDE w:val="0"/>
        <w:autoSpaceDN w:val="0"/>
        <w:adjustRightInd w:val="0"/>
        <w:spacing w:after="0" w:line="240" w:lineRule="auto"/>
        <w:rPr>
          <w:rFonts w:cs="Calibri"/>
          <w:b/>
        </w:rPr>
      </w:pPr>
      <w:r w:rsidRPr="00293883">
        <w:rPr>
          <w:b/>
        </w:rPr>
        <w:t>Avviso n.</w:t>
      </w:r>
      <w:r w:rsidRPr="00293883">
        <w:rPr>
          <w:rFonts w:cs="Arial"/>
          <w:b/>
        </w:rPr>
        <w:t xml:space="preserve"> AOODGEFID/3781 del 05/04/2017 “Potenziamento dei percorsi di alternanza scuola-lavoro”</w:t>
      </w:r>
      <w:r w:rsidRPr="00293883">
        <w:rPr>
          <w:rFonts w:cs="Arial"/>
          <w:b/>
          <w:color w:val="000000"/>
        </w:rPr>
        <w:t>. Asse I – Istruzione – Fondo Sociale Europeo (FSE),Obiettivo specifico 10.6 Qualificazione dell’offerta di istruzione e formazione Tecnica e Professionale. Azione 10.6.6_Sottoazione 10.6.6</w:t>
      </w:r>
      <w:r>
        <w:rPr>
          <w:rFonts w:cs="Arial"/>
          <w:b/>
          <w:color w:val="000000"/>
        </w:rPr>
        <w:t>A</w:t>
      </w:r>
    </w:p>
    <w:p w:rsidR="001513C7" w:rsidRPr="00293883" w:rsidRDefault="001513C7" w:rsidP="001513C7">
      <w:pPr>
        <w:pBdr>
          <w:top w:val="single" w:sz="4" w:space="1" w:color="000000"/>
          <w:left w:val="single" w:sz="4" w:space="4" w:color="000000"/>
          <w:bottom w:val="single" w:sz="4" w:space="1" w:color="000000"/>
          <w:right w:val="single" w:sz="4" w:space="4" w:color="000000"/>
        </w:pBdr>
        <w:shd w:val="clear" w:color="auto" w:fill="D9D9D9" w:themeFill="background1" w:themeFillShade="D9"/>
        <w:autoSpaceDE w:val="0"/>
        <w:autoSpaceDN w:val="0"/>
        <w:adjustRightInd w:val="0"/>
        <w:spacing w:after="0" w:line="240" w:lineRule="auto"/>
        <w:rPr>
          <w:rFonts w:cs="Calibri"/>
          <w:b/>
        </w:rPr>
      </w:pPr>
      <w:r w:rsidRPr="00293883">
        <w:rPr>
          <w:rFonts w:cs="Calibri"/>
          <w:b/>
        </w:rPr>
        <w:t>PROGETTO:</w:t>
      </w:r>
      <w:r>
        <w:rPr>
          <w:rFonts w:cs="Arial"/>
          <w:b/>
        </w:rPr>
        <w:t>10.6.6A</w:t>
      </w:r>
      <w:r w:rsidRPr="00A4080C">
        <w:rPr>
          <w:rFonts w:cs="Arial"/>
          <w:b/>
        </w:rPr>
        <w:t xml:space="preserve">-FSEPON-UM-2017-6, </w:t>
      </w:r>
      <w:r>
        <w:rPr>
          <w:rFonts w:cs="Arial"/>
          <w:b/>
        </w:rPr>
        <w:t>SCUOLA E LAVORO:LA NUOVA SFIDA, STUDIARE IN AZIENDA</w:t>
      </w:r>
    </w:p>
    <w:p w:rsidR="001513C7" w:rsidRPr="00293883" w:rsidRDefault="001513C7" w:rsidP="001513C7">
      <w:pPr>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rPr>
          <w:b/>
        </w:rPr>
      </w:pPr>
      <w:r w:rsidRPr="00293883">
        <w:rPr>
          <w:rFonts w:cs="Calibri"/>
          <w:b/>
        </w:rPr>
        <w:t xml:space="preserve">CUP: </w:t>
      </w:r>
      <w:r w:rsidRPr="00293883">
        <w:rPr>
          <w:rFonts w:cs="Times New Roman"/>
          <w:b/>
          <w:bCs/>
          <w:iCs/>
        </w:rPr>
        <w:t>I45B17000220007</w:t>
      </w:r>
    </w:p>
    <w:p w:rsidR="001513C7" w:rsidRDefault="001513C7" w:rsidP="001513C7">
      <w:pPr>
        <w:spacing w:after="0"/>
        <w:rPr>
          <w:b/>
          <w:sz w:val="20"/>
          <w:szCs w:val="20"/>
        </w:rPr>
      </w:pPr>
    </w:p>
    <w:p w:rsidR="001513C7" w:rsidRPr="007A3D1E" w:rsidRDefault="001513C7" w:rsidP="001513C7">
      <w:pPr>
        <w:spacing w:after="0"/>
        <w:ind w:hanging="284"/>
        <w:rPr>
          <w:b/>
        </w:rPr>
      </w:pPr>
      <w:r w:rsidRPr="001C24E0">
        <w:rPr>
          <w:b/>
          <w:sz w:val="20"/>
          <w:szCs w:val="20"/>
        </w:rPr>
        <w:t>Responsabile attività</w:t>
      </w:r>
    </w:p>
    <w:p w:rsidR="001513C7" w:rsidRDefault="001513C7" w:rsidP="001513C7">
      <w:pPr>
        <w:rPr>
          <w:sz w:val="20"/>
          <w:szCs w:val="20"/>
        </w:rPr>
      </w:pPr>
      <w:r>
        <w:rPr>
          <w:noProof/>
          <w:sz w:val="20"/>
          <w:szCs w:val="20"/>
          <w:lang w:eastAsia="it-IT"/>
        </w:rPr>
        <mc:AlternateContent>
          <mc:Choice Requires="wps">
            <w:drawing>
              <wp:anchor distT="0" distB="0" distL="114300" distR="114300" simplePos="0" relativeHeight="251673600" behindDoc="1" locked="0" layoutInCell="1" allowOverlap="1">
                <wp:simplePos x="0" y="0"/>
                <wp:positionH relativeFrom="column">
                  <wp:posOffset>-110490</wp:posOffset>
                </wp:positionH>
                <wp:positionV relativeFrom="paragraph">
                  <wp:posOffset>3810</wp:posOffset>
                </wp:positionV>
                <wp:extent cx="6555740" cy="168910"/>
                <wp:effectExtent l="57150" t="38100" r="73660" b="9779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740" cy="16891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tangolo 19" o:spid="_x0000_s1026" style="position:absolute;margin-left:-8.7pt;margin-top:.3pt;width:516.2pt;height:1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rhigIAAH0FAAAOAAAAZHJzL2Uyb0RvYy54bWysVNtOGzEQfa/Uf7D8XjYbJUBWbFAURFUp&#10;BQRUPDteO1lhe1zbySb9+o69FyhthVT1xfJ4ztyP5+LyoBXZC+drMCXNT0aUCMOhqs2mpN8erz+d&#10;U+IDMxVTYERJj8LTy/nHDxeNLcQYtqAq4Qg6Mb5obEm3IdgiyzzfCs38CVhhUCnBaRZQdJuscqxB&#10;71pl49HoNGvAVdYBF97j61WrpPPkX0rBw62UXgSiSoq5hXS6dK7jmc0vWLFxzG5r3qXB/iELzWqD&#10;QQdXVywwsnP1b650zR14kOGEg85AypqLVANWk4/eVPOwZVakWrA53g5t8v/PLb/Z3zlSVzi7GSWG&#10;aZzRvQg4sQ0oIPiIHWqsLxD4YO9crNHbFfBnj4rsF00UfIc5SKcjFiskh9Tu49BucQiE4+PpdDo9&#10;m+BUOOry0/NZnuaRsaK3ts6HzwI0iZeSOhxn6jLbr3yI8VnRQ1JioOrqulYqCZFCYqkc2TMc/nqT&#10;J1O101+hat9m09GoD5kYF+HJq3/xlGpsy0oFhqMS0b8y90Ji57CQ1vPgoXVePeexd5hiQkYTiakN&#10;RuOUzl+NOmw0E4nHg+E70QZ0iggmDIa6NuDeidriu8n6ttZY9hqqIxLFQfuDvOXXNc5kxXy4Yw6/&#10;DI4R10C4xUMqaEoK3Y2SLbgff3qPeGQyailp8AuW1H/fMScoUV8McnyWTyI7QhIm07MxCu61Zv1a&#10;Y3Z6CTjoHBeO5eka8UH1V+lAP+G2WMSoqGKGY+yS8uB6YRna1YD7hovFIsHwn1oWVubB8n7SkXOP&#10;hyfmbEfMgJS+gf67suINP1tsnIeBxS6ArBN5X/ra9Rv/eCJMt4/iEnktJ9TL1pz/BAAA//8DAFBL&#10;AwQUAAYACAAAACEA2s+qkt8AAAAIAQAADwAAAGRycy9kb3ducmV2LnhtbEyPQUvDQBSE74L/YXmC&#10;t3aTWNsSsymlIAVP2grq7TX7mgR334bston+erenehxmmPmmWI3WiDP1vnWsIJ0mIIgrp1uuFbzv&#10;nydLED4gazSOScEPeViVtzcF5toN/EbnXahFLGGfo4ImhC6X0lcNWfRT1xFH7+h6iyHKvpa6xyGW&#10;WyOzJJlLiy3HhQY72jRUfe9OVsE2+8SPvTez9dd26B9efl+Xm2Ot1P3duH4CEWgM1zBc8CM6lJHp&#10;4E6svTAKJuliFqMK5iAudpI+xm8HBdkiA1kW8v+B8g8AAP//AwBQSwECLQAUAAYACAAAACEAtoM4&#10;kv4AAADhAQAAEwAAAAAAAAAAAAAAAAAAAAAAW0NvbnRlbnRfVHlwZXNdLnhtbFBLAQItABQABgAI&#10;AAAAIQA4/SH/1gAAAJQBAAALAAAAAAAAAAAAAAAAAC8BAABfcmVscy8ucmVsc1BLAQItABQABgAI&#10;AAAAIQDa5prhigIAAH0FAAAOAAAAAAAAAAAAAAAAAC4CAABkcnMvZTJvRG9jLnhtbFBLAQItABQA&#10;BgAIAAAAIQDaz6qS3wAAAAgBAAAPAAAAAAAAAAAAAAAAAOQEAABkcnMvZG93bnJldi54bWxQSwUG&#10;AAAAAAQABADzAAAA8AUAAAAA&#10;" fillcolor="#f2f2f2 [3052]" strokecolor="black [3040]">
                <v:shadow on="t" color="black" opacity="24903f" origin=",.5" offset="0,.55556mm"/>
                <v:path arrowok="t"/>
              </v:rect>
            </w:pict>
          </mc:Fallback>
        </mc:AlternateContent>
      </w:r>
      <w:r w:rsidRPr="001C24E0">
        <w:rPr>
          <w:sz w:val="20"/>
          <w:szCs w:val="20"/>
        </w:rPr>
        <w:t>Dirigente Scolastico/ Direttore S.G.A/Docenti referenti</w:t>
      </w:r>
    </w:p>
    <w:p w:rsidR="001513C7" w:rsidRDefault="001513C7" w:rsidP="001513C7">
      <w:pPr>
        <w:rPr>
          <w:b/>
          <w:sz w:val="20"/>
          <w:szCs w:val="20"/>
        </w:rPr>
      </w:pPr>
    </w:p>
    <w:p w:rsidR="001513C7" w:rsidRDefault="001513C7" w:rsidP="001513C7">
      <w:pPr>
        <w:rPr>
          <w:sz w:val="20"/>
          <w:szCs w:val="20"/>
        </w:rPr>
      </w:pPr>
      <w:r>
        <w:rPr>
          <w:noProof/>
          <w:lang w:eastAsia="it-IT"/>
        </w:rPr>
        <mc:AlternateContent>
          <mc:Choice Requires="wps">
            <w:drawing>
              <wp:anchor distT="0" distB="0" distL="114300" distR="114300" simplePos="0" relativeHeight="251672576" behindDoc="1" locked="0" layoutInCell="1" allowOverlap="1">
                <wp:simplePos x="0" y="0"/>
                <wp:positionH relativeFrom="column">
                  <wp:posOffset>-178435</wp:posOffset>
                </wp:positionH>
                <wp:positionV relativeFrom="paragraph">
                  <wp:posOffset>156210</wp:posOffset>
                </wp:positionV>
                <wp:extent cx="6519545" cy="3053080"/>
                <wp:effectExtent l="57150" t="38100" r="71755" b="9017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9545" cy="3053080"/>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513C7" w:rsidRDefault="001513C7" w:rsidP="001513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8" o:spid="_x0000_s1030" style="position:absolute;margin-left:-14.05pt;margin-top:12.3pt;width:513.35pt;height:24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sU9AIAACMGAAAOAAAAZHJzL2Uyb0RvYy54bWysVMFOGzEQvVfqP1i+l91AQiEiIASiqkQB&#10;ARXnidebXdVru7bDhn59n2eTNNAeqqp7WHk84/Gb98ZzcrbqjHjWIbbOzuRor5RCW+Wq1i5m8uvj&#10;1YcjKWIiW5FxVs/ki47y7PT9u5PeT/W+a5ypdBBIYuO09zPZpOSnRRFVozuKe85rC2ftQkcJZlgU&#10;VaAe2TtT7JflYdG7UPnglI4Ru5eDU55y/rrWKt3WddRJmJkEtsT/wP95/henJzRdBPJNq9Yw6B9Q&#10;dNRaXLpNdUmJxDK0v6XqWhVcdHXaU64rXF23SnMNqGZUvqnmoSGvuRaQE/2Wpvj/0qqb57sg2gra&#10;QSlLHTS61wmKLZxxAptgqPdxisAHfxdyjdFfO/UtwlG88mQjrmNWdehyLCoUK6b7ZUu3XiWhsHk4&#10;GR1PxhMpFHwH5eSgPGJBCppujvsQ0yftOpEXMxmgJ9NMz9cxZQA03YQwMmfa6qo1ho2XeGGCeCZI&#10;j46pXC+FoZiwOZNX/HEus+y+uGqIO56U5QZD5PN8R9zNa6zoZ/J4sp+RE3q2NpSw7DxYjHYhBZkF&#10;HoNKgfO/Ojwk3QX1CDp2gOH+DIELaKjSb3CBfUpbuKPyL/Bmgi4pNkMmRpNFBXXG5ms0PxPwmQ23&#10;TDo8NFUv5mYZ7gkljRmQqNqsAN4c0MEAhxP2wAouPbWp4XbNKjP4sJhv6c+H1kWR8Q0NUA6O8uYA&#10;JQ7hDGuLga0deNxuQ4flXkur+Ypbd7xp0rmrXtDOwMMtF726alH9NVS/o4CHDbAYVukWv9o4yOjW&#10;KykaF378aT/H473BK0WPQQGNvy8paGj22eIlHo/G4zxZ2BhPPu5nQnY9812PXXYXDg05wlj0ipc5&#10;PpnNsg6ue8JMO8+3wkVW4e6hm9bGRYINF6ai0ufnvMY08ZSu7YNXOXlWIOv+uHqi4NevJ6HTbtxm&#10;qND0zSMaYvNJ686XydUtv7DM9MAr5MgGJhELs56aedTt2hz1a7af/gQAAP//AwBQSwMEFAAGAAgA&#10;AAAhACXr26bhAAAACgEAAA8AAABkcnMvZG93bnJldi54bWxMj8FOwzAMhu9IvENkJG5b2qqbutJ0&#10;gkogQOPAmHbOEq+tljhVk23l7QknuNnyp9/fX60na9gFR987EpDOE2BIyumeWgG7r+dZAcwHSVoa&#10;RyjgGz2s69ubSpbaXekTL9vQshhCvpQCuhCGknOvOrTSz92AFG9HN1oZ4jq2XI/yGsOt4VmSLLmV&#10;PcUPnRyw6VCdtmcr4MmgTen4/qFObfOmNvm+eX3JhLi/mx4fgAWcwh8Mv/pRHerodHBn0p4ZAbOs&#10;SCMqIMuXwCKwWhVxOAhYJIsceF3x/xXqHwAAAP//AwBQSwECLQAUAAYACAAAACEAtoM4kv4AAADh&#10;AQAAEwAAAAAAAAAAAAAAAAAAAAAAW0NvbnRlbnRfVHlwZXNdLnhtbFBLAQItABQABgAIAAAAIQA4&#10;/SH/1gAAAJQBAAALAAAAAAAAAAAAAAAAAC8BAABfcmVscy8ucmVsc1BLAQItABQABgAIAAAAIQBF&#10;fTsU9AIAACMGAAAOAAAAAAAAAAAAAAAAAC4CAABkcnMvZTJvRG9jLnhtbFBLAQItABQABgAIAAAA&#10;IQAl69um4QAAAAoBAAAPAAAAAAAAAAAAAAAAAE4FAABkcnMvZG93bnJldi54bWxQSwUGAAAAAAQA&#10;BADzAAAAXAYAAAAA&#10;" fillcolor="#f2f2f2">
                <v:shadow on="t" color="black" opacity="24903f" origin=",.5" offset="0,.55556mm"/>
                <v:path arrowok="t"/>
                <v:textbox>
                  <w:txbxContent>
                    <w:p w:rsidR="001513C7" w:rsidRDefault="001513C7" w:rsidP="001513C7"/>
                  </w:txbxContent>
                </v:textbox>
              </v:rect>
            </w:pict>
          </mc:Fallback>
        </mc:AlternateContent>
      </w:r>
      <w:r w:rsidRPr="001C24E0">
        <w:rPr>
          <w:b/>
          <w:sz w:val="20"/>
          <w:szCs w:val="20"/>
        </w:rPr>
        <w:t xml:space="preserve">Obiettivi e breve descrizione </w:t>
      </w:r>
    </w:p>
    <w:p w:rsidR="001513C7" w:rsidRDefault="001513C7" w:rsidP="001513C7">
      <w:pPr>
        <w:tabs>
          <w:tab w:val="left" w:pos="1440"/>
        </w:tabs>
        <w:autoSpaceDE w:val="0"/>
        <w:autoSpaceDN w:val="0"/>
        <w:adjustRightInd w:val="0"/>
        <w:spacing w:after="0" w:line="240" w:lineRule="auto"/>
        <w:jc w:val="both"/>
        <w:rPr>
          <w:rFonts w:cs="Arial"/>
          <w:sz w:val="20"/>
          <w:szCs w:val="20"/>
        </w:rPr>
      </w:pPr>
      <w:r w:rsidRPr="00B32316">
        <w:rPr>
          <w:rFonts w:cs="Arial"/>
          <w:sz w:val="20"/>
          <w:szCs w:val="20"/>
        </w:rPr>
        <w:t xml:space="preserve">Il progetto mira alla realizzazione di interventi qualificanti per la qualità dell’offerta </w:t>
      </w:r>
      <w:proofErr w:type="spellStart"/>
      <w:r w:rsidRPr="00B32316">
        <w:rPr>
          <w:rFonts w:cs="Arial"/>
          <w:sz w:val="20"/>
          <w:szCs w:val="20"/>
        </w:rPr>
        <w:t>formativamigliorando</w:t>
      </w:r>
      <w:proofErr w:type="spellEnd"/>
      <w:r w:rsidRPr="00B32316">
        <w:rPr>
          <w:rFonts w:cs="Arial"/>
          <w:sz w:val="20"/>
          <w:szCs w:val="20"/>
        </w:rPr>
        <w:t xml:space="preserve"> l’aderenza al mercato del lavoro dei sistemi d’insegnamento, favorendo </w:t>
      </w:r>
      <w:proofErr w:type="spellStart"/>
      <w:r w:rsidRPr="00B32316">
        <w:rPr>
          <w:rFonts w:cs="Arial"/>
          <w:sz w:val="20"/>
          <w:szCs w:val="20"/>
        </w:rPr>
        <w:t>ilpassaggio</w:t>
      </w:r>
      <w:proofErr w:type="spellEnd"/>
      <w:r w:rsidRPr="00B32316">
        <w:rPr>
          <w:rFonts w:cs="Arial"/>
          <w:sz w:val="20"/>
          <w:szCs w:val="20"/>
        </w:rPr>
        <w:t xml:space="preserve"> dall’istruzione all’inserimento lavorativo, anche mediante meccanismi </w:t>
      </w:r>
      <w:proofErr w:type="spellStart"/>
      <w:r w:rsidRPr="00B32316">
        <w:rPr>
          <w:rFonts w:cs="Arial"/>
          <w:sz w:val="20"/>
          <w:szCs w:val="20"/>
        </w:rPr>
        <w:t>dianticipazione</w:t>
      </w:r>
      <w:proofErr w:type="spellEnd"/>
      <w:r w:rsidRPr="00B32316">
        <w:rPr>
          <w:rFonts w:cs="Arial"/>
          <w:sz w:val="20"/>
          <w:szCs w:val="20"/>
        </w:rPr>
        <w:t xml:space="preserve"> delle competenze, l’adeguamento dei curricula e l’introduzione e lo sviluppo </w:t>
      </w:r>
      <w:proofErr w:type="spellStart"/>
      <w:r w:rsidRPr="00B32316">
        <w:rPr>
          <w:rFonts w:cs="Arial"/>
          <w:sz w:val="20"/>
          <w:szCs w:val="20"/>
        </w:rPr>
        <w:t>diprogrammi</w:t>
      </w:r>
      <w:proofErr w:type="spellEnd"/>
      <w:r w:rsidRPr="00B32316">
        <w:rPr>
          <w:rFonts w:cs="Arial"/>
          <w:sz w:val="20"/>
          <w:szCs w:val="20"/>
        </w:rPr>
        <w:t xml:space="preserve"> di apprendimento on the job sperimentando un sistema di apprendimento duale.</w:t>
      </w:r>
    </w:p>
    <w:p w:rsidR="001513C7" w:rsidRPr="00B32316" w:rsidRDefault="001513C7" w:rsidP="001513C7">
      <w:pPr>
        <w:autoSpaceDE w:val="0"/>
        <w:autoSpaceDN w:val="0"/>
        <w:adjustRightInd w:val="0"/>
        <w:spacing w:after="0" w:line="240" w:lineRule="auto"/>
        <w:jc w:val="both"/>
        <w:rPr>
          <w:rFonts w:cs="Arial"/>
          <w:sz w:val="20"/>
          <w:szCs w:val="20"/>
        </w:rPr>
      </w:pPr>
      <w:r w:rsidRPr="00B32316">
        <w:rPr>
          <w:rFonts w:cs="Arial"/>
          <w:i/>
          <w:sz w:val="20"/>
          <w:szCs w:val="20"/>
          <w:u w:val="single"/>
        </w:rPr>
        <w:t>La sperimentazione nello specifico prevede</w:t>
      </w:r>
      <w:r w:rsidRPr="00B32316">
        <w:rPr>
          <w:rFonts w:cs="Arial"/>
          <w:sz w:val="20"/>
          <w:szCs w:val="20"/>
        </w:rPr>
        <w:t>:</w:t>
      </w:r>
    </w:p>
    <w:p w:rsidR="001513C7" w:rsidRDefault="001513C7" w:rsidP="001513C7">
      <w:pPr>
        <w:autoSpaceDE w:val="0"/>
        <w:autoSpaceDN w:val="0"/>
        <w:adjustRightInd w:val="0"/>
        <w:spacing w:after="0" w:line="240" w:lineRule="auto"/>
        <w:jc w:val="both"/>
        <w:rPr>
          <w:rFonts w:cs="Arial"/>
          <w:sz w:val="20"/>
          <w:szCs w:val="20"/>
        </w:rPr>
      </w:pPr>
      <w:r w:rsidRPr="00B32316">
        <w:rPr>
          <w:rFonts w:cs="Arial"/>
          <w:sz w:val="20"/>
          <w:szCs w:val="20"/>
        </w:rPr>
        <w:t xml:space="preserve">la progettazione congiunta con le aziende dei percorsi di 120 ore per competenze </w:t>
      </w:r>
      <w:proofErr w:type="spellStart"/>
      <w:r w:rsidRPr="00B32316">
        <w:rPr>
          <w:rFonts w:cs="Arial"/>
          <w:sz w:val="20"/>
          <w:szCs w:val="20"/>
        </w:rPr>
        <w:t>finalizzataalla</w:t>
      </w:r>
      <w:proofErr w:type="spellEnd"/>
      <w:r w:rsidRPr="00B32316">
        <w:rPr>
          <w:rFonts w:cs="Arial"/>
          <w:sz w:val="20"/>
          <w:szCs w:val="20"/>
        </w:rPr>
        <w:t xml:space="preserve"> p</w:t>
      </w:r>
      <w:r>
        <w:rPr>
          <w:rFonts w:cs="Arial"/>
          <w:sz w:val="20"/>
          <w:szCs w:val="20"/>
        </w:rPr>
        <w:t>rogrammazione</w:t>
      </w:r>
      <w:r w:rsidRPr="00B32316">
        <w:rPr>
          <w:rFonts w:cs="Arial"/>
          <w:sz w:val="20"/>
          <w:szCs w:val="20"/>
        </w:rPr>
        <w:t xml:space="preserve"> di dettaglio di interventi formativi nella logica dell’alternanza formativa </w:t>
      </w:r>
      <w:proofErr w:type="spellStart"/>
      <w:r w:rsidRPr="00B32316">
        <w:rPr>
          <w:rFonts w:cs="Arial"/>
          <w:sz w:val="20"/>
          <w:szCs w:val="20"/>
        </w:rPr>
        <w:t>perl’attivazione</w:t>
      </w:r>
      <w:proofErr w:type="spellEnd"/>
      <w:r w:rsidRPr="00B32316">
        <w:rPr>
          <w:rFonts w:cs="Arial"/>
          <w:sz w:val="20"/>
          <w:szCs w:val="20"/>
        </w:rPr>
        <w:t xml:space="preserve"> del sistema duale. Trattandosi di ore di ASL extracurriculari da aggiungere </w:t>
      </w:r>
      <w:proofErr w:type="spellStart"/>
      <w:r w:rsidRPr="00B32316">
        <w:rPr>
          <w:rFonts w:cs="Arial"/>
          <w:sz w:val="20"/>
          <w:szCs w:val="20"/>
        </w:rPr>
        <w:t>quindialle</w:t>
      </w:r>
      <w:proofErr w:type="spellEnd"/>
      <w:r w:rsidRPr="00B32316">
        <w:rPr>
          <w:rFonts w:cs="Arial"/>
          <w:sz w:val="20"/>
          <w:szCs w:val="20"/>
        </w:rPr>
        <w:t xml:space="preserve"> 400 già previste ed obbligatorie potremo definire i percorsi “sperimentazioni dell’</w:t>
      </w:r>
      <w:proofErr w:type="spellStart"/>
      <w:r w:rsidRPr="00B32316">
        <w:rPr>
          <w:rFonts w:cs="Arial"/>
          <w:sz w:val="20"/>
          <w:szCs w:val="20"/>
        </w:rPr>
        <w:t>alternanzarafforzata</w:t>
      </w:r>
      <w:proofErr w:type="spellEnd"/>
      <w:r w:rsidRPr="00B32316">
        <w:rPr>
          <w:rFonts w:cs="Arial"/>
          <w:sz w:val="20"/>
          <w:szCs w:val="20"/>
        </w:rPr>
        <w:t xml:space="preserve"> del sistema duale” propedeutica alla sensibilizzazione degli attori (docenti, </w:t>
      </w:r>
      <w:proofErr w:type="spellStart"/>
      <w:r w:rsidRPr="00B32316">
        <w:rPr>
          <w:rFonts w:cs="Arial"/>
          <w:sz w:val="20"/>
          <w:szCs w:val="20"/>
        </w:rPr>
        <w:t>studenti,famiglie</w:t>
      </w:r>
      <w:proofErr w:type="spellEnd"/>
      <w:r w:rsidRPr="00B32316">
        <w:rPr>
          <w:rFonts w:cs="Arial"/>
          <w:sz w:val="20"/>
          <w:szCs w:val="20"/>
        </w:rPr>
        <w:t xml:space="preserve"> e imprese) all’apprendistato di primo livello come strumento per il conseguimento </w:t>
      </w:r>
      <w:proofErr w:type="spellStart"/>
      <w:r w:rsidRPr="00B32316">
        <w:rPr>
          <w:rFonts w:cs="Arial"/>
          <w:sz w:val="20"/>
          <w:szCs w:val="20"/>
        </w:rPr>
        <w:t>delDiploma</w:t>
      </w:r>
      <w:proofErr w:type="spellEnd"/>
      <w:r w:rsidRPr="00B32316">
        <w:rPr>
          <w:rFonts w:cs="Arial"/>
          <w:sz w:val="20"/>
          <w:szCs w:val="20"/>
        </w:rPr>
        <w:t>.</w:t>
      </w:r>
    </w:p>
    <w:p w:rsidR="001513C7" w:rsidRPr="00D53334" w:rsidRDefault="001513C7" w:rsidP="001513C7">
      <w:pPr>
        <w:autoSpaceDE w:val="0"/>
        <w:autoSpaceDN w:val="0"/>
        <w:adjustRightInd w:val="0"/>
        <w:spacing w:after="0" w:line="240" w:lineRule="auto"/>
        <w:jc w:val="both"/>
        <w:rPr>
          <w:b/>
          <w:sz w:val="20"/>
          <w:szCs w:val="20"/>
        </w:rPr>
      </w:pPr>
      <w:r w:rsidRPr="00D53334">
        <w:rPr>
          <w:b/>
          <w:sz w:val="20"/>
          <w:szCs w:val="20"/>
        </w:rPr>
        <w:t>I moduli previsti sono:</w:t>
      </w:r>
    </w:p>
    <w:p w:rsidR="001513C7" w:rsidRPr="00D53334" w:rsidRDefault="001513C7" w:rsidP="001513C7">
      <w:pPr>
        <w:tabs>
          <w:tab w:val="left" w:pos="1440"/>
        </w:tabs>
        <w:autoSpaceDE w:val="0"/>
        <w:autoSpaceDN w:val="0"/>
        <w:adjustRightInd w:val="0"/>
        <w:spacing w:after="0" w:line="240" w:lineRule="auto"/>
        <w:jc w:val="both"/>
        <w:rPr>
          <w:rFonts w:cs="Arial"/>
          <w:sz w:val="20"/>
          <w:szCs w:val="20"/>
        </w:rPr>
      </w:pPr>
      <w:r w:rsidRPr="00D53334">
        <w:rPr>
          <w:rFonts w:cs="Arial"/>
          <w:b/>
          <w:sz w:val="20"/>
          <w:szCs w:val="20"/>
        </w:rPr>
        <w:t>-DUAL SYSTEM_ED 1 e DUAL SYSTEM_ED 2:</w:t>
      </w:r>
      <w:r w:rsidRPr="00D53334">
        <w:rPr>
          <w:rFonts w:cs="Arial"/>
          <w:sz w:val="20"/>
          <w:szCs w:val="20"/>
        </w:rPr>
        <w:t xml:space="preserve"> l’obbiettivo è </w:t>
      </w:r>
      <w:proofErr w:type="spellStart"/>
      <w:r w:rsidRPr="00D53334">
        <w:rPr>
          <w:rFonts w:cs="Arial"/>
          <w:sz w:val="20"/>
          <w:szCs w:val="20"/>
        </w:rPr>
        <w:t>quellodi</w:t>
      </w:r>
      <w:proofErr w:type="spellEnd"/>
      <w:r w:rsidRPr="00D53334">
        <w:rPr>
          <w:rFonts w:cs="Arial"/>
          <w:sz w:val="20"/>
          <w:szCs w:val="20"/>
        </w:rPr>
        <w:t xml:space="preserve"> dar vita ad una vera e propria rete educativa che prevede di coinvolgere gli studenti in un percorso di alternanza formativa, verificando la fattibilità di passare all’</w:t>
      </w:r>
      <w:proofErr w:type="spellStart"/>
      <w:r w:rsidRPr="00D53334">
        <w:rPr>
          <w:rFonts w:cs="Arial"/>
          <w:sz w:val="20"/>
          <w:szCs w:val="20"/>
        </w:rPr>
        <w:t>apprendistato.Le</w:t>
      </w:r>
      <w:proofErr w:type="spellEnd"/>
      <w:r w:rsidRPr="00D53334">
        <w:rPr>
          <w:rFonts w:cs="Arial"/>
          <w:sz w:val="20"/>
          <w:szCs w:val="20"/>
        </w:rPr>
        <w:t xml:space="preserve"> azienda coinvolte consentiranno l’attivazione della sperimentazione dell’alternanza  formativa in tutti i settori dell’ Istituto.</w:t>
      </w:r>
    </w:p>
    <w:p w:rsidR="001513C7" w:rsidRPr="00D53334" w:rsidRDefault="001513C7" w:rsidP="001513C7">
      <w:pPr>
        <w:tabs>
          <w:tab w:val="left" w:pos="1440"/>
        </w:tabs>
        <w:autoSpaceDE w:val="0"/>
        <w:autoSpaceDN w:val="0"/>
        <w:adjustRightInd w:val="0"/>
        <w:spacing w:after="0" w:line="240" w:lineRule="auto"/>
        <w:jc w:val="both"/>
        <w:rPr>
          <w:rFonts w:cs="Arial"/>
          <w:sz w:val="20"/>
          <w:szCs w:val="20"/>
        </w:rPr>
      </w:pPr>
      <w:r w:rsidRPr="00D53334">
        <w:rPr>
          <w:rFonts w:cs="Arial"/>
          <w:sz w:val="20"/>
          <w:szCs w:val="20"/>
        </w:rPr>
        <w:t>Ogni modulo prevede un laboratorio sulla sensibilizzazione alla formazione in azienda(10 ore) e una fase dell’alternanza in impresa(120 ore) rivolto a 15 allievi degli istituti tecnici e professionali.</w:t>
      </w:r>
    </w:p>
    <w:p w:rsidR="001513C7" w:rsidRPr="00D53334" w:rsidRDefault="001513C7" w:rsidP="001513C7">
      <w:pPr>
        <w:tabs>
          <w:tab w:val="left" w:pos="1440"/>
        </w:tabs>
        <w:autoSpaceDE w:val="0"/>
        <w:autoSpaceDN w:val="0"/>
        <w:adjustRightInd w:val="0"/>
        <w:spacing w:after="0" w:line="240" w:lineRule="auto"/>
        <w:rPr>
          <w:rFonts w:cs="Arial"/>
          <w:sz w:val="20"/>
          <w:szCs w:val="20"/>
        </w:rPr>
      </w:pPr>
    </w:p>
    <w:p w:rsidR="001513C7" w:rsidRPr="006C7024" w:rsidRDefault="001513C7" w:rsidP="001513C7">
      <w:pPr>
        <w:rPr>
          <w:b/>
        </w:rPr>
      </w:pPr>
      <w:r>
        <w:rPr>
          <w:noProof/>
          <w:lang w:eastAsia="it-IT"/>
        </w:rPr>
        <w:lastRenderedPageBreak/>
        <mc:AlternateContent>
          <mc:Choice Requires="wps">
            <w:drawing>
              <wp:anchor distT="0" distB="0" distL="114300" distR="114300" simplePos="0" relativeHeight="251676672" behindDoc="1" locked="0" layoutInCell="1" allowOverlap="1">
                <wp:simplePos x="0" y="0"/>
                <wp:positionH relativeFrom="column">
                  <wp:posOffset>-196215</wp:posOffset>
                </wp:positionH>
                <wp:positionV relativeFrom="paragraph">
                  <wp:posOffset>315595</wp:posOffset>
                </wp:positionV>
                <wp:extent cx="6555105" cy="187325"/>
                <wp:effectExtent l="57150" t="38100" r="74295" b="984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87325"/>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7" o:spid="_x0000_s1026" style="position:absolute;margin-left:-15.45pt;margin-top:24.85pt;width:516.15pt;height:1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dO7AIAABAGAAAOAAAAZHJzL2Uyb0RvYy54bWysVN9P2zAQfp+0/8Hy+0gLhB8VKapATJM6&#10;QJSJZ9dxmmiO7dluU/bX7/MllMK2l2l5iHy+89133/24uNy2mm2UD401BR8fjDhTRtqyMauCf3u8&#10;+XTGWYjClEJbowr+rAK/nH78cNG5iTq0tdWl8gxOTJh0ruB1jG6SZUHWqhXhwDploKysb0WE6FdZ&#10;6UUH763ODkejk6yzvnTeShUCbq97JZ+S/6pSMt5VVVCR6YIDW6S/p/8y/bPphZisvHB1IwcY4h9Q&#10;tKIxCLpzdS2iYGvf/OaqbaS3wVbxQNo2s1XVSEU5IJvx6F02i1o4RbmAnOB2NIX/51bebu49a0rU&#10;7pQzI1rU6EFFVGxltWW4BEOdCxMYLty9TzkGN7fye4Aie6NJQhhstpVvky0yZFui+3lHt9pGJnF5&#10;kuf5eJRzJqEbn50eHeYpWiYmL6+dD/Gzsi1Lh4J7lJNYFpt5iL3piwkBs7opbxqtSXgOV9qzjUDl&#10;0TCl7TjTIkRcFvyGPvKl1+1XW/Z25/loRD0BDIHeE5yw71cb1hX8PAdYJgVattIi4tg6kBjMijOh&#10;V5gFGT35f/O4d7oP6hFs7AFD/ASBEqhFqd7hAiwRd3BBXjLuifgb3kTQtQh174nQDC+0SWEUTQn4&#10;TIJdR+UXddmxpV77B4GUjgkQK5tUAYwcAkIAhzlpIHkbn5pYU7emIhN4v1ru6E+PhqSEdrXooRyd&#10;pcsBfG9ObO8wkLQHj7qtb7DUaktbPqN3EZ36Kzh50yDXOWp8LzymGNCwmeIdfpW2KJodTpzV1v/8&#10;032yx3BBy1mHrYCK/lgLr1ChLwZjdz4+Pk5rhITj/PQwpb+vWe5rzLq9smi/MXagk3RM9lG/HCtv&#10;2ycssFmKCpUwErH73hmEqwgZKqxAqWYzOmN1OBHnZuFkcp74TlV+3D4J74ZZieirW/uyQcTk3cj0&#10;tumlsbN1tFVD8/TKK8hPAtYOlWFYkWmv7ctk9brIp78AAAD//wMAUEsDBBQABgAIAAAAIQBnKScl&#10;4AAAAAoBAAAPAAAAZHJzL2Rvd25yZXYueG1sTI/BTsMwEETvSPyDtUjcWjshok2IU0EkEFRwoEWc&#10;3XibRLXXUey24e9xT3BczdPM23I1WcNOOPrekYRkLoAhNU731Er42j7PlsB8UKSVcYQSftDDqrq+&#10;KlWh3Zk+8bQJLYsl5AsloQthKDj3TYdW+bkbkGK2d6NVIZ5jy/WozrHcGp4Kcc+t6ikudGrAusPm&#10;sDlaCU8GbUL79UdzaOu35j37rl9fUilvb6bHB2ABp/AHw0U/qkMVnXbuSNozI2F2J/KISsjyBbAL&#10;IESSAdtJWOQp8Krk/1+ofgEAAP//AwBQSwECLQAUAAYACAAAACEAtoM4kv4AAADhAQAAEwAAAAAA&#10;AAAAAAAAAAAAAAAAW0NvbnRlbnRfVHlwZXNdLnhtbFBLAQItABQABgAIAAAAIQA4/SH/1gAAAJQB&#10;AAALAAAAAAAAAAAAAAAAAC8BAABfcmVscy8ucmVsc1BLAQItABQABgAIAAAAIQCaGcdO7AIAABAG&#10;AAAOAAAAAAAAAAAAAAAAAC4CAABkcnMvZTJvRG9jLnhtbFBLAQItABQABgAIAAAAIQBnKScl4AAA&#10;AAoBAAAPAAAAAAAAAAAAAAAAAEYFAABkcnMvZG93bnJldi54bWxQSwUGAAAAAAQABADzAAAAUwYA&#10;AAAA&#10;" fillcolor="#f2f2f2">
                <v:shadow on="t" color="black" opacity="24903f" origin=",.5" offset="0,.55556mm"/>
                <v:path arrowok="t"/>
              </v:rect>
            </w:pict>
          </mc:Fallback>
        </mc:AlternateContent>
      </w:r>
      <w:r w:rsidRPr="006C7024">
        <w:rPr>
          <w:b/>
        </w:rPr>
        <w:t>Durata</w:t>
      </w:r>
    </w:p>
    <w:p w:rsidR="001513C7" w:rsidRPr="001513C7" w:rsidRDefault="001513C7" w:rsidP="001513C7">
      <w:r w:rsidRPr="006C7024">
        <w:t>Esercizio finanziario 2018 e 2019</w:t>
      </w:r>
    </w:p>
    <w:p w:rsidR="001513C7" w:rsidRDefault="001513C7" w:rsidP="001513C7">
      <w:pPr>
        <w:rPr>
          <w:b/>
        </w:rPr>
      </w:pPr>
      <w:r>
        <w:rPr>
          <w:noProof/>
          <w:lang w:eastAsia="it-IT"/>
        </w:rPr>
        <mc:AlternateContent>
          <mc:Choice Requires="wps">
            <w:drawing>
              <wp:anchor distT="0" distB="0" distL="114300" distR="114300" simplePos="0" relativeHeight="251675648" behindDoc="1" locked="0" layoutInCell="1" allowOverlap="1">
                <wp:simplePos x="0" y="0"/>
                <wp:positionH relativeFrom="column">
                  <wp:posOffset>-111760</wp:posOffset>
                </wp:positionH>
                <wp:positionV relativeFrom="paragraph">
                  <wp:posOffset>184785</wp:posOffset>
                </wp:positionV>
                <wp:extent cx="6323330" cy="439420"/>
                <wp:effectExtent l="57150" t="38100" r="77470" b="9398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330" cy="439420"/>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513C7" w:rsidRDefault="001513C7" w:rsidP="001513C7">
                            <w:r w:rsidRPr="00A4080C">
                              <w:t>DSGA, docenti, personale di segreteria e collaboratori scolastici, secondo quanto previsto nel POF/PTOF, nelle delibere degli Organi Collegiali e nel piano delle attività del personale Docente e 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6" o:spid="_x0000_s1031" style="position:absolute;margin-left:-8.8pt;margin-top:14.55pt;width:497.9pt;height:34.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4x6wIAAPAFAAAOAAAAZHJzL2Uyb0RvYy54bWysVE1v2zAMvQ/YfxB0X53PrgmaFEGLDgOy&#10;tmg69MzIcmxMljRJidP9+j3JTpquOw3zwRA/RD2Sj7y82teK7aTzldEz3j/rcSa1MHmlNzP+/en2&#10;0wVnPpDOSRktZ/xFen41//jhsrFTOTClUbl0DEG0nzZ2xssQ7DTLvChlTf7MWKlhLIyrKUB0myx3&#10;1CB6rbJBr3eeNcbl1hkhvYf2pjXyeYpfFFKE+6LwMjA148AW0t+l/zr+s/klTTeObFmJDgb9A4qa&#10;Ko1Hj6FuKBDbuupdqLoSznhThDNh6swURSVkygHZ9Ht/ZLMqycqUC4rj7bFM/v+FFXe7B8eqHL07&#10;50xTjR49yoCObYwyDEpUqLF+CseVfXAxR2+XRvzwMGRvLFHwnc++cHX0RYZsn8r9ciy33AcmoDwf&#10;DobDIboiYBsNJ6NB6kdG08Nt63z4Ik3N4mHGHdqZqky7pQ/xfZoeXBIwo6r8tlIqCZFC8lo5tiM0&#10;f73px1Rww596Kc2aGZ+MB2PAIBCwUBRwrC1K4vWGM1IbMFsEl15+c9m/+GN8cDI3zRNy40yRDzAg&#10;4fS1F0vKZQtlMoa6ZZ6n8M3krbrfO+gjyBT6Pd6Y7g35sr2S0HRpKR2zlonzqE4q/jZItyrzhq3V&#10;1j0SUhpFRJzlVawnBqgVAHWcLDA5E56rUCbuxZalWrrN+phpvIRrUU/KltRCGV5EZVfh1j2hNwcM&#10;STqBl7jT0iUSJ+zX+8TDcQwSNWuTv4CbwBNhMG/FbYXslyjuAzlMKZTYPOEev0IZtNF0J85K4379&#10;TR/9MTywctZg6tHjn1tyEj37qjFWk/5ohLAhCaPxZzCSuVPL+tSit/W1Abf6CV06Rv+gDsfCmfoZ&#10;C2oRX4WJtMDbLZs64TpEnnCGFSfkYpHOWA2WwlKvrIjBY6Vj35/2z+RsNwsBTLszhw2BVrwdidY3&#10;3tRmsQ2mqNK8vNYV7YgC1kpqTLcC4946lZPX66Ke/wYAAP//AwBQSwMEFAAGAAgAAAAhAMJSxIrg&#10;AAAACQEAAA8AAABkcnMvZG93bnJldi54bWxMj8FOwzAMhu9IvEPkSdy2tB3auq7pNCEhBEIIBrtn&#10;jdcWEqdqsq28PeYEN1v+9Pv7y83orDjjEDpPCtJZAgKp9qajRsHH+/00BxGiJqOtJ1TwjQE21fVV&#10;qQvjL/SG511sBIdQKLSCNsa+kDLULTodZr5H4tvRD05HXodGmkFfONxZmSXJQjrdEX9odY93LdZf&#10;u5NT8Fh/Pvn9cf6c5Pbldv9A26YPr0rdTMbtGkTEMf7B8KvP6lCx08GfyARhFUzT5YJRBdkqBcHA&#10;aplnIA485HOQVSn/N6h+AAAA//8DAFBLAQItABQABgAIAAAAIQC2gziS/gAAAOEBAAATAAAAAAAA&#10;AAAAAAAAAAAAAABbQ29udGVudF9UeXBlc10ueG1sUEsBAi0AFAAGAAgAAAAhADj9If/WAAAAlAEA&#10;AAsAAAAAAAAAAAAAAAAALwEAAF9yZWxzLy5yZWxzUEsBAi0AFAAGAAgAAAAhAIjdbjHrAgAA8AUA&#10;AA4AAAAAAAAAAAAAAAAALgIAAGRycy9lMm9Eb2MueG1sUEsBAi0AFAAGAAgAAAAhAMJSxIrgAAAA&#10;CQEAAA8AAAAAAAAAAAAAAAAARQUAAGRycy9kb3ducmV2LnhtbFBLBQYAAAAABAAEAPMAAABSBgAA&#10;AAA=&#10;" fillcolor="white [3212]">
                <v:shadow on="t" color="black" opacity="24903f" origin=",.5" offset="0,.55556mm"/>
                <v:path arrowok="t"/>
                <v:textbox>
                  <w:txbxContent>
                    <w:p w:rsidR="001513C7" w:rsidRDefault="001513C7" w:rsidP="001513C7">
                      <w:r w:rsidRPr="00A4080C">
                        <w:t>DSGA, docenti, personale di segreteria e collaboratori scolastici, secondo quanto previsto nel POF/PTOF, nelle delibere degli Organi Collegiali e nel piano delle attività del personale Docente e ATA</w:t>
                      </w:r>
                    </w:p>
                  </w:txbxContent>
                </v:textbox>
              </v:rect>
            </w:pict>
          </mc:Fallback>
        </mc:AlternateContent>
      </w:r>
      <w:r w:rsidRPr="006C7024">
        <w:rPr>
          <w:b/>
        </w:rPr>
        <w:t>Risorse umane</w:t>
      </w:r>
    </w:p>
    <w:p w:rsidR="001513C7" w:rsidRDefault="001513C7" w:rsidP="001513C7">
      <w:pPr>
        <w:rPr>
          <w:b/>
        </w:rPr>
      </w:pPr>
    </w:p>
    <w:p w:rsidR="001513C7" w:rsidRPr="006C7024" w:rsidRDefault="001513C7" w:rsidP="001513C7">
      <w:pPr>
        <w:rPr>
          <w:b/>
        </w:rPr>
      </w:pPr>
      <w:r>
        <w:rPr>
          <w:noProof/>
          <w:lang w:eastAsia="it-IT"/>
        </w:rPr>
        <mc:AlternateContent>
          <mc:Choice Requires="wps">
            <w:drawing>
              <wp:anchor distT="0" distB="0" distL="114300" distR="114300" simplePos="0" relativeHeight="251674624" behindDoc="1" locked="0" layoutInCell="1" allowOverlap="1">
                <wp:simplePos x="0" y="0"/>
                <wp:positionH relativeFrom="column">
                  <wp:posOffset>-153035</wp:posOffset>
                </wp:positionH>
                <wp:positionV relativeFrom="paragraph">
                  <wp:posOffset>209550</wp:posOffset>
                </wp:positionV>
                <wp:extent cx="6555105" cy="1299845"/>
                <wp:effectExtent l="57150" t="38100" r="74295" b="908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299845"/>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5" o:spid="_x0000_s1026" style="position:absolute;margin-left:-12.05pt;margin-top:16.5pt;width:516.15pt;height:102.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DR4AIAAN8FAAAOAAAAZHJzL2Uyb0RvYy54bWysVE1vGjEQvVfqf7B8bxYopAEFIpQoVSXa&#10;RCFVzoPX+6F6bdc2LOmv77N3IaTpqeoeVp5Pv3kznsurfaPYTjpfGz3nw7MBZ1ILk9e6nPPvj7cf&#10;LjjzgXROymg558/S86vF+3eXrZ3JkamMyqVjSKL9rLVzXoVgZ1nmRSUb8mfGSg1jYVxDAaIrs9xR&#10;i+yNykaDwXnWGpdbZ4T0HtqbzsgXKX9RSBHuisLLwNScA1tIf5f+m/jPFpc0Kx3ZqhY9DPoHFA3V&#10;GpceU91QILZ19ZtUTS2c8aYIZ8I0mSmKWshUA6oZDv6oZl2RlakWkOPtkSb//9KKb7t7x+ocvZtw&#10;pqlBjx5kQMdKowyDEgy11s/guLb3Ltbo7cqIHx6G7JUlCr732Reuib6okO0T3c9HuuU+MAHl+WQy&#10;GQ5wrYBtOJpOL8bpuoxmh3DrfPgsTcPiYc4d+plopt3KhwiAZgeXhMyoOr+tlUpCnCF5rRzbEbq/&#10;KYexFkT4Uy+lWTvn08ko4iBMYKEo4NhYcOJ1yRmpEqMtgks3vwr2z/6YH0OZm/YRxXGmyAcYUHH6&#10;usCKctlBmU6g7kbPU/hq8k4NLnp9BJlSv8Uby70hX3UhCU1fltKxapmGHuwk9rdBunWVt2yjtu6B&#10;UNI4IuIsryOfeEGdAKiTZIHJmfBUhyoNX+xZ4tKVm2OlMQhhUU/KVtRB+XgRlT3DnXtCbw4YknQC&#10;Lw1PNy9xcjYmf8Yo4vZ4KfNW3NaodQUq78nhUUKJRRPu8CuUQdNMf+KsMu7X3/TRH28FVs5aPHJ0&#10;9OeWnESHvmi8oulwPEbakITx5NMoln9q2Zxa9La5NpikYUKXjtE/qMOxcKZ5wj5axlthIi1wdzc7&#10;vXAd4lRwho0m5HKZztgElsJKr62IySOvscuP+ydytp/8gLn6Zg4LAcS/fgCdb4zUZrkNpqjT63jh&#10;FeRHAVsktaHfeHFNncrJ62UvL34DAAD//wMAUEsDBBQABgAIAAAAIQBGFoDC4AAAAAsBAAAPAAAA&#10;ZHJzL2Rvd25yZXYueG1sTI9BS8NAEIXvgv9hGcFbu9uk2JBmUoogoojUau/b7DRJzc6G7LaN/97t&#10;SY/DfLz3vWI12k6cafCtY4TZVIEgrpxpuUb4+nyaZCB80Gx055gQfsjDqry9KXRu3IU/6LwNtYgh&#10;7HON0ITQ51L6qiGr/dT1xPF3cIPVIZ5DLc2gLzHcdjJR6kFa3XJsaHRPjw1V39uTRXipjq9ud0jf&#10;VNa9z3fPvK57v0G8vxvXSxCBxvAHw1U/qkMZnfbuxMaLDmGSzGcRRUjTuOkKKJUlIPYISbpYgCwL&#10;+X9D+QsAAP//AwBQSwECLQAUAAYACAAAACEAtoM4kv4AAADhAQAAEwAAAAAAAAAAAAAAAAAAAAAA&#10;W0NvbnRlbnRfVHlwZXNdLnhtbFBLAQItABQABgAIAAAAIQA4/SH/1gAAAJQBAAALAAAAAAAAAAAA&#10;AAAAAC8BAABfcmVscy8ucmVsc1BLAQItABQABgAIAAAAIQC0MeDR4AIAAN8FAAAOAAAAAAAAAAAA&#10;AAAAAC4CAABkcnMvZTJvRG9jLnhtbFBLAQItABQABgAIAAAAIQBGFoDC4AAAAAsBAAAPAAAAAAAA&#10;AAAAAAAAADoFAABkcnMvZG93bnJldi54bWxQSwUGAAAAAAQABADzAAAARwYAAAAA&#10;" fillcolor="white [3212]">
                <v:shadow on="t" color="black" opacity="24903f" origin=",.5" offset="0,.55556mm"/>
                <v:path arrowok="t"/>
              </v:rect>
            </w:pict>
          </mc:Fallback>
        </mc:AlternateContent>
      </w:r>
      <w:r w:rsidRPr="006C7024">
        <w:rPr>
          <w:b/>
        </w:rPr>
        <w:t>SCHEDA FINANZIARIA</w:t>
      </w:r>
    </w:p>
    <w:p w:rsidR="001513C7" w:rsidRPr="006C7024" w:rsidRDefault="001513C7" w:rsidP="001513C7">
      <w:pPr>
        <w:jc w:val="both"/>
        <w:rPr>
          <w:rFonts w:cs="Book Antiqua"/>
        </w:rPr>
      </w:pPr>
      <w:r w:rsidRPr="006C7024">
        <w:t xml:space="preserve">È stato previsto uno stanziamento di </w:t>
      </w:r>
      <w:r w:rsidRPr="006C7024">
        <w:rPr>
          <w:rFonts w:cs="Calibri,Bold"/>
          <w:bCs/>
        </w:rPr>
        <w:t xml:space="preserve">€ </w:t>
      </w:r>
      <w:r>
        <w:rPr>
          <w:rFonts w:ascii="Arial" w:hAnsi="Arial" w:cs="Arial"/>
          <w:b/>
          <w:bCs/>
          <w:sz w:val="20"/>
          <w:szCs w:val="20"/>
        </w:rPr>
        <w:t xml:space="preserve">26.892,00 </w:t>
      </w:r>
      <w:r w:rsidRPr="006C7024">
        <w:rPr>
          <w:bCs/>
        </w:rPr>
        <w:t xml:space="preserve">così come da comunicazione di autorizzazione all’avvio del progetto </w:t>
      </w:r>
      <w:proofErr w:type="spellStart"/>
      <w:r w:rsidRPr="006C7024">
        <w:rPr>
          <w:rFonts w:cs="Book Antiqua"/>
        </w:rPr>
        <w:t>Prot</w:t>
      </w:r>
      <w:proofErr w:type="spellEnd"/>
      <w:r w:rsidRPr="006C7024">
        <w:rPr>
          <w:rFonts w:cs="Book Antiqua"/>
        </w:rPr>
        <w:t>. n. AOODGEFID/</w:t>
      </w:r>
      <w:r>
        <w:rPr>
          <w:rFonts w:cs="Book Antiqua"/>
        </w:rPr>
        <w:t xml:space="preserve">190 del 10 Gennaio 2018 </w:t>
      </w:r>
      <w:r w:rsidRPr="006C7024">
        <w:rPr>
          <w:rFonts w:cs="Book Antiqua"/>
        </w:rPr>
        <w:t xml:space="preserve">da impegnare secondo quanto definito in sede di presentazione del progetto, sulla base di quanto indicato nell’avviso pubblico n. </w:t>
      </w:r>
      <w:r w:rsidRPr="00CE7C79">
        <w:rPr>
          <w:rFonts w:cs="Book Antiqua"/>
        </w:rPr>
        <w:t>3781</w:t>
      </w:r>
      <w:r w:rsidRPr="006C7024">
        <w:rPr>
          <w:rFonts w:cs="Book Antiqua"/>
        </w:rPr>
        <w:t xml:space="preserve">del </w:t>
      </w:r>
      <w:r w:rsidRPr="00CE7C79">
        <w:rPr>
          <w:rFonts w:cs="Book Antiqua"/>
        </w:rPr>
        <w:t>05/04/2017</w:t>
      </w:r>
      <w:r w:rsidRPr="006C7024">
        <w:rPr>
          <w:rFonts w:cs="Book Antiqua"/>
        </w:rPr>
        <w:t>: spese di gestione e amministrazione, esperti, tutor d’aula, altro personale della scuola, pubblicità ed eventuali altri servizi connessi alla realizzazione del progetto.</w:t>
      </w:r>
    </w:p>
    <w:p w:rsidR="001513C7" w:rsidRPr="006C7024" w:rsidRDefault="001513C7" w:rsidP="001513C7">
      <w:pPr>
        <w:tabs>
          <w:tab w:val="left" w:pos="2927"/>
        </w:tabs>
      </w:pPr>
    </w:p>
    <w:p w:rsidR="001A5067" w:rsidRPr="001A5067" w:rsidRDefault="001513C7" w:rsidP="001A5067">
      <w:pPr>
        <w:rPr>
          <w:rFonts w:cs="Book Antiqua"/>
        </w:rPr>
      </w:pPr>
      <w:r>
        <w:rPr>
          <w:rFonts w:cs="Book Antiqua"/>
        </w:rPr>
        <w:t>TODI</w:t>
      </w:r>
      <w:r>
        <w:rPr>
          <w:rFonts w:cs="Book Antiqua"/>
        </w:rPr>
        <w:t>,    CD 28 febbraio 2018</w:t>
      </w:r>
      <w:r w:rsidR="001A5067">
        <w:rPr>
          <w:noProof/>
          <w:u w:val="single"/>
          <w:lang w:eastAsia="it-IT"/>
        </w:rPr>
        <mc:AlternateContent>
          <mc:Choice Requires="wps">
            <w:drawing>
              <wp:anchor distT="0" distB="0" distL="114300" distR="114300" simplePos="0" relativeHeight="251681792" behindDoc="1" locked="0" layoutInCell="1" allowOverlap="1" wp14:anchorId="11EDB90A" wp14:editId="67E08002">
                <wp:simplePos x="0" y="0"/>
                <wp:positionH relativeFrom="column">
                  <wp:posOffset>-106680</wp:posOffset>
                </wp:positionH>
                <wp:positionV relativeFrom="paragraph">
                  <wp:posOffset>302260</wp:posOffset>
                </wp:positionV>
                <wp:extent cx="6529070" cy="1535430"/>
                <wp:effectExtent l="0" t="0" r="24130" b="2667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53543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tangolo 25" o:spid="_x0000_s1026" style="position:absolute;margin-left:-8.4pt;margin-top:23.8pt;width:514.1pt;height:120.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yNrQIAABEGAAAOAAAAZHJzL2Uyb0RvYy54bWysVN9PGzEMfp+0/yHK+7hradk4cUUViGlS&#10;BwiYeE5zSXtaEmdJ2mv318/J/aAwtkloL1Ec25/tz7HPzndaka1wvgZT0tFRTokwHKrarEr67eHq&#10;wydKfGCmYgqMKOleeHo+e//urLGFGMMaVCUcQRDji8aWdB2CLbLM87XQzB+BFQaVEpxmAUW3yirH&#10;GkTXKhvn+UnWgKusAy68x9fLVklnCV9KwcONlF4EokqKuYV0unQu45nNzlixcsyua96lwd6QhWa1&#10;waAD1CULjGxc/RuUrrkDDzIccdAZSFlzkWrAakb5i2ru18yKVAuS4+1Ak/9/sPx6e+tIXZV0PKXE&#10;MI09uhMBO7YCBQQfkaHG+gIN7+2tizV6uwD+3aMie6aJgu9sdtLpaIsVkl2iez/QLXaBcHw8mY5P&#10;84/YFY660fR4OjlODclY0btb58NnAZrES0kd9jPRzLYLH2ICrOhNUmag6uqqVioJ8Q+JC+XIlmH3&#10;l6tRclUb/RWq9u10mud9yPTlonlC9YdIyrwFPGL/ExwLiOiJyJa7xGLYKxFjKnMnJLYH2Rqn7Ics&#10;2wIY58KEtjC/ZpVon/8cOgFGZIksDdgdwHPCeuyW5s4+uoo0V4Nz/rfEWufBI0UGEwZnXRtwrwEo&#10;rKqL3Nr3JLXURJaWUO3x8zpop9pbflXjN1kwH26ZwzHGr4WrKdzgIRU0JYXuRska3M/X3qM9Thdq&#10;KWlwLZTU/9gwJyhRXwzO3eloMol7JAmT6ccxCu5QszzUmI2+APx7I1yClqdrtA+qv0oH+hE32DxG&#10;RRUzHGOXlAfXCxehXVe4A7mYz5MZ7g7LwsLcWx7BI6txDB52j8zZblYCjtk19CuEFS9GprWNngbm&#10;mwCyTvP0xGvHN+6dNBDdjoyL7VBOVk+bfPYLAAD//wMAUEsDBBQABgAIAAAAIQC1u8LC4QAAAAsB&#10;AAAPAAAAZHJzL2Rvd25yZXYueG1sTI/BTsMwEETvSPyDtUhcUOu4ikIasqkKonCrRKHq1Y2XOCK2&#10;Q+ym4e9xT3AczWjmTbmaTMdGGnzrLIKYJ8DI1k61tkH4eN/McmA+SKtk5ywh/JCHVXV9VcpCubN9&#10;o3EXGhZLrC8kgg6hLzj3tSYj/dz1ZKP36QYjQ5RDw9Ugz7HcdHyRJBk3srVxQcuenjTVX7uTQfje&#10;8u1rr+/okIvnxzWNYrl/2SDe3kzrB2CBpvAXhgt+RIcqMh3dySrPOoSZyCJ6QEjvM2CXQCJECuyI&#10;sMiXKfCq5P8/VL8AAAD//wMAUEsBAi0AFAAGAAgAAAAhALaDOJL+AAAA4QEAABMAAAAAAAAAAAAA&#10;AAAAAAAAAFtDb250ZW50X1R5cGVzXS54bWxQSwECLQAUAAYACAAAACEAOP0h/9YAAACUAQAACwAA&#10;AAAAAAAAAAAAAAAvAQAAX3JlbHMvLnJlbHNQSwECLQAUAAYACAAAACEAVhdMja0CAAARBgAADgAA&#10;AAAAAAAAAAAAAAAuAgAAZHJzL2Uyb0RvYy54bWxQSwECLQAUAAYACAAAACEAtbvCwuEAAAALAQAA&#10;DwAAAAAAAAAAAAAAAAAHBQAAZHJzL2Rvd25yZXYueG1sUEsFBgAAAAAEAAQA8wAAABUGAAAAAA==&#10;" fillcolor="#f2f2f2 [3052]" strokecolor="#7f7f7f [1612]" strokeweight="2pt">
                <v:path arrowok="t"/>
              </v:rect>
            </w:pict>
          </mc:Fallback>
        </mc:AlternateContent>
      </w:r>
    </w:p>
    <w:p w:rsidR="001A5067" w:rsidRPr="006A61C3" w:rsidRDefault="001A5067" w:rsidP="001A5067">
      <w:pPr>
        <w:spacing w:after="0"/>
        <w:jc w:val="center"/>
        <w:rPr>
          <w:b/>
          <w:sz w:val="20"/>
          <w:szCs w:val="20"/>
        </w:rPr>
      </w:pPr>
      <w:r w:rsidRPr="006A61C3">
        <w:rPr>
          <w:b/>
          <w:sz w:val="20"/>
          <w:szCs w:val="20"/>
        </w:rPr>
        <w:t xml:space="preserve"> PON “Per la scuola, competenze e ambienti per l’apprendimento”.</w:t>
      </w:r>
    </w:p>
    <w:p w:rsidR="001A5067" w:rsidRPr="006A61C3" w:rsidRDefault="001A5067" w:rsidP="001A5067">
      <w:pPr>
        <w:pStyle w:val="Standard"/>
        <w:tabs>
          <w:tab w:val="left" w:pos="1733"/>
        </w:tabs>
        <w:ind w:right="284"/>
        <w:jc w:val="both"/>
        <w:rPr>
          <w:rFonts w:asciiTheme="minorHAnsi" w:eastAsia="Calibri" w:hAnsiTheme="minorHAnsi" w:cs="Calibri"/>
          <w:b/>
          <w:lang w:eastAsia="en-US"/>
        </w:rPr>
      </w:pPr>
      <w:r w:rsidRPr="006A61C3">
        <w:rPr>
          <w:rFonts w:asciiTheme="minorHAnsi" w:hAnsiTheme="minorHAnsi"/>
          <w:b/>
        </w:rPr>
        <w:t xml:space="preserve">Avviso n. </w:t>
      </w:r>
      <w:r w:rsidRPr="006A61C3">
        <w:rPr>
          <w:rFonts w:asciiTheme="minorHAnsi" w:eastAsia="Calibri" w:hAnsiTheme="minorHAnsi" w:cs="Calibri"/>
          <w:b/>
          <w:lang w:eastAsia="en-US"/>
        </w:rPr>
        <w:t>n.1953 del 21/02/2017 “per il potenziamento delle competenze di base in chiave innovativa, a supporto dell’offerta formativa”. Asse I - Istruzione - Fondo Sociale Europeo (FSE). Obiettivo specifico 10.2 – Miglioramento delle competenze chiave degli allievi. Azione 10.2.2 Azioni di integrazione e potenziamento delle aree disciplinari di base (lingua italiana, lingue straniere, matematica, scienze, nuove tecnologie e nuovi linguaggi, ecc..).</w:t>
      </w:r>
    </w:p>
    <w:p w:rsidR="001A5067" w:rsidRPr="005F0715" w:rsidRDefault="001A5067" w:rsidP="001A5067">
      <w:pPr>
        <w:autoSpaceDE w:val="0"/>
        <w:autoSpaceDN w:val="0"/>
        <w:adjustRightInd w:val="0"/>
        <w:spacing w:after="0" w:line="240" w:lineRule="auto"/>
        <w:rPr>
          <w:rFonts w:cs="Calibri"/>
          <w:b/>
          <w:sz w:val="20"/>
          <w:szCs w:val="20"/>
        </w:rPr>
      </w:pPr>
      <w:r w:rsidRPr="005F0715">
        <w:rPr>
          <w:rFonts w:cs="Calibri"/>
          <w:b/>
          <w:sz w:val="20"/>
          <w:szCs w:val="20"/>
        </w:rPr>
        <w:t xml:space="preserve">PROGETTO: </w:t>
      </w:r>
      <w:r w:rsidRPr="005F0715">
        <w:rPr>
          <w:rFonts w:eastAsia="Calibri" w:cs="Calibri"/>
          <w:b/>
          <w:sz w:val="20"/>
          <w:szCs w:val="20"/>
        </w:rPr>
        <w:t>10.2.2A-FSEPON-UM-2017-80, CAMPUS &amp; SCUOL@ 2.0</w:t>
      </w:r>
    </w:p>
    <w:p w:rsidR="001A5067" w:rsidRPr="006A61C3" w:rsidRDefault="001A5067" w:rsidP="001A5067">
      <w:pPr>
        <w:spacing w:after="0"/>
        <w:rPr>
          <w:b/>
          <w:sz w:val="20"/>
          <w:szCs w:val="20"/>
        </w:rPr>
      </w:pPr>
      <w:r w:rsidRPr="005F0715">
        <w:rPr>
          <w:rFonts w:cs="Calibri"/>
          <w:b/>
          <w:sz w:val="20"/>
          <w:szCs w:val="20"/>
        </w:rPr>
        <w:t>CUP:</w:t>
      </w:r>
      <w:r>
        <w:rPr>
          <w:rFonts w:cs="Calibri"/>
          <w:b/>
          <w:sz w:val="20"/>
          <w:szCs w:val="20"/>
        </w:rPr>
        <w:t xml:space="preserve"> I45B17000270007</w:t>
      </w:r>
    </w:p>
    <w:p w:rsidR="001A5067" w:rsidRPr="006A61C3" w:rsidRDefault="001A5067" w:rsidP="001A5067">
      <w:pPr>
        <w:spacing w:after="0"/>
        <w:jc w:val="center"/>
        <w:rPr>
          <w:b/>
          <w:sz w:val="20"/>
          <w:szCs w:val="20"/>
        </w:rPr>
      </w:pPr>
    </w:p>
    <w:p w:rsidR="001A5067" w:rsidRDefault="001A5067" w:rsidP="001A5067">
      <w:pPr>
        <w:spacing w:after="0"/>
        <w:ind w:hanging="284"/>
        <w:rPr>
          <w:b/>
          <w:sz w:val="20"/>
          <w:szCs w:val="20"/>
        </w:rPr>
      </w:pPr>
    </w:p>
    <w:p w:rsidR="001A5067" w:rsidRDefault="001A5067" w:rsidP="001A5067">
      <w:pPr>
        <w:spacing w:after="0"/>
        <w:ind w:hanging="284"/>
        <w:rPr>
          <w:b/>
          <w:sz w:val="20"/>
          <w:szCs w:val="20"/>
        </w:rPr>
      </w:pPr>
      <w:r w:rsidRPr="006A61C3">
        <w:rPr>
          <w:b/>
          <w:sz w:val="20"/>
          <w:szCs w:val="20"/>
        </w:rPr>
        <w:t>Responsabile attività</w:t>
      </w:r>
    </w:p>
    <w:p w:rsidR="001A5067" w:rsidRPr="006A61C3" w:rsidRDefault="001A5067" w:rsidP="001A5067">
      <w:pPr>
        <w:spacing w:after="0"/>
        <w:ind w:hanging="284"/>
        <w:rPr>
          <w:b/>
          <w:sz w:val="20"/>
          <w:szCs w:val="20"/>
        </w:rPr>
      </w:pPr>
      <w:r>
        <w:rPr>
          <w:noProof/>
          <w:sz w:val="20"/>
          <w:szCs w:val="20"/>
          <w:lang w:eastAsia="it-IT"/>
        </w:rPr>
        <mc:AlternateContent>
          <mc:Choice Requires="wps">
            <w:drawing>
              <wp:anchor distT="0" distB="0" distL="114300" distR="114300" simplePos="0" relativeHeight="251678720" behindDoc="1" locked="0" layoutInCell="1" allowOverlap="1">
                <wp:simplePos x="0" y="0"/>
                <wp:positionH relativeFrom="column">
                  <wp:posOffset>-149860</wp:posOffset>
                </wp:positionH>
                <wp:positionV relativeFrom="paragraph">
                  <wp:posOffset>172720</wp:posOffset>
                </wp:positionV>
                <wp:extent cx="6555105" cy="314325"/>
                <wp:effectExtent l="57150" t="38100" r="74295" b="10477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314325"/>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4" o:spid="_x0000_s1026" style="position:absolute;margin-left:-11.8pt;margin-top:13.6pt;width:516.1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4LiwIAAH0FAAAOAAAAZHJzL2Uyb0RvYy54bWysVFtP2zAUfp+0/2D5fSQpDRsRKapATJM6&#10;QMDEs+vYbYTt49lu0+7X79hJA2ObkKa9WLbPdy7fuZ2d77QiW+F8C6amxVFOiTAcmtasavrt4erD&#10;J0p8YKZhCoyo6V54ej57/+6ss5WYwBpUIxxBI8ZXna3pOgRbZZnna6GZPwIrDAolOM0CPt0qaxzr&#10;0LpW2STPT7IOXGMdcOE9/l72QjpL9qUUPNxI6UUgqqYYW0inS+cyntnsjFUrx+y65UMY7B+i0Kw1&#10;6HQ0dckCIxvX/mZKt9yBBxmOOOgMpGy5SByQTZG/YnO/ZlYkLpgcb8c0+f9nll9vbx1pm5pOppQY&#10;prFGdyJgxVaggOAnZqizvkLgvb11kaO3C+BPHgXZL5L48ANmJ52OWGRIdind+zHdYhcIx8+TsiyL&#10;vKSEo+y4mB5PyugtY9VB2zofPgvQJF5q6rCcKctsu/Chhx4gKTBQbXPVKpUesYXEhXJky7D4y1WR&#10;VNVGf4Wm/zst8zy1ALpMHRfhKQD/bClx7GklgmGvRLSvzJ2QmDkk0lseLfTGm6diYJOQUUViaKPS&#10;JIXzV6UBG9VE6uNR8Q1vIzp5BBNGRd0acG947fFDZX3PNdJeQrPHRnHQT5C3/KrFmiyYD7fM4cjg&#10;cOEaCDd4SAVdTWG4UbIG9+NP/xGPnYxSSjocwZr67xvmBCXqi8EePy2m0ziz6TEtP07w4V5Kli8l&#10;ZqMvAAtd4MKxPF0jPqjDVTrQj7gt5tEripjh6LumPLjD4yL0qwH3DRfzeYLhnFoWFube8kOlY889&#10;7B6Zs0NjBmzpaziMK6te9WePjfUwMN8EkG1q3ue8DvnGGU/dN+yjuERevhPqeWvOfgIAAP//AwBQ&#10;SwMEFAAGAAgAAAAhAEd+eyjhAAAACgEAAA8AAABkcnMvZG93bnJldi54bWxMj8tqwzAQRfeF/oOY&#10;QneJVKXYxrEcQqAEumqTQtvdxFJsEz2MpMRuv77KqlkO93DvmWo1GU0uyofeWQFPcwZE2cbJ3rYC&#10;PvYvswJIiGglameVgB8VYFXf31VYSjfad3XZxZakEhtKFNDFOJSUhqZTBsPcDcqm7Oi8wZhO31Lp&#10;cUzlRlPOWEYN9jYtdDioTaea0+5sBGz5F37ug35ef29Hv3j9fSs2x1aIx4dpvQQS1RT/YbjqJ3Wo&#10;k9PBna0MRAuY8UWWUAE850CuAGNFDuQgIM9yoHVFb1+o/wAAAP//AwBQSwECLQAUAAYACAAAACEA&#10;toM4kv4AAADhAQAAEwAAAAAAAAAAAAAAAAAAAAAAW0NvbnRlbnRfVHlwZXNdLnhtbFBLAQItABQA&#10;BgAIAAAAIQA4/SH/1gAAAJQBAAALAAAAAAAAAAAAAAAAAC8BAABfcmVscy8ucmVsc1BLAQItABQA&#10;BgAIAAAAIQCzue4LiwIAAH0FAAAOAAAAAAAAAAAAAAAAAC4CAABkcnMvZTJvRG9jLnhtbFBLAQIt&#10;ABQABgAIAAAAIQBHfnso4QAAAAoBAAAPAAAAAAAAAAAAAAAAAOUEAABkcnMvZG93bnJldi54bWxQ&#10;SwUGAAAAAAQABADzAAAA8wUAAAAA&#10;" fillcolor="#f2f2f2 [3052]" strokecolor="black [3040]">
                <v:shadow on="t" color="black" opacity="24903f" origin=",.5" offset="0,.55556mm"/>
                <v:path arrowok="t"/>
              </v:rect>
            </w:pict>
          </mc:Fallback>
        </mc:AlternateContent>
      </w:r>
    </w:p>
    <w:p w:rsidR="001A5067" w:rsidRPr="006A61C3" w:rsidRDefault="001A5067" w:rsidP="001A5067">
      <w:pPr>
        <w:rPr>
          <w:sz w:val="20"/>
          <w:szCs w:val="20"/>
        </w:rPr>
      </w:pPr>
      <w:r w:rsidRPr="006A61C3">
        <w:rPr>
          <w:sz w:val="20"/>
          <w:szCs w:val="20"/>
        </w:rPr>
        <w:t>Dirigente Scolastico/ Direttore S.G.A/Docenti referenti</w:t>
      </w:r>
    </w:p>
    <w:p w:rsidR="001A5067" w:rsidRDefault="001A5067" w:rsidP="001A5067">
      <w:pPr>
        <w:rPr>
          <w:b/>
          <w:sz w:val="20"/>
          <w:szCs w:val="20"/>
        </w:rPr>
      </w:pPr>
    </w:p>
    <w:p w:rsidR="001A5067" w:rsidRPr="006A61C3" w:rsidRDefault="001A5067" w:rsidP="001A5067">
      <w:pPr>
        <w:rPr>
          <w:sz w:val="20"/>
          <w:szCs w:val="20"/>
        </w:rPr>
      </w:pPr>
      <w:r>
        <w:rPr>
          <w:noProof/>
          <w:sz w:val="20"/>
          <w:szCs w:val="20"/>
          <w:lang w:eastAsia="it-IT"/>
        </w:rPr>
        <mc:AlternateContent>
          <mc:Choice Requires="wps">
            <w:drawing>
              <wp:anchor distT="0" distB="0" distL="114300" distR="114300" simplePos="0" relativeHeight="251680768" behindDoc="1" locked="0" layoutInCell="1" allowOverlap="1" wp14:anchorId="394DF26D" wp14:editId="7E5A0773">
                <wp:simplePos x="0" y="0"/>
                <wp:positionH relativeFrom="column">
                  <wp:posOffset>-148590</wp:posOffset>
                </wp:positionH>
                <wp:positionV relativeFrom="paragraph">
                  <wp:posOffset>198120</wp:posOffset>
                </wp:positionV>
                <wp:extent cx="6551295" cy="3057525"/>
                <wp:effectExtent l="57150" t="38100" r="78105" b="10477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1295" cy="3057525"/>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A5067" w:rsidRDefault="001A5067" w:rsidP="001A50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3" o:spid="_x0000_s1032" style="position:absolute;margin-left:-11.7pt;margin-top:15.6pt;width:515.85pt;height:240.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i9QIAACMGAAAOAAAAZHJzL2Uyb0RvYy54bWysVE1v2zAMvQ/YfxB0X52kcdcGdYqgRYYB&#10;WVu0HXpWZDk2JkuapMTpfv2e6CRLux2GYT4YokiRj48fl1fbVrON8qGxpuDDkwFnykhbNmZV8K9P&#10;8w/nnIUoTCm0NargLyrwq+n7d5edm6iRra0ulWdwYsKkcwWvY3STLAuyVq0IJ9YpA2VlfSsiRL/K&#10;Si86eG91NhoMzrLO+tJ5K1UIuL3plXxK/qtKyXhXVUFFpgsObJH+nv7L9M+ml2Ky8sLVjdzBEP+A&#10;ohWNQdCDqxsRBVv75jdXbSO9DbaKJ9K2ma2qRirKAdkMB2+yeayFU5QLyAnuQFP4f27l7ebes6Ys&#10;+OiUMyNa1OhBRVRsZbVluARDnQsTGD66e59yDG5h5bcARfZKk4Sws9lWvk22yJBtie6XA91qG5nE&#10;5VmeD0cXOWcSutNB/jEf5SlcJib7586H+EnZlqVDwT3qSTSLzSLE3nRvQsisbsp5ozUJL+Fae7YR&#10;KD06prQdZ1qEiMuCz+kjX3rdfrFlb3eRDwbUFMAQ6D3BCcd+tWFdwS8SWCYFerbSIuLYOrAYzIoz&#10;oVcYBhk9+X/1uHd6DOoJdBwBQ/wEgRKoRane4AIsEQ9wh4O/wJsIuhGh7j0Rmh3L2qQwisYEfCbB&#10;rqPyj3XZsaVe+weBlMYEiJVNqgBmDugggMOcNJC8jc9NrKldU5UJvF8tD/SnR7ukhHa16KGcnqfL&#10;voqhNye2DxhIOoJH7dZ3WOq1uF1uqXXP9k26tOUL2hl4qOWCk/MG2S9Q9XvhMdgAi2UV7/CrtEUZ&#10;7e7EWW39jz/dJ3vMG7ScdVgUqPH3tfAKNftsMIkXw/E4bRYSxvnHUSLkWLM81ph1e23RkEOsRSfp&#10;mOyj3h8rb9tn7LRZigqVMBKx+27aCdcRMlTYilLNZnTGNnEiLsyjk8l5qkCq+9P2WXi3m56ITru1&#10;+6UiJm+GqLdNL42draOtGpqwxHTPK8qRBGwiKsxua6ZVdyyT1a/dPv0JAAD//wMAUEsDBBQABgAI&#10;AAAAIQC68zbj4AAAAAsBAAAPAAAAZHJzL2Rvd25yZXYueG1sTI/BTsMwEETvSPyDtUjcWjtJgSrE&#10;qSASCCo4UBBn194mUe11FLtt+HvcExxX8zTztlpNzrIjjqH3JCGbC2BI2pueWglfn0+zJbAQFRll&#10;PaGEHwywqi8vKlUaf6IPPG5iy1IJhVJJ6GIcSs6D7tCpMPcDUsp2fnQqpnNsuRnVKZU7y3MhbrlT&#10;PaWFTg3YdKj3m4OT8GjRZbRbv+t927zqt8V38/KcS3l9NT3cA4s4xT8YzvpJHerktPUHMoFZCbO8&#10;WCRUQpHlwM6AEMsC2FbCTZbfAa8r/v+H+hcAAP//AwBQSwECLQAUAAYACAAAACEAtoM4kv4AAADh&#10;AQAAEwAAAAAAAAAAAAAAAAAAAAAAW0NvbnRlbnRfVHlwZXNdLnhtbFBLAQItABQABgAIAAAAIQA4&#10;/SH/1gAAAJQBAAALAAAAAAAAAAAAAAAAAC8BAABfcmVscy8ucmVsc1BLAQItABQABgAIAAAAIQC/&#10;rxNi9QIAACMGAAAOAAAAAAAAAAAAAAAAAC4CAABkcnMvZTJvRG9jLnhtbFBLAQItABQABgAIAAAA&#10;IQC68zbj4AAAAAsBAAAPAAAAAAAAAAAAAAAAAE8FAABkcnMvZG93bnJldi54bWxQSwUGAAAAAAQA&#10;BADzAAAAXAYAAAAA&#10;" fillcolor="#f2f2f2">
                <v:shadow on="t" color="black" opacity="24903f" origin=",.5" offset="0,.55556mm"/>
                <v:path arrowok="t"/>
                <v:textbox>
                  <w:txbxContent>
                    <w:p w:rsidR="001A5067" w:rsidRDefault="001A5067" w:rsidP="001A5067"/>
                  </w:txbxContent>
                </v:textbox>
              </v:rect>
            </w:pict>
          </mc:Fallback>
        </mc:AlternateContent>
      </w:r>
      <w:r w:rsidRPr="006A61C3">
        <w:rPr>
          <w:b/>
          <w:sz w:val="20"/>
          <w:szCs w:val="20"/>
        </w:rPr>
        <w:t xml:space="preserve">Obiettivi e breve descrizione </w:t>
      </w:r>
    </w:p>
    <w:p w:rsidR="001A5067" w:rsidRPr="005F0715" w:rsidRDefault="001A5067" w:rsidP="001A5067">
      <w:pPr>
        <w:autoSpaceDE w:val="0"/>
        <w:autoSpaceDN w:val="0"/>
        <w:adjustRightInd w:val="0"/>
        <w:spacing w:after="0" w:line="240" w:lineRule="auto"/>
        <w:jc w:val="both"/>
        <w:rPr>
          <w:rFonts w:cs="Arial"/>
          <w:sz w:val="18"/>
          <w:szCs w:val="18"/>
        </w:rPr>
      </w:pPr>
      <w:r w:rsidRPr="005F0715">
        <w:rPr>
          <w:rFonts w:cs="Arial"/>
          <w:sz w:val="18"/>
          <w:szCs w:val="18"/>
        </w:rPr>
        <w:t xml:space="preserve">Il progetto si propone di promuovere il </w:t>
      </w:r>
      <w:proofErr w:type="spellStart"/>
      <w:r w:rsidRPr="005F0715">
        <w:rPr>
          <w:rFonts w:cs="Arial"/>
          <w:sz w:val="18"/>
          <w:szCs w:val="18"/>
        </w:rPr>
        <w:t>miglioramentodelle</w:t>
      </w:r>
      <w:proofErr w:type="spellEnd"/>
      <w:r w:rsidRPr="005F0715">
        <w:rPr>
          <w:rFonts w:cs="Arial"/>
          <w:sz w:val="18"/>
          <w:szCs w:val="18"/>
        </w:rPr>
        <w:t xml:space="preserve"> competenze di base degli allievi dei diversi indirizzi della secondaria di secondo </w:t>
      </w:r>
      <w:proofErr w:type="spellStart"/>
      <w:r w:rsidRPr="005F0715">
        <w:rPr>
          <w:rFonts w:cs="Arial"/>
          <w:sz w:val="18"/>
          <w:szCs w:val="18"/>
        </w:rPr>
        <w:t>livellodell’Istituto</w:t>
      </w:r>
      <w:proofErr w:type="spellEnd"/>
      <w:r w:rsidRPr="005F0715">
        <w:rPr>
          <w:rFonts w:cs="Arial"/>
          <w:sz w:val="18"/>
          <w:szCs w:val="18"/>
        </w:rPr>
        <w:t xml:space="preserve">, intese sia come competenze specifiche in determinate discipline (lingua </w:t>
      </w:r>
      <w:proofErr w:type="spellStart"/>
      <w:r w:rsidRPr="005F0715">
        <w:rPr>
          <w:rFonts w:cs="Arial"/>
          <w:sz w:val="18"/>
          <w:szCs w:val="18"/>
        </w:rPr>
        <w:t>inglese,italiano</w:t>
      </w:r>
      <w:proofErr w:type="spellEnd"/>
      <w:r w:rsidRPr="005F0715">
        <w:rPr>
          <w:rFonts w:cs="Arial"/>
          <w:sz w:val="18"/>
          <w:szCs w:val="18"/>
        </w:rPr>
        <w:t xml:space="preserve">, matematica) sia come competenze trasversali legate alle capacità comunicative </w:t>
      </w:r>
      <w:proofErr w:type="spellStart"/>
      <w:r w:rsidRPr="005F0715">
        <w:rPr>
          <w:rFonts w:cs="Arial"/>
          <w:sz w:val="18"/>
          <w:szCs w:val="18"/>
        </w:rPr>
        <w:t>edespressive</w:t>
      </w:r>
      <w:proofErr w:type="spellEnd"/>
      <w:r w:rsidRPr="005F0715">
        <w:rPr>
          <w:rFonts w:cs="Arial"/>
          <w:sz w:val="18"/>
          <w:szCs w:val="18"/>
        </w:rPr>
        <w:t xml:space="preserve">, allo spirito di collaborazione e alla propensione alla co-creazione, al metodo </w:t>
      </w:r>
      <w:proofErr w:type="spellStart"/>
      <w:r w:rsidRPr="005F0715">
        <w:rPr>
          <w:rFonts w:cs="Arial"/>
          <w:sz w:val="18"/>
          <w:szCs w:val="18"/>
        </w:rPr>
        <w:t>distudio</w:t>
      </w:r>
      <w:proofErr w:type="spellEnd"/>
      <w:r w:rsidRPr="005F0715">
        <w:rPr>
          <w:rFonts w:cs="Arial"/>
          <w:sz w:val="18"/>
          <w:szCs w:val="18"/>
        </w:rPr>
        <w:t xml:space="preserve"> e all’orientamento all’obiettivo.</w:t>
      </w:r>
    </w:p>
    <w:p w:rsidR="001A5067" w:rsidRPr="005F0715" w:rsidRDefault="001A5067" w:rsidP="001A5067">
      <w:pPr>
        <w:autoSpaceDE w:val="0"/>
        <w:autoSpaceDN w:val="0"/>
        <w:adjustRightInd w:val="0"/>
        <w:spacing w:after="0" w:line="240" w:lineRule="auto"/>
        <w:rPr>
          <w:b/>
          <w:sz w:val="18"/>
          <w:szCs w:val="18"/>
        </w:rPr>
      </w:pPr>
      <w:r w:rsidRPr="005F0715">
        <w:rPr>
          <w:b/>
          <w:sz w:val="18"/>
          <w:szCs w:val="18"/>
        </w:rPr>
        <w:t>I moduli previsti sono:</w:t>
      </w:r>
    </w:p>
    <w:p w:rsidR="001A5067" w:rsidRPr="005F0715" w:rsidRDefault="001A5067" w:rsidP="001A5067">
      <w:pPr>
        <w:pStyle w:val="Paragrafoelenco"/>
        <w:numPr>
          <w:ilvl w:val="0"/>
          <w:numId w:val="2"/>
        </w:numPr>
        <w:autoSpaceDE w:val="0"/>
        <w:autoSpaceDN w:val="0"/>
        <w:adjustRightInd w:val="0"/>
        <w:spacing w:after="0" w:line="240" w:lineRule="auto"/>
        <w:jc w:val="both"/>
        <w:rPr>
          <w:rFonts w:cs="Arial"/>
          <w:sz w:val="18"/>
          <w:szCs w:val="18"/>
        </w:rPr>
      </w:pPr>
      <w:r w:rsidRPr="005F0715">
        <w:rPr>
          <w:rFonts w:cs="Arial"/>
          <w:b/>
          <w:sz w:val="18"/>
          <w:szCs w:val="18"/>
        </w:rPr>
        <w:t xml:space="preserve">IL TEATRO SIAMO NOI: </w:t>
      </w:r>
      <w:r w:rsidRPr="005F0715">
        <w:rPr>
          <w:rFonts w:cs="Arial"/>
          <w:sz w:val="18"/>
          <w:szCs w:val="18"/>
        </w:rPr>
        <w:t>laboratori di teatro facendo leva sulla drammatizzazione per sostenere i processi di conoscenza di sé contestualmente alla padronanza dell’espressività linguistico-corporea, finalizzati alla comunicazione efficace e alla gestione metodologica delle difficoltà specifiche di chi è in situazione di DSA.</w:t>
      </w:r>
    </w:p>
    <w:p w:rsidR="001A5067" w:rsidRPr="005F0715" w:rsidRDefault="001A5067" w:rsidP="001A5067">
      <w:pPr>
        <w:pStyle w:val="Paragrafoelenco"/>
        <w:numPr>
          <w:ilvl w:val="0"/>
          <w:numId w:val="2"/>
        </w:numPr>
        <w:autoSpaceDE w:val="0"/>
        <w:autoSpaceDN w:val="0"/>
        <w:adjustRightInd w:val="0"/>
        <w:spacing w:after="0" w:line="240" w:lineRule="auto"/>
        <w:jc w:val="both"/>
        <w:rPr>
          <w:rFonts w:cs="Arial"/>
          <w:sz w:val="18"/>
          <w:szCs w:val="18"/>
        </w:rPr>
      </w:pPr>
      <w:r w:rsidRPr="005F0715">
        <w:rPr>
          <w:rFonts w:cs="Arial"/>
          <w:b/>
          <w:sz w:val="18"/>
          <w:szCs w:val="18"/>
        </w:rPr>
        <w:t xml:space="preserve">L’INGLESE PER IL MIO FUTURO: </w:t>
      </w:r>
      <w:r w:rsidRPr="005F0715">
        <w:rPr>
          <w:rFonts w:cs="Arial"/>
          <w:sz w:val="18"/>
          <w:szCs w:val="18"/>
        </w:rPr>
        <w:t xml:space="preserve">laboratorio di inglese con concreto riferimento all’ambito professionale oggetto del percorso e il settore economico e produttivo di inserimento occupazionale/formativo al termine del </w:t>
      </w:r>
      <w:proofErr w:type="spellStart"/>
      <w:r w:rsidRPr="005F0715">
        <w:rPr>
          <w:rFonts w:cs="Arial"/>
          <w:sz w:val="18"/>
          <w:szCs w:val="18"/>
        </w:rPr>
        <w:t>percorsoscolastico</w:t>
      </w:r>
      <w:proofErr w:type="spellEnd"/>
      <w:r w:rsidRPr="005F0715">
        <w:rPr>
          <w:rFonts w:cs="Arial"/>
          <w:sz w:val="18"/>
          <w:szCs w:val="18"/>
        </w:rPr>
        <w:t>.</w:t>
      </w:r>
    </w:p>
    <w:p w:rsidR="001A5067" w:rsidRPr="005F0715" w:rsidRDefault="001A5067" w:rsidP="001A5067">
      <w:pPr>
        <w:pStyle w:val="Paragrafoelenco"/>
        <w:numPr>
          <w:ilvl w:val="0"/>
          <w:numId w:val="2"/>
        </w:numPr>
        <w:autoSpaceDE w:val="0"/>
        <w:autoSpaceDN w:val="0"/>
        <w:adjustRightInd w:val="0"/>
        <w:spacing w:after="0" w:line="240" w:lineRule="auto"/>
        <w:jc w:val="both"/>
        <w:rPr>
          <w:rFonts w:cs="Arial"/>
          <w:sz w:val="18"/>
          <w:szCs w:val="18"/>
        </w:rPr>
      </w:pPr>
      <w:r w:rsidRPr="005F0715">
        <w:rPr>
          <w:rFonts w:cs="Arial"/>
          <w:b/>
          <w:sz w:val="18"/>
          <w:szCs w:val="18"/>
        </w:rPr>
        <w:t xml:space="preserve">PIU’: </w:t>
      </w:r>
      <w:r w:rsidRPr="005F0715">
        <w:rPr>
          <w:rFonts w:cs="Arial"/>
          <w:sz w:val="18"/>
          <w:szCs w:val="18"/>
        </w:rPr>
        <w:t xml:space="preserve">sviluppo di competenze linguistiche-matematiche con un approccio innovativo che vede </w:t>
      </w:r>
      <w:proofErr w:type="spellStart"/>
      <w:r w:rsidRPr="005F0715">
        <w:rPr>
          <w:rFonts w:cs="Arial"/>
          <w:sz w:val="18"/>
          <w:szCs w:val="18"/>
        </w:rPr>
        <w:t>interagirel’italiano</w:t>
      </w:r>
      <w:proofErr w:type="spellEnd"/>
      <w:r w:rsidRPr="005F0715">
        <w:rPr>
          <w:rFonts w:cs="Arial"/>
          <w:sz w:val="18"/>
          <w:szCs w:val="18"/>
        </w:rPr>
        <w:t xml:space="preserve"> e la matematica per rafforzare e/o sviluppare le competenze di base. laboratorio di abilità aritmetico-matematiche basato su attività trans-disciplinare che coinvolga la Matematica l’Italiano in un lavoro di rielaborazione, riscrittura, invenzione di testi di problemi, al fine di mettere i ragazzi in grado di meglio leggere e comprendere il testo per individuare più facilmente l’algoritmo risolutivo.</w:t>
      </w:r>
    </w:p>
    <w:p w:rsidR="001A5067" w:rsidRPr="005F0715" w:rsidRDefault="001A5067" w:rsidP="001A5067">
      <w:pPr>
        <w:pStyle w:val="Paragrafoelenco"/>
        <w:numPr>
          <w:ilvl w:val="0"/>
          <w:numId w:val="2"/>
        </w:numPr>
        <w:autoSpaceDE w:val="0"/>
        <w:autoSpaceDN w:val="0"/>
        <w:adjustRightInd w:val="0"/>
        <w:spacing w:after="0" w:line="240" w:lineRule="auto"/>
        <w:jc w:val="both"/>
        <w:rPr>
          <w:rFonts w:cs="Arial"/>
          <w:sz w:val="18"/>
          <w:szCs w:val="18"/>
        </w:rPr>
      </w:pPr>
      <w:r w:rsidRPr="005F0715">
        <w:rPr>
          <w:rFonts w:cs="Arial"/>
          <w:b/>
          <w:sz w:val="18"/>
          <w:szCs w:val="18"/>
        </w:rPr>
        <w:t xml:space="preserve">TGCULTHER La comunicazione nella madrelingua: </w:t>
      </w:r>
      <w:r w:rsidRPr="005F0715">
        <w:rPr>
          <w:rFonts w:cs="Arial"/>
          <w:sz w:val="18"/>
          <w:szCs w:val="18"/>
        </w:rPr>
        <w:t xml:space="preserve">capacità di esprimere ed interpretare concetti, pensieri, sentimenti, fatti ed opinioni sia in forma scritta che orale nella madrelingua, utilizzando i nuovi mezzi di comunicazione. Laboratori per la produzione di un </w:t>
      </w:r>
      <w:proofErr w:type="spellStart"/>
      <w:r w:rsidRPr="005F0715">
        <w:rPr>
          <w:rFonts w:cs="Arial"/>
          <w:sz w:val="18"/>
          <w:szCs w:val="18"/>
        </w:rPr>
        <w:t>WebTG</w:t>
      </w:r>
      <w:proofErr w:type="spellEnd"/>
      <w:r w:rsidRPr="005F0715">
        <w:rPr>
          <w:rFonts w:cs="Arial"/>
          <w:sz w:val="18"/>
          <w:szCs w:val="18"/>
        </w:rPr>
        <w:t xml:space="preserve"> d’Istituto con servizi su tematiche legate al patrimonio culturale, innovazione scientifica e tecnologica, ambiente ed agricoltura.</w:t>
      </w:r>
    </w:p>
    <w:p w:rsidR="001A5067" w:rsidRPr="006A61C3" w:rsidRDefault="001A5067" w:rsidP="000B01AA">
      <w:pPr>
        <w:autoSpaceDE w:val="0"/>
        <w:autoSpaceDN w:val="0"/>
        <w:adjustRightInd w:val="0"/>
        <w:spacing w:after="0" w:line="240" w:lineRule="auto"/>
        <w:rPr>
          <w:rFonts w:cs="Arial"/>
          <w:b/>
          <w:sz w:val="20"/>
          <w:szCs w:val="20"/>
        </w:rPr>
      </w:pPr>
    </w:p>
    <w:p w:rsidR="001A5067" w:rsidRPr="006A61C3" w:rsidRDefault="001A5067" w:rsidP="001A5067">
      <w:pPr>
        <w:rPr>
          <w:b/>
          <w:sz w:val="20"/>
          <w:szCs w:val="20"/>
        </w:rPr>
      </w:pPr>
      <w:r>
        <w:rPr>
          <w:noProof/>
          <w:sz w:val="20"/>
          <w:szCs w:val="20"/>
          <w:lang w:eastAsia="it-IT"/>
        </w:rPr>
        <mc:AlternateContent>
          <mc:Choice Requires="wps">
            <w:drawing>
              <wp:anchor distT="0" distB="0" distL="114300" distR="114300" simplePos="0" relativeHeight="251679744" behindDoc="1" locked="0" layoutInCell="1" allowOverlap="1">
                <wp:simplePos x="0" y="0"/>
                <wp:positionH relativeFrom="column">
                  <wp:posOffset>-196215</wp:posOffset>
                </wp:positionH>
                <wp:positionV relativeFrom="paragraph">
                  <wp:posOffset>314960</wp:posOffset>
                </wp:positionV>
                <wp:extent cx="6555105" cy="409575"/>
                <wp:effectExtent l="57150" t="38100" r="74295" b="10477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409575"/>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A5067" w:rsidRDefault="001A5067" w:rsidP="001A5067">
                            <w:r w:rsidRPr="00370C1F">
                              <w:t>Esercizio finanziario 2018 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2" o:spid="_x0000_s1033" style="position:absolute;margin-left:-15.45pt;margin-top:24.8pt;width:516.15pt;height:3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rn9gIAACIGAAAOAAAAZHJzL2Uyb0RvYy54bWysVN9P2zAQfp+0/8Hy+0jbNUArAkIgpknd&#10;QMDEs+s4TTTH9my3Kfvr9/mSlsK2l2l5iHy+89133/04u9i2mm2UD401BR8fjThTRtqyMauCf3u8&#10;+XDKWYjClEJbowr+rAK/OH//7qxzczWxtdWl8gxOTJh3ruB1jG6eZUHWqhXhyDploKysb0WE6FdZ&#10;6UUH763OJqPRcdZZXzpvpQoBt9e9kp+T/6pSMt5WVVCR6YIDW6S/p/8y/bPzMzFfeeHqRg4wxD+g&#10;aEVjEHTv6lpEwda++c1V20hvg63ikbRtZquqkYpyQDbj0ZtsHmrhFOUCcoLb0xT+n1v5dXPnWVMW&#10;fDLhzIgWNbpXERVbWW0ZLsFQ58Ichg/uzqccg1tY+T1Akb3SJCEMNtvKt8kWGbIt0f28p1ttI5O4&#10;PM7zfDzKOZPQTUez/CRP0TIx3712PsRPyrYsHQruUU5iWWwWIfamOxMCZnVT3jRak/AcrrRnG4HK&#10;o2FK23GmRYi4LPgNfeRLr9svtuztZvloRD0BDIHeE5xw6Fcb1hV8lk8ScIGWrbSIOLYOJAaz4kzo&#10;FWZBRk/+Xz3unR6CegQbB8AQP0GgBGpRqje4AEvEPVyQl4x7Iv6GNxF0LULdeyI0wwttUhhFUwI+&#10;k2DXUfmHuuzYUq/9vUBKUwLEyiZVACOHgBDAYU4aSN7GpybW1K2pyATer5Z7+tOjISmhXS16KB9P&#10;0+UAvjcntvcYSDqAR93WN1hqtbhdbqlzT5KTdLO05TO6GXio44KTNw2yX6Dqd8JjrgEWuyre4ldp&#10;izLa4cRZbf3PP90ne4wbtJx12BOo8Y+18Ao1+2wwiLPxdJoWCwnT/GSSCDnULA81Zt1eWTTkGFvR&#10;STom+6h3x8rb9gkr7TJFhUoYidh9Nw3CVYQMFZaiVJeXdMYycSIuzIOTyXmqQKr74/ZJeDdMT0Sn&#10;fbW7nSLmb4aot00vjb1cR1s1NGEvvKIcScAiosIMSzNtukOZrF5W+/kvAAAA//8DAFBLAwQUAAYA&#10;CAAAACEAyZLmQuAAAAALAQAADwAAAGRycy9kb3ducmV2LnhtbEyPwU7DMAyG70i8Q2QkbluSUU2s&#10;NJ2gEggQHBiIc5Z4bbXEqZpsK29PdoKbLX/6/f3VevKOHXGMfSAFci6AIZlge2oVfH0+zm6BxaTJ&#10;ahcIFfxghHV9eVHp0oYTfeBxk1qWQyiWWkGX0lByHk2HXsd5GJDybRdGr1Nex5bbUZ9yuHd8IcSS&#10;e91T/tDpAZsOzX5z8AoeHHpJu9d3s2+bF/NWfDfPTwulrq+m+ztgCaf0B8NZP6tDnZ224UA2Mqdg&#10;diNWGVVQrJbAzoAQsgC2zZMsJPC64v871L8AAAD//wMAUEsBAi0AFAAGAAgAAAAhALaDOJL+AAAA&#10;4QEAABMAAAAAAAAAAAAAAAAAAAAAAFtDb250ZW50X1R5cGVzXS54bWxQSwECLQAUAAYACAAAACEA&#10;OP0h/9YAAACUAQAACwAAAAAAAAAAAAAAAAAvAQAAX3JlbHMvLnJlbHNQSwECLQAUAAYACAAAACEA&#10;w1HK5/YCAAAiBgAADgAAAAAAAAAAAAAAAAAuAgAAZHJzL2Uyb0RvYy54bWxQSwECLQAUAAYACAAA&#10;ACEAyZLmQuAAAAALAQAADwAAAAAAAAAAAAAAAABQBQAAZHJzL2Rvd25yZXYueG1sUEsFBgAAAAAE&#10;AAQA8wAAAF0GAAAAAA==&#10;" fillcolor="#f2f2f2">
                <v:shadow on="t" color="black" opacity="24903f" origin=",.5" offset="0,.55556mm"/>
                <v:path arrowok="t"/>
                <v:textbox>
                  <w:txbxContent>
                    <w:p w:rsidR="001A5067" w:rsidRDefault="001A5067" w:rsidP="001A5067">
                      <w:r w:rsidRPr="00370C1F">
                        <w:t>Esercizio finanziario 2018 e 2019</w:t>
                      </w:r>
                    </w:p>
                  </w:txbxContent>
                </v:textbox>
              </v:rect>
            </w:pict>
          </mc:Fallback>
        </mc:AlternateContent>
      </w:r>
      <w:r w:rsidRPr="006A61C3">
        <w:rPr>
          <w:b/>
          <w:sz w:val="20"/>
          <w:szCs w:val="20"/>
        </w:rPr>
        <w:t>Durata</w:t>
      </w:r>
    </w:p>
    <w:p w:rsidR="001A5067" w:rsidRDefault="001A5067" w:rsidP="001A5067">
      <w:pPr>
        <w:rPr>
          <w:b/>
          <w:sz w:val="20"/>
          <w:szCs w:val="20"/>
        </w:rPr>
      </w:pPr>
    </w:p>
    <w:p w:rsidR="001A5067" w:rsidRDefault="001A5067" w:rsidP="001A5067">
      <w:pPr>
        <w:rPr>
          <w:b/>
          <w:sz w:val="20"/>
          <w:szCs w:val="20"/>
        </w:rPr>
      </w:pPr>
    </w:p>
    <w:p w:rsidR="001A5067" w:rsidRPr="006A61C3" w:rsidRDefault="001A5067" w:rsidP="001A5067">
      <w:pPr>
        <w:rPr>
          <w:sz w:val="20"/>
          <w:szCs w:val="20"/>
        </w:rPr>
      </w:pPr>
      <w:r>
        <w:rPr>
          <w:noProof/>
          <w:sz w:val="20"/>
          <w:szCs w:val="20"/>
          <w:lang w:eastAsia="it-IT"/>
        </w:rPr>
        <mc:AlternateContent>
          <mc:Choice Requires="wps">
            <w:drawing>
              <wp:anchor distT="0" distB="0" distL="114300" distR="114300" simplePos="0" relativeHeight="251682816" behindDoc="1" locked="0" layoutInCell="1" allowOverlap="1">
                <wp:simplePos x="0" y="0"/>
                <wp:positionH relativeFrom="column">
                  <wp:posOffset>-147320</wp:posOffset>
                </wp:positionH>
                <wp:positionV relativeFrom="paragraph">
                  <wp:posOffset>267335</wp:posOffset>
                </wp:positionV>
                <wp:extent cx="6431280" cy="461645"/>
                <wp:effectExtent l="57150" t="38100" r="83820" b="908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461645"/>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1" o:spid="_x0000_s1026" style="position:absolute;margin-left:-11.6pt;margin-top:21.05pt;width:506.4pt;height:36.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XP5AIAAN4FAAAOAAAAZHJzL2Uyb0RvYy54bWysVE1vGjEQvVfqf7B8bxYI0ARliVCiVJVo&#10;E4VUOQ9eL7uq13Ztw0J/fZ+9QKDtqeoeVp4Pj2fevJmb222j2EY6Xxud8/5FjzOphSlqvcr5t5eH&#10;D1ec+UC6IGW0zPlOen47ff/uprUTOTCVUYV0DEG0n7Q251UIdpJlXlSyIX9hrNQwlsY1FCC6VVY4&#10;ahG9Udmg1xtnrXGFdUZI76G974x8muKXpRThsSy9DEzlHLmF9Hfpv4z/bHpDk5UjW9Vinwb9QxYN&#10;1RqPHkPdUyC2dvUfoZpaOONNGS6EaTJTlrWQqQZU0+/9Vs2iIitTLQDH2yNM/v+FFV83T47VRc4H&#10;fc40NejRswzo2Moow6AEQq31Ezgu7JOLNXo7N+K7hyE7s0TB7322pWuiLypk2wT37gi33AYmoBwP&#10;L/uDK3RFwDYc98fDUXwto8nhtnU+fJKmYfGQc4d2JpRpM/ehcz24pMSMqouHWqkkRArJO+XYhtD8&#10;5SqVguD+1Etp1ub8ejQYIQ0CAUtFAcfGAhKvV5yRWoHZIrj08tllv/PH+OBkYdoX1MaZIh9gQMHp&#10;6y5WVMgulesR1B3zPIUvpujU/d5BH5NMoRMYZ0/Gcu/JV92VZNpjpnSsWibOA50E/jpIt6iKli3V&#10;2j0TShrGjDgr6ognBqgTkOooWWByJrzWoUrciy1LWLrV8lhpvIRrUU/KVtSlcnkVlV1PfOeesjeH&#10;HJJ0kl7iTkeXSJylKXZgIl6PjzJvxUONWueA8okcZhJK7JnwiF+pDJpm9ifOKuN+/k0f/TEqsHLW&#10;YsbR0R9rchId+qwxRNf94RBhQxKGo4+DWP6pZXlq0evmzoBJmBNkl47RP6jDsXSmecU6msVXYSIt&#10;8HbHnb1wFyIrOMNCE3I2S2csAkthrhdWxOAR19jll+0rObtnfgCvvprDPgDw5wPQ+cab2szWwZR1&#10;mo43XAF+FLBEUhv2Cy9uqVM5eb2t5ekvAAAA//8DAFBLAwQUAAYACAAAACEAzANslOAAAAAKAQAA&#10;DwAAAGRycy9kb3ducmV2LnhtbEyPQUvDQBCF74L/YRnBW7tJGkoasylFEFFEarX3bXaaRHdnQ3bb&#10;xn/veNLj8D7e+6ZaT86KM46h96QgnScgkBpvemoVfLw/zAoQIWoy2npCBd8YYF1fX1W6NP5Cb3je&#10;xVZwCYVSK+hiHEopQ9Oh02HuByTOjn50OvI5ttKM+sLlzsosSZbS6Z54odMD3nfYfO1OTsFT8/ns&#10;98fFS1LY13z/SJt2CFulbm+mzR2IiFP8g+FXn9WhZqeDP5EJwiqYZYuMUQV5loJgYFWsliAOTKZ5&#10;AbKu5P8X6h8AAAD//wMAUEsBAi0AFAAGAAgAAAAhALaDOJL+AAAA4QEAABMAAAAAAAAAAAAAAAAA&#10;AAAAAFtDb250ZW50X1R5cGVzXS54bWxQSwECLQAUAAYACAAAACEAOP0h/9YAAACUAQAACwAAAAAA&#10;AAAAAAAAAAAvAQAAX3JlbHMvLnJlbHNQSwECLQAUAAYACAAAACEA5s+1z+QCAADeBQAADgAAAAAA&#10;AAAAAAAAAAAuAgAAZHJzL2Uyb0RvYy54bWxQSwECLQAUAAYACAAAACEAzANslOAAAAAKAQAADwAA&#10;AAAAAAAAAAAAAAA+BQAAZHJzL2Rvd25yZXYueG1sUEsFBgAAAAAEAAQA8wAAAEsGAAAAAA==&#10;" fillcolor="white [3212]">
                <v:shadow on="t" color="black" opacity="24903f" origin=",.5" offset="0,.55556mm"/>
                <v:path arrowok="t"/>
              </v:rect>
            </w:pict>
          </mc:Fallback>
        </mc:AlternateContent>
      </w:r>
      <w:r w:rsidRPr="006A61C3">
        <w:rPr>
          <w:b/>
          <w:sz w:val="20"/>
          <w:szCs w:val="20"/>
        </w:rPr>
        <w:t>Risorse umane</w:t>
      </w:r>
    </w:p>
    <w:p w:rsidR="001A5067" w:rsidRPr="006A61C3" w:rsidRDefault="001A5067" w:rsidP="001A5067">
      <w:pPr>
        <w:rPr>
          <w:sz w:val="20"/>
          <w:szCs w:val="20"/>
        </w:rPr>
      </w:pPr>
      <w:r w:rsidRPr="006A61C3">
        <w:rPr>
          <w:sz w:val="20"/>
          <w:szCs w:val="20"/>
        </w:rPr>
        <w:t>DSGA, docenti, personale di segreteria e collaboratori scolastici, secondo quanto previsto nel POF/PTOF, nelle delibere degli Organi Collegiali e nel piano delle attività del personale Docente e ATA</w:t>
      </w:r>
    </w:p>
    <w:p w:rsidR="001A5067" w:rsidRPr="006A61C3" w:rsidRDefault="001A5067" w:rsidP="001A5067">
      <w:pPr>
        <w:ind w:hanging="284"/>
        <w:rPr>
          <w:b/>
          <w:sz w:val="20"/>
          <w:szCs w:val="20"/>
        </w:rPr>
      </w:pPr>
      <w:r>
        <w:rPr>
          <w:noProof/>
          <w:sz w:val="20"/>
          <w:szCs w:val="20"/>
          <w:lang w:eastAsia="it-IT"/>
        </w:rPr>
        <mc:AlternateContent>
          <mc:Choice Requires="wps">
            <w:drawing>
              <wp:anchor distT="0" distB="0" distL="114300" distR="114300" simplePos="0" relativeHeight="251683840" behindDoc="1" locked="0" layoutInCell="1" allowOverlap="1">
                <wp:simplePos x="0" y="0"/>
                <wp:positionH relativeFrom="column">
                  <wp:posOffset>-153035</wp:posOffset>
                </wp:positionH>
                <wp:positionV relativeFrom="paragraph">
                  <wp:posOffset>209550</wp:posOffset>
                </wp:positionV>
                <wp:extent cx="6555105" cy="1299845"/>
                <wp:effectExtent l="57150" t="38100" r="74295" b="9080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299845"/>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0" o:spid="_x0000_s1026" style="position:absolute;margin-left:-12.05pt;margin-top:16.5pt;width:516.15pt;height:102.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HO4QIAAN8FAAAOAAAAZHJzL2Uyb0RvYy54bWysVFtv0zAUfkfiP1h+Z2lKM9Zq6VRtGkIq&#10;27QO7dl1nItwbGO7Tcuv57OTdi3whMhD5HPxuXzn87m+2bWSbIV1jVY5TS9GlAjFddGoKqffXu4/&#10;XFHiPFMFk1qJnO6Fozfz9++uOzMTY11rWQhLEES5WWdyWntvZknieC1a5i60EQrGUtuWeYi2SgrL&#10;OkRvZTIejS6TTtvCWM2Fc9De9UY6j/HLUnD/WJZOeCJzitp8/Nv4X4d/Mr9ms8oyUzd8KIP9QxUt&#10;axSSHkPdMc/IxjZ/hGobbrXTpb/guk10WTZcxB7QTTr6rZtVzYyIvQAcZ44wuf8Xlj9snyxpipyO&#10;AY9iLWb0LDwmVmmpCZRAqDNuBseVebKhR2eWmn93MCRnliC4wWdX2jb4okOyi3Dvj3CLnSccysss&#10;y9JRRgmHLR1Pp1eTLKRL2Oxw3VjnPwvdknDIqcU8I8xsu3S+dz24xMq0bIr7RsooBA6JW2nJlmH6&#10;6yodgrtTL6lIl9NpNg51MDCwlMzj2Bpg4lRFCZMVqM29jZnPLru9O8YHKQvdvaA5SiRzHgZ0HL/+&#10;Ys0K0ZcyzaDuqeeY/6qLXg0sBj0Q6ENHMM5ShnbvmKv7K9E0tCVV6FpE0gOdiP7GC7uqi46s5cY+&#10;M7Q0CRVRUjQBT7ygXkCpWbTAZLV/bXwdyRdmFrG01frYabiEa0HPpKlZX8rHq6DsZ+J691i9PtQQ&#10;pZPyInl6vgTmrHWxBxWRPSQlzvD7Br0uAeUTs3iUUGLR+Ef8SqkxND2cKKm1/fk3ffDHW4GVkg6P&#10;HBP9sWFWYEJfFF7RNJ1MENZHYZJ9At2JPbWsTy1q095qMCmN1cVj8PfycCytbl+xjxYhK0xMceTu&#10;uTMItz6wghJsNC4Wi3jGJjDML9XK8BA84Bqm/LJ7ZdYMzPfg1YM+LAQAf/4Aet9wU+nFxuuyia/j&#10;DVeAHwRskTiGYeOFNXUqR6+3vTz/BQAA//8DAFBLAwQUAAYACAAAACEARhaAwuAAAAALAQAADwAA&#10;AGRycy9kb3ducmV2LnhtbEyPQUvDQBCF74L/YRnBW7vbpNiQZlKKIKKI1Grv2+w0Sc3Ohuy2jf/e&#10;7UmPw3y8971iNdpOnGnwrWOE2VSBIK6cablG+Pp8mmQgfNBsdOeYEH7Iw6q8vSl0btyFP+i8DbWI&#10;IexzjdCE0OdS+qohq/3U9cTxd3CD1SGeQy3NoC8x3HYyUepBWt1ybGh0T48NVd/bk0V4qY6vbndI&#10;31TWvc93z7yue79BvL8b10sQgcbwB8NVP6pDGZ327sTGiw5hksxnEUVI07jpCiiVJSD2CEm6WIAs&#10;C/l/Q/kLAAD//wMAUEsBAi0AFAAGAAgAAAAhALaDOJL+AAAA4QEAABMAAAAAAAAAAAAAAAAAAAAA&#10;AFtDb250ZW50X1R5cGVzXS54bWxQSwECLQAUAAYACAAAACEAOP0h/9YAAACUAQAACwAAAAAAAAAA&#10;AAAAAAAvAQAAX3JlbHMvLnJlbHNQSwECLQAUAAYACAAAACEAnGQBzuECAADfBQAADgAAAAAAAAAA&#10;AAAAAAAuAgAAZHJzL2Uyb0RvYy54bWxQSwECLQAUAAYACAAAACEARhaAwuAAAAALAQAADwAAAAAA&#10;AAAAAAAAAAA7BQAAZHJzL2Rvd25yZXYueG1sUEsFBgAAAAAEAAQA8wAAAEgGAAAAAA==&#10;" fillcolor="white [3212]">
                <v:shadow on="t" color="black" opacity="24903f" origin=",.5" offset="0,.55556mm"/>
                <v:path arrowok="t"/>
              </v:rect>
            </w:pict>
          </mc:Fallback>
        </mc:AlternateContent>
      </w:r>
      <w:r w:rsidRPr="006A61C3">
        <w:rPr>
          <w:b/>
          <w:sz w:val="20"/>
          <w:szCs w:val="20"/>
        </w:rPr>
        <w:t>SCHEDA FINANZIARIA</w:t>
      </w:r>
    </w:p>
    <w:p w:rsidR="001A5067" w:rsidRPr="006A61C3" w:rsidRDefault="001A5067" w:rsidP="001A5067">
      <w:pPr>
        <w:jc w:val="both"/>
        <w:rPr>
          <w:rFonts w:cs="Book Antiqua"/>
          <w:sz w:val="20"/>
          <w:szCs w:val="20"/>
        </w:rPr>
      </w:pPr>
      <w:r w:rsidRPr="006A61C3">
        <w:rPr>
          <w:sz w:val="20"/>
          <w:szCs w:val="20"/>
        </w:rPr>
        <w:t xml:space="preserve">È stato previsto uno stanziamento di </w:t>
      </w:r>
      <w:r w:rsidRPr="006A61C3">
        <w:rPr>
          <w:rFonts w:cs="Calibri,Bold"/>
          <w:bCs/>
          <w:sz w:val="20"/>
          <w:szCs w:val="20"/>
        </w:rPr>
        <w:t xml:space="preserve">€ </w:t>
      </w:r>
      <w:r w:rsidRPr="006A61C3">
        <w:rPr>
          <w:rFonts w:cs="Arial"/>
          <w:b/>
          <w:bCs/>
          <w:sz w:val="20"/>
          <w:szCs w:val="20"/>
        </w:rPr>
        <w:t>44.750,00</w:t>
      </w:r>
      <w:r w:rsidRPr="006A61C3">
        <w:rPr>
          <w:bCs/>
          <w:sz w:val="20"/>
          <w:szCs w:val="20"/>
        </w:rPr>
        <w:t xml:space="preserve"> così come da comunicazione di autorizzazione all’avvio del progetto </w:t>
      </w:r>
      <w:proofErr w:type="spellStart"/>
      <w:r w:rsidRPr="006A61C3">
        <w:rPr>
          <w:rFonts w:cs="Book Antiqua"/>
          <w:sz w:val="20"/>
          <w:szCs w:val="20"/>
        </w:rPr>
        <w:t>Prot</w:t>
      </w:r>
      <w:proofErr w:type="spellEnd"/>
      <w:r w:rsidRPr="006A61C3">
        <w:rPr>
          <w:rFonts w:cs="Book Antiqua"/>
          <w:sz w:val="20"/>
          <w:szCs w:val="20"/>
        </w:rPr>
        <w:t>. n. AOODGEFID/208 del 10 Gennaio 2018 da impegnare secondo quanto definito in sede di presentazione del progetto, sulla base di quanto indicato nell’avviso pubblico n. 1953 del 21/02/2017: spese di gestione e amministrazione, esperti, tutor d’aula, altro personale della scuola, pubblicità ed eventuali altri servizi connessi alla realizzazione del progetto.</w:t>
      </w:r>
    </w:p>
    <w:p w:rsidR="001A5067" w:rsidRPr="006A61C3" w:rsidRDefault="001A5067" w:rsidP="001A5067">
      <w:pPr>
        <w:tabs>
          <w:tab w:val="left" w:pos="2927"/>
        </w:tabs>
        <w:rPr>
          <w:sz w:val="20"/>
          <w:szCs w:val="20"/>
        </w:rPr>
      </w:pPr>
    </w:p>
    <w:p w:rsidR="000B01AA" w:rsidRPr="000B01AA" w:rsidRDefault="001A5067" w:rsidP="000B01AA">
      <w:pPr>
        <w:rPr>
          <w:rFonts w:cs="Book Antiqua"/>
          <w:sz w:val="20"/>
          <w:szCs w:val="20"/>
        </w:rPr>
      </w:pPr>
      <w:r>
        <w:rPr>
          <w:rFonts w:cs="Book Antiqua"/>
          <w:sz w:val="20"/>
          <w:szCs w:val="20"/>
        </w:rPr>
        <w:t>Todi</w:t>
      </w:r>
      <w:r w:rsidRPr="006A61C3">
        <w:rPr>
          <w:rFonts w:cs="Book Antiqua"/>
          <w:sz w:val="20"/>
          <w:szCs w:val="20"/>
        </w:rPr>
        <w:t xml:space="preserve">, </w:t>
      </w:r>
      <w:r>
        <w:rPr>
          <w:rFonts w:cs="Book Antiqua"/>
          <w:sz w:val="20"/>
          <w:szCs w:val="20"/>
        </w:rPr>
        <w:t>CD 28 febbraio 2018</w:t>
      </w:r>
      <w:r w:rsidRPr="006A61C3">
        <w:rPr>
          <w:rFonts w:cs="Book Antiqua"/>
          <w:sz w:val="20"/>
          <w:szCs w:val="20"/>
        </w:rPr>
        <w:t xml:space="preserve">                                                             </w:t>
      </w:r>
      <w:r w:rsidR="000B01AA">
        <w:rPr>
          <w:noProof/>
          <w:u w:val="single"/>
          <w:lang w:eastAsia="it-IT"/>
        </w:rPr>
        <mc:AlternateContent>
          <mc:Choice Requires="wps">
            <w:drawing>
              <wp:anchor distT="0" distB="0" distL="114300" distR="114300" simplePos="0" relativeHeight="251687936" behindDoc="1" locked="0" layoutInCell="1" allowOverlap="1" wp14:anchorId="4DE10557" wp14:editId="4C96B57E">
                <wp:simplePos x="0" y="0"/>
                <wp:positionH relativeFrom="column">
                  <wp:posOffset>-156210</wp:posOffset>
                </wp:positionH>
                <wp:positionV relativeFrom="paragraph">
                  <wp:posOffset>304800</wp:posOffset>
                </wp:positionV>
                <wp:extent cx="6435090" cy="1216025"/>
                <wp:effectExtent l="0" t="0" r="22860" b="2222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5090" cy="1216025"/>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1" o:spid="_x0000_s1026" style="position:absolute;margin-left:-12.3pt;margin-top:24pt;width:506.7pt;height:9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3frgIAABEGAAAOAAAAZHJzL2Uyb0RvYy54bWysVN9PGzEMfp+0/yHK+7i70rJx4ooqENOk&#10;DhAw8Zzmkt5puThL0l67v35O7geFsU1Ce4ni2P5sf7F9dr5rFNkK62rQBc2OUkqE5lDWel3Qbw9X&#10;Hz5R4jzTJVOgRUH3wtHz+ft3Z63JxQQqUKWwBEG0y1tT0Mp7kyeJ45VomDsCIzQqJdiGeRTtOikt&#10;axG9UckkTU+SFmxpLHDhHL5edko6j/hSCu5vpHTCE1VQzM3H08ZzFc5kfsbytWWmqnmfBntDFg2r&#10;NQYdoS6ZZ2Rj69+gmppbcCD9EYcmASlrLmINWE2WvqjmvmJGxFqQHGdGmtz/g+XX21tL6rKgxxkl&#10;mjX4R3fC44+tQQHBR2SoNS5Hw3tza0ONziyBf3eoSJ5pguB6m520TbDFCsku0r0f6RY7Tzg+nkyP&#10;Z+kp/gpHXTbJTtLJLIRLWD64G+v8ZwENCZeCWvzPSDPbLp3vTAeTmBmouryqlYpC6CFxoSzZMvz9&#10;1TqLrmrTfIWyezudpWnsAQwZWy6YxwTcIZLSbwEP2P8Ex8ABPRLZcRdZ9HslQkyl74TE70G2JjH7&#10;McuuAMa50L4rzFWsFN3zn0NHwIAskaURuwd4TtiA3dHc2wdXEedqdE7/lljnPHrEyKD96NzUGuxr&#10;AAqr6iN39gNJHTWBpRWUe2xeC91UO8OvamyTJXP+llkcY2wtXE3+Bg+poC0o9DdKKrA/X3sP9jhd&#10;qKWkxbVQUPdjw6ygRH3ROHen2XQa9kgUprOPExTsoWZ1qNGb5gKw93C0MLt4DfZeDVdpoXnEDbYI&#10;UVHFNMfYBeXeDsKF79YV7kAuFotohrvDML/U94YH8MBqGIOH3SOzpp8Vj2N2DcMKYfmLkelsg6eG&#10;xcaDrOM8PfHa8417Jw5EvyPDYjuUo9XTJp//AgAA//8DAFBLAwQUAAYACAAAACEAy6896OAAAAAK&#10;AQAADwAAAGRycy9kb3ducmV2LnhtbEyPwU7DMBBE70j8g7VIXFDrJJTKCXGqgijcKlFacXXjJY6I&#10;7RC7afh7lhMcVzuaea9cTbZjIw6h9U5COk+Aoau9bl0jYf+2mQlgISqnVecdSvjGAKvq8qJUhfZn&#10;94rjLjaMSlwolAQTY19wHmqDVoW579HR78MPVkU6h4brQZ2p3HY8S5Ilt6p1tGBUj48G68/dyUr4&#10;2vLtS29u8F2kTw9rHNP88LyR8vpqWt8DizjFvzD84hM6VMR09CenA+skzLLFkqISFoKcKJALQS5H&#10;Cdltfge8Kvl/heoHAAD//wMAUEsBAi0AFAAGAAgAAAAhALaDOJL+AAAA4QEAABMAAAAAAAAAAAAA&#10;AAAAAAAAAFtDb250ZW50X1R5cGVzXS54bWxQSwECLQAUAAYACAAAACEAOP0h/9YAAACUAQAACwAA&#10;AAAAAAAAAAAAAAAvAQAAX3JlbHMvLnJlbHNQSwECLQAUAAYACAAAACEAuGnN364CAAARBgAADgAA&#10;AAAAAAAAAAAAAAAuAgAAZHJzL2Uyb0RvYy54bWxQSwECLQAUAAYACAAAACEAy6896OAAAAAKAQAA&#10;DwAAAAAAAAAAAAAAAAAIBQAAZHJzL2Rvd25yZXYueG1sUEsFBgAAAAAEAAQA8wAAABUGAAAAAA==&#10;" fillcolor="#f2f2f2 [3052]" strokecolor="#7f7f7f [1612]" strokeweight="2pt">
                <v:path arrowok="t"/>
              </v:rect>
            </w:pict>
          </mc:Fallback>
        </mc:AlternateContent>
      </w:r>
    </w:p>
    <w:p w:rsidR="000B01AA" w:rsidRPr="0095148F" w:rsidRDefault="000B01AA" w:rsidP="000B01AA">
      <w:pPr>
        <w:spacing w:after="0"/>
        <w:jc w:val="center"/>
        <w:rPr>
          <w:b/>
          <w:sz w:val="18"/>
          <w:szCs w:val="18"/>
        </w:rPr>
      </w:pPr>
      <w:r w:rsidRPr="0095148F">
        <w:rPr>
          <w:b/>
          <w:sz w:val="18"/>
          <w:szCs w:val="18"/>
        </w:rPr>
        <w:t>PON “Per la scuola, competenze e ambienti per l’apprendimento”</w:t>
      </w:r>
    </w:p>
    <w:p w:rsidR="000B01AA" w:rsidRPr="0095148F" w:rsidRDefault="000B01AA" w:rsidP="000B01AA">
      <w:pPr>
        <w:autoSpaceDE w:val="0"/>
        <w:autoSpaceDN w:val="0"/>
        <w:adjustRightInd w:val="0"/>
        <w:spacing w:after="0" w:line="240" w:lineRule="auto"/>
        <w:rPr>
          <w:rFonts w:cs="Calibri,Italic"/>
          <w:b/>
          <w:iCs/>
          <w:sz w:val="18"/>
          <w:szCs w:val="18"/>
        </w:rPr>
      </w:pPr>
      <w:r w:rsidRPr="0095148F">
        <w:rPr>
          <w:rFonts w:cs="Calibri"/>
          <w:b/>
          <w:sz w:val="18"/>
          <w:szCs w:val="18"/>
        </w:rPr>
        <w:t>Fondi Strutturali Europei – Programma Operativo Nazionale “</w:t>
      </w:r>
      <w:r w:rsidRPr="0095148F">
        <w:rPr>
          <w:rFonts w:cs="Calibri,Italic"/>
          <w:b/>
          <w:iCs/>
          <w:sz w:val="18"/>
          <w:szCs w:val="18"/>
        </w:rPr>
        <w:t xml:space="preserve">Per la scuola, competenze e ambienti per l’apprendimento” </w:t>
      </w:r>
      <w:r w:rsidRPr="0095148F">
        <w:rPr>
          <w:rFonts w:cs="Calibri"/>
          <w:b/>
          <w:sz w:val="18"/>
          <w:szCs w:val="18"/>
        </w:rPr>
        <w:t xml:space="preserve">2014-2020. Asse I – Istruzione – </w:t>
      </w:r>
      <w:proofErr w:type="spellStart"/>
      <w:r w:rsidRPr="0095148F">
        <w:rPr>
          <w:rFonts w:cs="Calibri"/>
          <w:b/>
          <w:sz w:val="18"/>
          <w:szCs w:val="18"/>
        </w:rPr>
        <w:t>FondoSociale</w:t>
      </w:r>
      <w:proofErr w:type="spellEnd"/>
      <w:r w:rsidRPr="0095148F">
        <w:rPr>
          <w:rFonts w:cs="Calibri"/>
          <w:b/>
          <w:sz w:val="18"/>
          <w:szCs w:val="18"/>
        </w:rPr>
        <w:t xml:space="preserve"> Europeo (FSE) - Obiettivo specifico 10.1- Innalzamento del livello di </w:t>
      </w:r>
      <w:proofErr w:type="spellStart"/>
      <w:r w:rsidRPr="0095148F">
        <w:rPr>
          <w:rFonts w:cs="Calibri"/>
          <w:b/>
          <w:sz w:val="18"/>
          <w:szCs w:val="18"/>
        </w:rPr>
        <w:t>istruzionedella</w:t>
      </w:r>
      <w:proofErr w:type="spellEnd"/>
      <w:r w:rsidRPr="0095148F">
        <w:rPr>
          <w:rFonts w:cs="Calibri"/>
          <w:b/>
          <w:sz w:val="18"/>
          <w:szCs w:val="18"/>
        </w:rPr>
        <w:t xml:space="preserve"> popolazione adulta, con particolare riguardo alle fasce di istruzione </w:t>
      </w:r>
      <w:proofErr w:type="spellStart"/>
      <w:r w:rsidRPr="0095148F">
        <w:rPr>
          <w:rFonts w:cs="Calibri"/>
          <w:b/>
          <w:sz w:val="18"/>
          <w:szCs w:val="18"/>
        </w:rPr>
        <w:t>menoelevate.Avviso</w:t>
      </w:r>
      <w:proofErr w:type="spellEnd"/>
      <w:r w:rsidRPr="0095148F">
        <w:rPr>
          <w:rFonts w:cs="Calibri"/>
          <w:b/>
          <w:sz w:val="18"/>
          <w:szCs w:val="18"/>
        </w:rPr>
        <w:t xml:space="preserve"> pubblico Prot.n. AOODGEFID/10862 del 16/09/2016 “Progetti di inclusione sociale e lotta al disagio nonché per garantire l’apertura delle scuole oltre l’orario scolastico soprattutto nella aree a rischio e in quelle periferiche”, Azione 10.1.1.</w:t>
      </w:r>
    </w:p>
    <w:p w:rsidR="000B01AA" w:rsidRPr="0095148F" w:rsidRDefault="000B01AA" w:rsidP="000B01AA">
      <w:pPr>
        <w:autoSpaceDE w:val="0"/>
        <w:autoSpaceDN w:val="0"/>
        <w:adjustRightInd w:val="0"/>
        <w:spacing w:after="0" w:line="240" w:lineRule="auto"/>
        <w:rPr>
          <w:rFonts w:cs="Arial"/>
          <w:b/>
          <w:sz w:val="18"/>
          <w:szCs w:val="18"/>
        </w:rPr>
      </w:pPr>
      <w:r w:rsidRPr="0095148F">
        <w:rPr>
          <w:rFonts w:cs="Calibri"/>
          <w:b/>
          <w:sz w:val="18"/>
          <w:szCs w:val="18"/>
        </w:rPr>
        <w:t xml:space="preserve">PROGETTO: </w:t>
      </w:r>
      <w:r w:rsidRPr="0095148F">
        <w:rPr>
          <w:rFonts w:cs="Arial"/>
          <w:b/>
          <w:sz w:val="18"/>
          <w:szCs w:val="18"/>
        </w:rPr>
        <w:t xml:space="preserve">10.1.1°-FSEPON-UM-2017-15 </w:t>
      </w:r>
      <w:proofErr w:type="spellStart"/>
      <w:r w:rsidRPr="0095148F">
        <w:rPr>
          <w:rFonts w:cs="Calibri,Italic"/>
          <w:b/>
          <w:iCs/>
          <w:sz w:val="18"/>
          <w:szCs w:val="18"/>
        </w:rPr>
        <w:t>EureKamp</w:t>
      </w:r>
      <w:proofErr w:type="spellEnd"/>
      <w:r w:rsidRPr="0095148F">
        <w:rPr>
          <w:rFonts w:cs="Calibri,Italic"/>
          <w:b/>
          <w:iCs/>
          <w:sz w:val="18"/>
          <w:szCs w:val="18"/>
        </w:rPr>
        <w:t>, ( Campus estivo per l’inclusione e le competenze ”)</w:t>
      </w:r>
    </w:p>
    <w:p w:rsidR="000B01AA" w:rsidRPr="0095148F" w:rsidRDefault="000B01AA" w:rsidP="000B01AA">
      <w:pPr>
        <w:spacing w:after="0"/>
        <w:rPr>
          <w:b/>
          <w:sz w:val="18"/>
          <w:szCs w:val="18"/>
        </w:rPr>
      </w:pPr>
      <w:r w:rsidRPr="0095148F">
        <w:rPr>
          <w:rFonts w:cs="Calibri"/>
          <w:b/>
          <w:sz w:val="18"/>
          <w:szCs w:val="18"/>
        </w:rPr>
        <w:t>CUP: I49G16000870007</w:t>
      </w:r>
    </w:p>
    <w:p w:rsidR="000B01AA" w:rsidRPr="0095148F" w:rsidRDefault="000B01AA" w:rsidP="000B01AA">
      <w:pPr>
        <w:spacing w:after="0"/>
        <w:ind w:hanging="284"/>
        <w:rPr>
          <w:b/>
          <w:sz w:val="18"/>
          <w:szCs w:val="18"/>
        </w:rPr>
      </w:pPr>
    </w:p>
    <w:p w:rsidR="000B01AA" w:rsidRPr="006A61C3" w:rsidRDefault="000B01AA" w:rsidP="000B01AA">
      <w:pPr>
        <w:spacing w:after="0"/>
        <w:ind w:hanging="284"/>
        <w:rPr>
          <w:b/>
          <w:sz w:val="20"/>
          <w:szCs w:val="20"/>
        </w:rPr>
      </w:pPr>
      <w:r w:rsidRPr="006A61C3">
        <w:rPr>
          <w:b/>
          <w:sz w:val="20"/>
          <w:szCs w:val="20"/>
        </w:rPr>
        <w:t>Responsabile attività</w:t>
      </w:r>
    </w:p>
    <w:p w:rsidR="000B01AA" w:rsidRPr="006A61C3" w:rsidRDefault="000B01AA" w:rsidP="000B01AA">
      <w:pPr>
        <w:rPr>
          <w:sz w:val="20"/>
          <w:szCs w:val="20"/>
        </w:rPr>
      </w:pPr>
      <w:r>
        <w:rPr>
          <w:noProof/>
          <w:sz w:val="20"/>
          <w:szCs w:val="20"/>
          <w:lang w:eastAsia="it-IT"/>
        </w:rPr>
        <mc:AlternateContent>
          <mc:Choice Requires="wps">
            <w:drawing>
              <wp:anchor distT="0" distB="0" distL="114300" distR="114300" simplePos="0" relativeHeight="251686912" behindDoc="1" locked="0" layoutInCell="1" allowOverlap="1">
                <wp:simplePos x="0" y="0"/>
                <wp:positionH relativeFrom="column">
                  <wp:posOffset>-285115</wp:posOffset>
                </wp:positionH>
                <wp:positionV relativeFrom="paragraph">
                  <wp:posOffset>17145</wp:posOffset>
                </wp:positionV>
                <wp:extent cx="6494145" cy="314325"/>
                <wp:effectExtent l="57150" t="38100" r="78105" b="104775"/>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4145" cy="314325"/>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0" o:spid="_x0000_s1026" style="position:absolute;margin-left:-22.45pt;margin-top:1.35pt;width:511.35pt;height:2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6yiwIAAH0FAAAOAAAAZHJzL2Uyb0RvYy54bWysVFtP2zAUfp+0/2D5faRpUzYiUlQVMU3q&#10;AAETz65jtxG2j2e7Tbtfv2MnDYxtQpr2Ytk+37l853Z+sdeK7ITzDZiK5icjSoThUDdmXdFvD1cf&#10;PlHiAzM1U2BERQ/C04vZ+3fnrS3FGDagauEIGjG+bG1FNyHYMss83wjN/AlYYVAowWkW8OnWWe1Y&#10;i9a1ysaj0WnWgqutAy68x9/LTkhnyb6UgocbKb0IRFUUYwvpdOlcxTObnbNy7ZjdNLwPg/1DFJo1&#10;Bp0Opi5ZYGTrmt9M6YY78CDDCQedgZQNF4kDsslHr9jcb5gViQsmx9shTf7/meXXu1tHmrqiE0yP&#10;YRprdCcCVmwNCgh+YoZa60sE3ttbFzl6uwT+5FGQ/SKJD99j9tLpiEWGZJ/SfRjSLfaBcPw8Lc6K&#10;vJhSwlE2yYvJeBq9Zaw8alvnw2cBmsRLRR2WM2WZ7ZY+dNAjJAUGqqmvGqXSI7aQWChHdgyLv1rn&#10;SVVt9Veou7+z6WiUCKLL1HERngLwz5YSx45WIhgOSkT7ytwJiZlDIp3lwUJnvH7KezYJGVUkhjYo&#10;jVM4f1XqsVFNpD4eFN/wNqCTRzBhUNSNAfeG1w7fV9Z3XCPtFdQHbBQH3QR5y68arMmS+XDLHI4M&#10;dg+ugXCDh1TQVhT6GyUbcD/+9B/x2MkopaTFEayo/75lTlCivhjs8bO8KOLMpkcx/TjGh3spWb2U&#10;mK1eABY6x4VjebpGfFDHq3SgH3FbzKNXFDHD0XdFeXDHxyJ0qwH3DRfzeYLhnFoWlube8mOlY889&#10;7B+Zs31jBmzpaziOKytf9WeHjfUwMN8GkE1q3ue89vnGGU/d1++juERevhPqeWvOfgIAAP//AwBQ&#10;SwMEFAAGAAgAAAAhAJsEMHXgAAAACAEAAA8AAABkcnMvZG93bnJldi54bWxMj8FOwzAQRO9I/IO1&#10;SNxaBxNIG7KpqkqoEidokYCbG7tJhL2ObLcJfD3mBMfRjGbeVKvJGnbWPvSOEG7mGTBNjVM9tQiv&#10;+8fZAliIkpQ0jjTClw6wqi8vKlkqN9KLPu9iy1IJhVIidDEOJeeh6bSVYe4GTck7Om9lTNK3XHk5&#10;pnJruMiye25lT2mhk4PedLr53J0swla8y7d9MPn6Yzv626fv58Xm2CJeX03rB2BRT/EvDL/4CR3q&#10;xHRwJ1KBGYRZni9TFEEUwJK/LIp05YBwJwTwuuL/D9Q/AAAA//8DAFBLAQItABQABgAIAAAAIQC2&#10;gziS/gAAAOEBAAATAAAAAAAAAAAAAAAAAAAAAABbQ29udGVudF9UeXBlc10ueG1sUEsBAi0AFAAG&#10;AAgAAAAhADj9If/WAAAAlAEAAAsAAAAAAAAAAAAAAAAALwEAAF9yZWxzLy5yZWxzUEsBAi0AFAAG&#10;AAgAAAAhAHdEPrKLAgAAfQUAAA4AAAAAAAAAAAAAAAAALgIAAGRycy9lMm9Eb2MueG1sUEsBAi0A&#10;FAAGAAgAAAAhAJsEMHXgAAAACAEAAA8AAAAAAAAAAAAAAAAA5QQAAGRycy9kb3ducmV2LnhtbFBL&#10;BQYAAAAABAAEAPMAAADyBQAAAAA=&#10;" fillcolor="#f2f2f2 [3052]" strokecolor="black [3040]">
                <v:shadow on="t" color="black" opacity="24903f" origin=",.5" offset="0,.55556mm"/>
                <v:path arrowok="t"/>
              </v:rect>
            </w:pict>
          </mc:Fallback>
        </mc:AlternateContent>
      </w:r>
      <w:r w:rsidRPr="006A61C3">
        <w:rPr>
          <w:sz w:val="20"/>
          <w:szCs w:val="20"/>
        </w:rPr>
        <w:t>Dirigente Scolastico/ Direttore S.G.A/Docenti referenti</w:t>
      </w:r>
    </w:p>
    <w:p w:rsidR="000B01AA" w:rsidRDefault="000B01AA" w:rsidP="000B01AA">
      <w:pPr>
        <w:rPr>
          <w:b/>
          <w:sz w:val="20"/>
          <w:szCs w:val="20"/>
        </w:rPr>
      </w:pPr>
    </w:p>
    <w:p w:rsidR="000B01AA" w:rsidRDefault="000B01AA" w:rsidP="000B01AA">
      <w:pPr>
        <w:rPr>
          <w:b/>
          <w:sz w:val="20"/>
          <w:szCs w:val="20"/>
        </w:rPr>
      </w:pPr>
      <w:r>
        <w:rPr>
          <w:noProof/>
          <w:sz w:val="20"/>
          <w:szCs w:val="20"/>
          <w:lang w:eastAsia="it-IT"/>
        </w:rPr>
        <mc:AlternateContent>
          <mc:Choice Requires="wps">
            <w:drawing>
              <wp:anchor distT="0" distB="0" distL="114300" distR="114300" simplePos="0" relativeHeight="251688960" behindDoc="1" locked="0" layoutInCell="1" allowOverlap="1">
                <wp:simplePos x="0" y="0"/>
                <wp:positionH relativeFrom="column">
                  <wp:posOffset>-285115</wp:posOffset>
                </wp:positionH>
                <wp:positionV relativeFrom="paragraph">
                  <wp:posOffset>182880</wp:posOffset>
                </wp:positionV>
                <wp:extent cx="6431915" cy="3999230"/>
                <wp:effectExtent l="57150" t="38100" r="83185" b="9652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915" cy="3999230"/>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0B01AA" w:rsidRDefault="000B01AA" w:rsidP="000B01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9" o:spid="_x0000_s1034" style="position:absolute;margin-left:-22.45pt;margin-top:14.4pt;width:506.45pt;height:314.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CA9gIAACMGAAAOAAAAZHJzL2Uyb0RvYy54bWysVMFuEzEQvSPxD5bvdJM0KU3ULapaFSGV&#10;UtGinideb3aF1za20035ep5nkxAKB4TYw8rjGY/fvDees3ebzognHWLrbCnHRyMptFWuau2qlF8e&#10;rt+cShET2YqMs7qUzzrKd+evX531fqEnrnGm0kEgiY2L3peySckviiKqRncUj5zXFs7ahY4SzLAq&#10;qkA9snemmIxGJ0XvQuWDUzpG7F4NTnnO+etaq/SprqNOwpQS2BL/A/+X+V+cn9FiFcg3rdrCoH9A&#10;0VFrcek+1RUlEuvQ/paqa1Vw0dXpSLmucHXdKs01oJrx6EU19w15zbWAnOj3NMX/l1bdPt0F0Val&#10;nMylsNRBo886QbGVM05gEwz1Pi4QeO/vQq4x+hunvkY4il882YjbmE0duhyLCsWG6X7e0603SShs&#10;nkyPx/PxTAoF3/F8Pp8csyAFLXbHfYjpvXadyItSBujJNNPTTUwZAC12IYzMmba6bo1h4zlemiCe&#10;CNKjYyrXS2EoJmyW8po/zmXW3UdXDXHz2Wi0wxD5PN8RD/MaK/pSzmeTjJzQs7WhhGXnwWK0KynI&#10;rPAYVAqc/5fDQ9JDUA+g4wAY7s8QuICGKv0CF9intIc7Hv0F3kzQFcVmyMRosqigzth8jeZnAj6z&#10;4dZJh/um6sXSrMNnQklTBiSqNiuANwd0MMDhjD2wgkuPbWq4XbPKDD6slnv686FtUWR8QwOU49O8&#10;OUCJQzjD2mNg6wAet9vQYbnX0ma54dY93TXp0lXPaGfg4ZaLXl23qP4Gqt9RwMMGWAyr9Am/2jjI&#10;6LYrKRoXvv9pP8fjvcErRY9BAY2/rSloaPbB4iXOx9NpnixsTGdvJ5mQQ8/y0GPX3aVDQ44xFr3i&#10;ZY5PZresg+seMdMu8q1wkVW4e+imrXGZYMOFqaj0xQWvMU08pRt771VOnhXIuj9sHin47etJ6LRb&#10;txsqtHjxiIbYfNK6i3VydcsvLDM98Ao5soFJxMJsp2YedYc2R/2c7ec/AAAA//8DAFBLAwQUAAYA&#10;CAAAACEAp3hAAOAAAAAKAQAADwAAAGRycy9kb3ducmV2LnhtbEyPwU7DMBBE70j8g7VI3FqnUYjS&#10;EKeCSCBAcKAgzm68TaLa6yh22/D3LCc4rnY08161mZ0VJ5zC4EnBapmAQGq9GahT8PnxsChAhKjJ&#10;aOsJFXxjgE19eVHp0vgzveNpGzvBJRRKraCPcSylDG2PToelH5H4t/eT05HPqZNm0mcud1amSZJL&#10;pwfihV6P2PTYHrZHp+DeolvR/uWtPXTNc/uafTVPj6lS11fz3S2IiHP8C8MvPqNDzUw7fyQThFWw&#10;yLI1RxWkBStwYJ0XLLdTkN8UOci6kv8V6h8AAAD//wMAUEsBAi0AFAAGAAgAAAAhALaDOJL+AAAA&#10;4QEAABMAAAAAAAAAAAAAAAAAAAAAAFtDb250ZW50X1R5cGVzXS54bWxQSwECLQAUAAYACAAAACEA&#10;OP0h/9YAAACUAQAACwAAAAAAAAAAAAAAAAAvAQAAX3JlbHMvLnJlbHNQSwECLQAUAAYACAAAACEA&#10;yMLAgPYCAAAjBgAADgAAAAAAAAAAAAAAAAAuAgAAZHJzL2Uyb0RvYy54bWxQSwECLQAUAAYACAAA&#10;ACEAp3hAAOAAAAAKAQAADwAAAAAAAAAAAAAAAABQBQAAZHJzL2Rvd25yZXYueG1sUEsFBgAAAAAE&#10;AAQA8wAAAF0GAAAAAA==&#10;" fillcolor="#f2f2f2">
                <v:shadow on="t" color="black" opacity="24903f" origin=",.5" offset="0,.55556mm"/>
                <v:path arrowok="t"/>
                <v:textbox>
                  <w:txbxContent>
                    <w:p w:rsidR="000B01AA" w:rsidRDefault="000B01AA" w:rsidP="000B01AA"/>
                  </w:txbxContent>
                </v:textbox>
              </v:rect>
            </w:pict>
          </mc:Fallback>
        </mc:AlternateContent>
      </w:r>
      <w:r w:rsidRPr="006A61C3">
        <w:rPr>
          <w:b/>
          <w:sz w:val="20"/>
          <w:szCs w:val="20"/>
        </w:rPr>
        <w:t>Obiettivi e breve descrizione</w:t>
      </w:r>
    </w:p>
    <w:p w:rsidR="000B01AA" w:rsidRPr="0095148F" w:rsidRDefault="000B01AA" w:rsidP="000B01AA">
      <w:pPr>
        <w:autoSpaceDE w:val="0"/>
        <w:autoSpaceDN w:val="0"/>
        <w:adjustRightInd w:val="0"/>
        <w:spacing w:after="0" w:line="240" w:lineRule="auto"/>
        <w:jc w:val="both"/>
        <w:rPr>
          <w:rFonts w:cstheme="minorHAnsi"/>
          <w:sz w:val="18"/>
          <w:szCs w:val="18"/>
        </w:rPr>
      </w:pPr>
      <w:r w:rsidRPr="0095148F">
        <w:rPr>
          <w:rFonts w:cstheme="minorHAnsi"/>
          <w:sz w:val="18"/>
          <w:szCs w:val="18"/>
        </w:rPr>
        <w:t xml:space="preserve">L'idea progettuale </w:t>
      </w:r>
      <w:proofErr w:type="spellStart"/>
      <w:r w:rsidRPr="0095148F">
        <w:rPr>
          <w:rFonts w:cstheme="minorHAnsi"/>
          <w:sz w:val="18"/>
          <w:szCs w:val="18"/>
        </w:rPr>
        <w:t>vuolpromuovere</w:t>
      </w:r>
      <w:proofErr w:type="spellEnd"/>
      <w:r w:rsidRPr="0095148F">
        <w:rPr>
          <w:rFonts w:cstheme="minorHAnsi"/>
          <w:sz w:val="18"/>
          <w:szCs w:val="18"/>
        </w:rPr>
        <w:t xml:space="preserve"> la motivazione allo studio(moduli di sostegno allo studio) e </w:t>
      </w:r>
      <w:proofErr w:type="spellStart"/>
      <w:r w:rsidRPr="0095148F">
        <w:rPr>
          <w:rFonts w:cstheme="minorHAnsi"/>
          <w:sz w:val="18"/>
          <w:szCs w:val="18"/>
        </w:rPr>
        <w:t>lapossibilità</w:t>
      </w:r>
      <w:proofErr w:type="spellEnd"/>
      <w:r w:rsidRPr="0095148F">
        <w:rPr>
          <w:rFonts w:cstheme="minorHAnsi"/>
          <w:sz w:val="18"/>
          <w:szCs w:val="18"/>
        </w:rPr>
        <w:t xml:space="preserve"> di colmare i gap formativi (</w:t>
      </w:r>
      <w:proofErr w:type="spellStart"/>
      <w:r w:rsidRPr="0095148F">
        <w:rPr>
          <w:rFonts w:cstheme="minorHAnsi"/>
          <w:sz w:val="18"/>
          <w:szCs w:val="18"/>
        </w:rPr>
        <w:t>moduliper</w:t>
      </w:r>
      <w:proofErr w:type="spellEnd"/>
      <w:r w:rsidRPr="0095148F">
        <w:rPr>
          <w:rFonts w:cstheme="minorHAnsi"/>
          <w:sz w:val="18"/>
          <w:szCs w:val="18"/>
        </w:rPr>
        <w:t xml:space="preserve"> le competenze), attraverso </w:t>
      </w:r>
      <w:proofErr w:type="spellStart"/>
      <w:r w:rsidRPr="0095148F">
        <w:rPr>
          <w:rFonts w:cstheme="minorHAnsi"/>
          <w:sz w:val="18"/>
          <w:szCs w:val="18"/>
        </w:rPr>
        <w:t>metodologieinnovative</w:t>
      </w:r>
      <w:proofErr w:type="spellEnd"/>
      <w:r w:rsidRPr="0095148F">
        <w:rPr>
          <w:rFonts w:cstheme="minorHAnsi"/>
          <w:sz w:val="18"/>
          <w:szCs w:val="18"/>
        </w:rPr>
        <w:t xml:space="preserve"> che affianchino attività </w:t>
      </w:r>
      <w:proofErr w:type="spellStart"/>
      <w:r w:rsidRPr="0095148F">
        <w:rPr>
          <w:rFonts w:cstheme="minorHAnsi"/>
          <w:sz w:val="18"/>
          <w:szCs w:val="18"/>
        </w:rPr>
        <w:t>dieducazione</w:t>
      </w:r>
      <w:proofErr w:type="spellEnd"/>
      <w:r w:rsidRPr="0095148F">
        <w:rPr>
          <w:rFonts w:cstheme="minorHAnsi"/>
          <w:sz w:val="18"/>
          <w:szCs w:val="18"/>
        </w:rPr>
        <w:t xml:space="preserve"> formale ed attività non formali(campo scuola, vacanza studio) </w:t>
      </w:r>
      <w:proofErr w:type="spellStart"/>
      <w:r w:rsidRPr="0095148F">
        <w:rPr>
          <w:rFonts w:cstheme="minorHAnsi"/>
          <w:sz w:val="18"/>
          <w:szCs w:val="18"/>
        </w:rPr>
        <w:t>dasvolgersi</w:t>
      </w:r>
      <w:proofErr w:type="spellEnd"/>
      <w:r w:rsidRPr="0095148F">
        <w:rPr>
          <w:rFonts w:cstheme="minorHAnsi"/>
          <w:sz w:val="18"/>
          <w:szCs w:val="18"/>
        </w:rPr>
        <w:t xml:space="preserve"> in estate, un momento cioè </w:t>
      </w:r>
      <w:proofErr w:type="spellStart"/>
      <w:r w:rsidRPr="0095148F">
        <w:rPr>
          <w:rFonts w:cstheme="minorHAnsi"/>
          <w:sz w:val="18"/>
          <w:szCs w:val="18"/>
        </w:rPr>
        <w:t>discuola</w:t>
      </w:r>
      <w:proofErr w:type="spellEnd"/>
      <w:r w:rsidRPr="0095148F">
        <w:rPr>
          <w:rFonts w:cstheme="minorHAnsi"/>
          <w:sz w:val="18"/>
          <w:szCs w:val="18"/>
        </w:rPr>
        <w:t xml:space="preserve"> – non scuola.</w:t>
      </w:r>
    </w:p>
    <w:p w:rsidR="000B01AA" w:rsidRPr="0095148F" w:rsidRDefault="000B01AA" w:rsidP="000B01AA">
      <w:pPr>
        <w:autoSpaceDE w:val="0"/>
        <w:autoSpaceDN w:val="0"/>
        <w:adjustRightInd w:val="0"/>
        <w:spacing w:after="0" w:line="240" w:lineRule="auto"/>
        <w:rPr>
          <w:b/>
          <w:sz w:val="18"/>
          <w:szCs w:val="18"/>
        </w:rPr>
      </w:pPr>
      <w:r w:rsidRPr="0095148F">
        <w:rPr>
          <w:b/>
          <w:sz w:val="18"/>
          <w:szCs w:val="18"/>
        </w:rPr>
        <w:t>I moduli previsti sono:</w:t>
      </w:r>
    </w:p>
    <w:p w:rsidR="000B01AA" w:rsidRPr="0095148F" w:rsidRDefault="000B01AA" w:rsidP="000B01AA">
      <w:pPr>
        <w:pStyle w:val="Paragrafoelenco"/>
        <w:numPr>
          <w:ilvl w:val="0"/>
          <w:numId w:val="3"/>
        </w:numPr>
        <w:autoSpaceDE w:val="0"/>
        <w:autoSpaceDN w:val="0"/>
        <w:adjustRightInd w:val="0"/>
        <w:spacing w:after="0" w:line="240" w:lineRule="auto"/>
        <w:jc w:val="both"/>
        <w:rPr>
          <w:rFonts w:cstheme="minorHAnsi"/>
          <w:sz w:val="18"/>
          <w:szCs w:val="18"/>
        </w:rPr>
      </w:pPr>
      <w:r w:rsidRPr="0095148F">
        <w:rPr>
          <w:rFonts w:cstheme="minorHAnsi"/>
          <w:b/>
          <w:sz w:val="18"/>
          <w:szCs w:val="18"/>
        </w:rPr>
        <w:t>Ciuffelli Sport</w:t>
      </w:r>
      <w:r w:rsidRPr="0095148F">
        <w:rPr>
          <w:rFonts w:cstheme="minorHAnsi"/>
          <w:sz w:val="18"/>
          <w:szCs w:val="18"/>
        </w:rPr>
        <w:t xml:space="preserve">: Esecuzione in forma ludica di </w:t>
      </w:r>
      <w:proofErr w:type="spellStart"/>
      <w:r w:rsidRPr="0095148F">
        <w:rPr>
          <w:rFonts w:cstheme="minorHAnsi"/>
          <w:sz w:val="18"/>
          <w:szCs w:val="18"/>
        </w:rPr>
        <w:t>attivitàpsicomotorie</w:t>
      </w:r>
      <w:proofErr w:type="spellEnd"/>
      <w:r w:rsidRPr="0095148F">
        <w:rPr>
          <w:rFonts w:cstheme="minorHAnsi"/>
          <w:sz w:val="18"/>
          <w:szCs w:val="18"/>
        </w:rPr>
        <w:t xml:space="preserve"> attraverso l'applicazione </w:t>
      </w:r>
      <w:proofErr w:type="spellStart"/>
      <w:r w:rsidRPr="0095148F">
        <w:rPr>
          <w:rFonts w:cstheme="minorHAnsi"/>
          <w:sz w:val="18"/>
          <w:szCs w:val="18"/>
        </w:rPr>
        <w:t>ditecniche</w:t>
      </w:r>
      <w:proofErr w:type="spellEnd"/>
      <w:r w:rsidRPr="0095148F">
        <w:rPr>
          <w:rFonts w:cstheme="minorHAnsi"/>
          <w:sz w:val="18"/>
          <w:szCs w:val="18"/>
        </w:rPr>
        <w:t xml:space="preserve"> specifiche per lo sviluppo </w:t>
      </w:r>
      <w:proofErr w:type="spellStart"/>
      <w:r w:rsidRPr="0095148F">
        <w:rPr>
          <w:rFonts w:cstheme="minorHAnsi"/>
          <w:sz w:val="18"/>
          <w:szCs w:val="18"/>
        </w:rPr>
        <w:t>el'acquisizione</w:t>
      </w:r>
      <w:proofErr w:type="spellEnd"/>
      <w:r w:rsidRPr="0095148F">
        <w:rPr>
          <w:rFonts w:cstheme="minorHAnsi"/>
          <w:sz w:val="18"/>
          <w:szCs w:val="18"/>
        </w:rPr>
        <w:t xml:space="preserve"> di capacità di controllo.</w:t>
      </w:r>
    </w:p>
    <w:p w:rsidR="000B01AA" w:rsidRPr="0095148F" w:rsidRDefault="000B01AA" w:rsidP="000B01AA">
      <w:pPr>
        <w:pStyle w:val="Paragrafoelenco"/>
        <w:numPr>
          <w:ilvl w:val="0"/>
          <w:numId w:val="3"/>
        </w:numPr>
        <w:autoSpaceDE w:val="0"/>
        <w:autoSpaceDN w:val="0"/>
        <w:adjustRightInd w:val="0"/>
        <w:spacing w:after="0" w:line="240" w:lineRule="auto"/>
        <w:jc w:val="both"/>
        <w:rPr>
          <w:rFonts w:cstheme="minorHAnsi"/>
          <w:sz w:val="18"/>
          <w:szCs w:val="18"/>
        </w:rPr>
      </w:pPr>
      <w:r w:rsidRPr="0095148F">
        <w:rPr>
          <w:rFonts w:cstheme="minorHAnsi"/>
          <w:b/>
          <w:sz w:val="18"/>
          <w:szCs w:val="18"/>
        </w:rPr>
        <w:t>Sport alla scuola primaria</w:t>
      </w:r>
      <w:r w:rsidRPr="0095148F">
        <w:rPr>
          <w:rFonts w:cstheme="minorHAnsi"/>
          <w:sz w:val="18"/>
          <w:szCs w:val="18"/>
        </w:rPr>
        <w:t xml:space="preserve">: Esecuzione in forma ludica di </w:t>
      </w:r>
      <w:proofErr w:type="spellStart"/>
      <w:r w:rsidRPr="0095148F">
        <w:rPr>
          <w:rFonts w:cstheme="minorHAnsi"/>
          <w:sz w:val="18"/>
          <w:szCs w:val="18"/>
        </w:rPr>
        <w:t>attivitàpsicomotorie</w:t>
      </w:r>
      <w:proofErr w:type="spellEnd"/>
      <w:r w:rsidRPr="0095148F">
        <w:rPr>
          <w:rFonts w:cstheme="minorHAnsi"/>
          <w:sz w:val="18"/>
          <w:szCs w:val="18"/>
        </w:rPr>
        <w:t xml:space="preserve"> attraverso l'applicazione </w:t>
      </w:r>
      <w:proofErr w:type="spellStart"/>
      <w:r w:rsidRPr="0095148F">
        <w:rPr>
          <w:rFonts w:cstheme="minorHAnsi"/>
          <w:sz w:val="18"/>
          <w:szCs w:val="18"/>
        </w:rPr>
        <w:t>ditecniche</w:t>
      </w:r>
      <w:proofErr w:type="spellEnd"/>
      <w:r w:rsidRPr="0095148F">
        <w:rPr>
          <w:rFonts w:cstheme="minorHAnsi"/>
          <w:sz w:val="18"/>
          <w:szCs w:val="18"/>
        </w:rPr>
        <w:t xml:space="preserve"> specifiche per lo sviluppo </w:t>
      </w:r>
      <w:proofErr w:type="spellStart"/>
      <w:r w:rsidRPr="0095148F">
        <w:rPr>
          <w:rFonts w:cstheme="minorHAnsi"/>
          <w:sz w:val="18"/>
          <w:szCs w:val="18"/>
        </w:rPr>
        <w:t>el'acquisizione</w:t>
      </w:r>
      <w:proofErr w:type="spellEnd"/>
      <w:r w:rsidRPr="0095148F">
        <w:rPr>
          <w:rFonts w:cstheme="minorHAnsi"/>
          <w:sz w:val="18"/>
          <w:szCs w:val="18"/>
        </w:rPr>
        <w:t xml:space="preserve"> di capacità di </w:t>
      </w:r>
      <w:proofErr w:type="spellStart"/>
      <w:r w:rsidRPr="0095148F">
        <w:rPr>
          <w:rFonts w:cstheme="minorHAnsi"/>
          <w:sz w:val="18"/>
          <w:szCs w:val="18"/>
        </w:rPr>
        <w:t>controllo.Per</w:t>
      </w:r>
      <w:proofErr w:type="spellEnd"/>
      <w:r w:rsidRPr="0095148F">
        <w:rPr>
          <w:rFonts w:cstheme="minorHAnsi"/>
          <w:sz w:val="18"/>
          <w:szCs w:val="18"/>
        </w:rPr>
        <w:t xml:space="preserve"> i più piccoli è un’occasione </w:t>
      </w:r>
      <w:proofErr w:type="spellStart"/>
      <w:r w:rsidRPr="0095148F">
        <w:rPr>
          <w:rFonts w:cstheme="minorHAnsi"/>
          <w:sz w:val="18"/>
          <w:szCs w:val="18"/>
        </w:rPr>
        <w:t>perl’avviamento</w:t>
      </w:r>
      <w:proofErr w:type="spellEnd"/>
      <w:r w:rsidRPr="0095148F">
        <w:rPr>
          <w:rFonts w:cstheme="minorHAnsi"/>
          <w:sz w:val="18"/>
          <w:szCs w:val="18"/>
        </w:rPr>
        <w:t xml:space="preserve"> all’attività sportiva, di cui sene conoscono i benefici in termini di </w:t>
      </w:r>
      <w:proofErr w:type="spellStart"/>
      <w:r w:rsidRPr="0095148F">
        <w:rPr>
          <w:rFonts w:cstheme="minorHAnsi"/>
          <w:sz w:val="18"/>
          <w:szCs w:val="18"/>
        </w:rPr>
        <w:t>salutefisica</w:t>
      </w:r>
      <w:proofErr w:type="spellEnd"/>
      <w:r w:rsidRPr="0095148F">
        <w:rPr>
          <w:rFonts w:cstheme="minorHAnsi"/>
          <w:sz w:val="18"/>
          <w:szCs w:val="18"/>
        </w:rPr>
        <w:t xml:space="preserve"> e mentale.</w:t>
      </w:r>
    </w:p>
    <w:p w:rsidR="000B01AA" w:rsidRPr="0095148F" w:rsidRDefault="000B01AA" w:rsidP="000B01AA">
      <w:pPr>
        <w:pStyle w:val="Paragrafoelenco"/>
        <w:numPr>
          <w:ilvl w:val="0"/>
          <w:numId w:val="3"/>
        </w:numPr>
        <w:autoSpaceDE w:val="0"/>
        <w:autoSpaceDN w:val="0"/>
        <w:adjustRightInd w:val="0"/>
        <w:spacing w:after="0" w:line="240" w:lineRule="auto"/>
        <w:jc w:val="both"/>
        <w:rPr>
          <w:rFonts w:cstheme="minorHAnsi"/>
          <w:sz w:val="18"/>
          <w:szCs w:val="18"/>
        </w:rPr>
      </w:pPr>
      <w:r w:rsidRPr="0095148F">
        <w:rPr>
          <w:rFonts w:cstheme="minorHAnsi"/>
          <w:b/>
          <w:sz w:val="18"/>
          <w:szCs w:val="18"/>
        </w:rPr>
        <w:t>English Camp</w:t>
      </w:r>
      <w:r w:rsidRPr="0095148F">
        <w:rPr>
          <w:rFonts w:cstheme="minorHAnsi"/>
          <w:sz w:val="18"/>
          <w:szCs w:val="18"/>
        </w:rPr>
        <w:t xml:space="preserve">: Il modulo è strutturato tenendo conto </w:t>
      </w:r>
      <w:proofErr w:type="spellStart"/>
      <w:r w:rsidRPr="0095148F">
        <w:rPr>
          <w:rFonts w:cstheme="minorHAnsi"/>
          <w:sz w:val="18"/>
          <w:szCs w:val="18"/>
        </w:rPr>
        <w:t>delcarattere</w:t>
      </w:r>
      <w:proofErr w:type="spellEnd"/>
      <w:r w:rsidRPr="0095148F">
        <w:rPr>
          <w:rFonts w:cstheme="minorHAnsi"/>
          <w:sz w:val="18"/>
          <w:szCs w:val="18"/>
        </w:rPr>
        <w:t xml:space="preserve"> dello studente, dei suoi interessi </w:t>
      </w:r>
      <w:proofErr w:type="spellStart"/>
      <w:r w:rsidRPr="0095148F">
        <w:rPr>
          <w:rFonts w:cstheme="minorHAnsi"/>
          <w:sz w:val="18"/>
          <w:szCs w:val="18"/>
        </w:rPr>
        <w:t>edelle</w:t>
      </w:r>
      <w:proofErr w:type="spellEnd"/>
      <w:r w:rsidRPr="0095148F">
        <w:rPr>
          <w:rFonts w:cstheme="minorHAnsi"/>
          <w:sz w:val="18"/>
          <w:szCs w:val="18"/>
        </w:rPr>
        <w:t xml:space="preserve"> sue </w:t>
      </w:r>
      <w:proofErr w:type="spellStart"/>
      <w:r w:rsidRPr="0095148F">
        <w:rPr>
          <w:rFonts w:cstheme="minorHAnsi"/>
          <w:sz w:val="18"/>
          <w:szCs w:val="18"/>
        </w:rPr>
        <w:t>potenzialità.Verranno</w:t>
      </w:r>
      <w:proofErr w:type="spellEnd"/>
      <w:r w:rsidRPr="0095148F">
        <w:rPr>
          <w:rFonts w:cstheme="minorHAnsi"/>
          <w:sz w:val="18"/>
          <w:szCs w:val="18"/>
        </w:rPr>
        <w:t xml:space="preserve"> svolte alcune lezioni </w:t>
      </w:r>
      <w:proofErr w:type="spellStart"/>
      <w:r w:rsidRPr="0095148F">
        <w:rPr>
          <w:rFonts w:cstheme="minorHAnsi"/>
          <w:sz w:val="18"/>
          <w:szCs w:val="18"/>
        </w:rPr>
        <w:t>CLILriguardanti</w:t>
      </w:r>
      <w:proofErr w:type="spellEnd"/>
      <w:r w:rsidRPr="0095148F">
        <w:rPr>
          <w:rFonts w:cstheme="minorHAnsi"/>
          <w:sz w:val="18"/>
          <w:szCs w:val="18"/>
        </w:rPr>
        <w:t xml:space="preserve"> materie ed argomenti dei </w:t>
      </w:r>
      <w:proofErr w:type="spellStart"/>
      <w:r w:rsidRPr="0095148F">
        <w:rPr>
          <w:rFonts w:cstheme="minorHAnsi"/>
          <w:sz w:val="18"/>
          <w:szCs w:val="18"/>
        </w:rPr>
        <w:t>variindirizzi</w:t>
      </w:r>
      <w:proofErr w:type="spellEnd"/>
      <w:r w:rsidRPr="0095148F">
        <w:rPr>
          <w:rFonts w:cstheme="minorHAnsi"/>
          <w:sz w:val="18"/>
          <w:szCs w:val="18"/>
        </w:rPr>
        <w:t>.</w:t>
      </w:r>
    </w:p>
    <w:p w:rsidR="000B01AA" w:rsidRPr="0095148F" w:rsidRDefault="000B01AA" w:rsidP="000B01AA">
      <w:pPr>
        <w:pStyle w:val="Paragrafoelenco"/>
        <w:numPr>
          <w:ilvl w:val="0"/>
          <w:numId w:val="3"/>
        </w:numPr>
        <w:autoSpaceDE w:val="0"/>
        <w:autoSpaceDN w:val="0"/>
        <w:adjustRightInd w:val="0"/>
        <w:spacing w:after="0" w:line="240" w:lineRule="auto"/>
        <w:jc w:val="both"/>
        <w:rPr>
          <w:rFonts w:cstheme="minorHAnsi"/>
          <w:sz w:val="18"/>
          <w:szCs w:val="18"/>
        </w:rPr>
      </w:pPr>
      <w:r w:rsidRPr="0095148F">
        <w:rPr>
          <w:rFonts w:cstheme="minorHAnsi"/>
          <w:b/>
          <w:sz w:val="18"/>
          <w:szCs w:val="18"/>
        </w:rPr>
        <w:t>English Camp (primo ciclo)</w:t>
      </w:r>
      <w:r w:rsidRPr="0095148F">
        <w:rPr>
          <w:rFonts w:cstheme="minorHAnsi"/>
          <w:sz w:val="18"/>
          <w:szCs w:val="18"/>
        </w:rPr>
        <w:t>: Il modulo è strutturato tenendo conto del carattere dello studente, dei suoi interessi e delle sue potenzialità. Approccio umanistico/affettivo sviluppato in modo naturale e spontaneo coinvolgendo emotivamente lo studente in attività ludiche e in situazioni reali. Verranno svolte alcune lezioni CLIL riguardanti materie ed argomenti dei vari indirizzi.</w:t>
      </w:r>
    </w:p>
    <w:p w:rsidR="000B01AA" w:rsidRPr="0095148F" w:rsidRDefault="000B01AA" w:rsidP="000B01AA">
      <w:pPr>
        <w:pStyle w:val="Paragrafoelenco"/>
        <w:numPr>
          <w:ilvl w:val="0"/>
          <w:numId w:val="3"/>
        </w:numPr>
        <w:autoSpaceDE w:val="0"/>
        <w:autoSpaceDN w:val="0"/>
        <w:adjustRightInd w:val="0"/>
        <w:spacing w:after="0" w:line="240" w:lineRule="auto"/>
        <w:jc w:val="both"/>
        <w:rPr>
          <w:rFonts w:cstheme="minorHAnsi"/>
          <w:sz w:val="18"/>
          <w:szCs w:val="18"/>
        </w:rPr>
      </w:pPr>
      <w:r w:rsidRPr="0095148F">
        <w:rPr>
          <w:rFonts w:cstheme="minorHAnsi"/>
          <w:b/>
          <w:sz w:val="18"/>
          <w:szCs w:val="18"/>
        </w:rPr>
        <w:t xml:space="preserve">Potenziamento di </w:t>
      </w:r>
      <w:proofErr w:type="spellStart"/>
      <w:r w:rsidRPr="0095148F">
        <w:rPr>
          <w:rFonts w:cstheme="minorHAnsi"/>
          <w:b/>
          <w:sz w:val="18"/>
          <w:szCs w:val="18"/>
        </w:rPr>
        <w:t>Italiano:</w:t>
      </w:r>
      <w:r w:rsidRPr="0095148F">
        <w:rPr>
          <w:rFonts w:cstheme="minorHAnsi"/>
          <w:sz w:val="18"/>
          <w:szCs w:val="18"/>
        </w:rPr>
        <w:t>Si</w:t>
      </w:r>
      <w:proofErr w:type="spellEnd"/>
      <w:r w:rsidRPr="0095148F">
        <w:rPr>
          <w:rFonts w:cstheme="minorHAnsi"/>
          <w:sz w:val="18"/>
          <w:szCs w:val="18"/>
        </w:rPr>
        <w:t xml:space="preserve"> svolgeranno lezioni in modalità statica(lavagna, testi e LIM) e dinamica (</w:t>
      </w:r>
      <w:proofErr w:type="spellStart"/>
      <w:r w:rsidRPr="0095148F">
        <w:rPr>
          <w:rFonts w:cstheme="minorHAnsi"/>
          <w:sz w:val="18"/>
          <w:szCs w:val="18"/>
        </w:rPr>
        <w:t>attivitàludico</w:t>
      </w:r>
      <w:proofErr w:type="spellEnd"/>
      <w:r w:rsidRPr="0095148F">
        <w:rPr>
          <w:rFonts w:cstheme="minorHAnsi"/>
          <w:sz w:val="18"/>
          <w:szCs w:val="18"/>
        </w:rPr>
        <w:t xml:space="preserve">-ricreative e sportive) per </w:t>
      </w:r>
      <w:proofErr w:type="spellStart"/>
      <w:r w:rsidRPr="0095148F">
        <w:rPr>
          <w:rFonts w:cstheme="minorHAnsi"/>
          <w:sz w:val="18"/>
          <w:szCs w:val="18"/>
        </w:rPr>
        <w:t>ottimizzarel’attenzione</w:t>
      </w:r>
      <w:proofErr w:type="spellEnd"/>
      <w:r w:rsidRPr="0095148F">
        <w:rPr>
          <w:rFonts w:cstheme="minorHAnsi"/>
          <w:sz w:val="18"/>
          <w:szCs w:val="18"/>
        </w:rPr>
        <w:t xml:space="preserve"> e la concentrazione </w:t>
      </w:r>
      <w:proofErr w:type="spellStart"/>
      <w:r w:rsidRPr="0095148F">
        <w:rPr>
          <w:rFonts w:cstheme="minorHAnsi"/>
          <w:sz w:val="18"/>
          <w:szCs w:val="18"/>
        </w:rPr>
        <w:t>dellostudente</w:t>
      </w:r>
      <w:proofErr w:type="spellEnd"/>
      <w:r w:rsidRPr="0095148F">
        <w:rPr>
          <w:rFonts w:cstheme="minorHAnsi"/>
          <w:sz w:val="18"/>
          <w:szCs w:val="18"/>
        </w:rPr>
        <w:t xml:space="preserve">. Sono previsti </w:t>
      </w:r>
      <w:proofErr w:type="spellStart"/>
      <w:r w:rsidRPr="0095148F">
        <w:rPr>
          <w:rFonts w:cstheme="minorHAnsi"/>
          <w:sz w:val="18"/>
          <w:szCs w:val="18"/>
        </w:rPr>
        <w:t>laboratoriteatrali</w:t>
      </w:r>
      <w:proofErr w:type="spellEnd"/>
      <w:r w:rsidRPr="0095148F">
        <w:rPr>
          <w:rFonts w:cstheme="minorHAnsi"/>
          <w:sz w:val="18"/>
          <w:szCs w:val="18"/>
        </w:rPr>
        <w:t xml:space="preserve"> per l’espressione </w:t>
      </w:r>
      <w:proofErr w:type="spellStart"/>
      <w:r w:rsidRPr="0095148F">
        <w:rPr>
          <w:rFonts w:cstheme="minorHAnsi"/>
          <w:sz w:val="18"/>
          <w:szCs w:val="18"/>
        </w:rPr>
        <w:t>creativa.Laboratori</w:t>
      </w:r>
      <w:proofErr w:type="spellEnd"/>
      <w:r w:rsidRPr="0095148F">
        <w:rPr>
          <w:rFonts w:cstheme="minorHAnsi"/>
          <w:sz w:val="18"/>
          <w:szCs w:val="18"/>
        </w:rPr>
        <w:t xml:space="preserve"> cinematografici per la </w:t>
      </w:r>
      <w:proofErr w:type="spellStart"/>
      <w:r w:rsidRPr="0095148F">
        <w:rPr>
          <w:rFonts w:cstheme="minorHAnsi"/>
          <w:sz w:val="18"/>
          <w:szCs w:val="18"/>
        </w:rPr>
        <w:t>riflessionee</w:t>
      </w:r>
      <w:proofErr w:type="spellEnd"/>
      <w:r w:rsidRPr="0095148F">
        <w:rPr>
          <w:rFonts w:cstheme="minorHAnsi"/>
          <w:sz w:val="18"/>
          <w:szCs w:val="18"/>
        </w:rPr>
        <w:t xml:space="preserve"> la discussione.</w:t>
      </w:r>
    </w:p>
    <w:p w:rsidR="000B01AA" w:rsidRPr="0095148F" w:rsidRDefault="000B01AA" w:rsidP="000B01AA">
      <w:pPr>
        <w:pStyle w:val="Paragrafoelenco"/>
        <w:numPr>
          <w:ilvl w:val="0"/>
          <w:numId w:val="3"/>
        </w:numPr>
        <w:autoSpaceDE w:val="0"/>
        <w:autoSpaceDN w:val="0"/>
        <w:adjustRightInd w:val="0"/>
        <w:spacing w:after="0" w:line="240" w:lineRule="auto"/>
        <w:jc w:val="both"/>
        <w:rPr>
          <w:rFonts w:cstheme="minorHAnsi"/>
          <w:sz w:val="18"/>
          <w:szCs w:val="18"/>
        </w:rPr>
      </w:pPr>
      <w:proofErr w:type="spellStart"/>
      <w:r w:rsidRPr="0095148F">
        <w:rPr>
          <w:rFonts w:cstheme="minorHAnsi"/>
          <w:b/>
          <w:sz w:val="18"/>
          <w:szCs w:val="18"/>
        </w:rPr>
        <w:lastRenderedPageBreak/>
        <w:t>matematicAmica</w:t>
      </w:r>
      <w:proofErr w:type="spellEnd"/>
      <w:r w:rsidRPr="0095148F">
        <w:rPr>
          <w:rFonts w:cstheme="minorHAnsi"/>
          <w:b/>
          <w:sz w:val="18"/>
          <w:szCs w:val="18"/>
        </w:rPr>
        <w:t>:</w:t>
      </w:r>
      <w:r>
        <w:rPr>
          <w:rFonts w:cstheme="minorHAnsi"/>
          <w:b/>
          <w:sz w:val="18"/>
          <w:szCs w:val="18"/>
        </w:rPr>
        <w:t xml:space="preserve"> </w:t>
      </w:r>
      <w:proofErr w:type="spellStart"/>
      <w:r w:rsidRPr="0095148F">
        <w:rPr>
          <w:rFonts w:cstheme="minorHAnsi"/>
          <w:sz w:val="18"/>
          <w:szCs w:val="18"/>
        </w:rPr>
        <w:t>Lostudente</w:t>
      </w:r>
      <w:proofErr w:type="spellEnd"/>
      <w:r w:rsidRPr="0095148F">
        <w:rPr>
          <w:rFonts w:cstheme="minorHAnsi"/>
          <w:sz w:val="18"/>
          <w:szCs w:val="18"/>
        </w:rPr>
        <w:t xml:space="preserve"> sarà guidato verso l’uso </w:t>
      </w:r>
      <w:proofErr w:type="spellStart"/>
      <w:r w:rsidRPr="0095148F">
        <w:rPr>
          <w:rFonts w:cstheme="minorHAnsi"/>
          <w:sz w:val="18"/>
          <w:szCs w:val="18"/>
        </w:rPr>
        <w:t>delleconoscenze</w:t>
      </w:r>
      <w:proofErr w:type="spellEnd"/>
      <w:r w:rsidRPr="0095148F">
        <w:rPr>
          <w:rFonts w:cstheme="minorHAnsi"/>
          <w:sz w:val="18"/>
          <w:szCs w:val="18"/>
        </w:rPr>
        <w:t xml:space="preserve"> e delle competenze acquisite </w:t>
      </w:r>
      <w:proofErr w:type="spellStart"/>
      <w:r w:rsidRPr="0095148F">
        <w:rPr>
          <w:rFonts w:cstheme="minorHAnsi"/>
          <w:sz w:val="18"/>
          <w:szCs w:val="18"/>
        </w:rPr>
        <w:t>ascuola</w:t>
      </w:r>
      <w:proofErr w:type="spellEnd"/>
      <w:r w:rsidRPr="0095148F">
        <w:rPr>
          <w:rFonts w:cstheme="minorHAnsi"/>
          <w:sz w:val="18"/>
          <w:szCs w:val="18"/>
        </w:rPr>
        <w:t xml:space="preserve"> per orientarsi nelle </w:t>
      </w:r>
      <w:proofErr w:type="spellStart"/>
      <w:r w:rsidRPr="0095148F">
        <w:rPr>
          <w:rFonts w:cstheme="minorHAnsi"/>
          <w:sz w:val="18"/>
          <w:szCs w:val="18"/>
        </w:rPr>
        <w:t>situazioniquotidiane</w:t>
      </w:r>
      <w:proofErr w:type="spellEnd"/>
      <w:r w:rsidRPr="0095148F">
        <w:rPr>
          <w:rFonts w:cstheme="minorHAnsi"/>
          <w:sz w:val="18"/>
          <w:szCs w:val="18"/>
        </w:rPr>
        <w:t xml:space="preserve">. Il risultato atteso è il recupero </w:t>
      </w:r>
      <w:proofErr w:type="spellStart"/>
      <w:r w:rsidRPr="0095148F">
        <w:rPr>
          <w:rFonts w:cstheme="minorHAnsi"/>
          <w:sz w:val="18"/>
          <w:szCs w:val="18"/>
        </w:rPr>
        <w:t>dieventuali</w:t>
      </w:r>
      <w:proofErr w:type="spellEnd"/>
      <w:r w:rsidRPr="0095148F">
        <w:rPr>
          <w:rFonts w:cstheme="minorHAnsi"/>
          <w:sz w:val="18"/>
          <w:szCs w:val="18"/>
        </w:rPr>
        <w:t xml:space="preserve"> gap e la scoperta </w:t>
      </w:r>
      <w:proofErr w:type="spellStart"/>
      <w:r w:rsidRPr="0095148F">
        <w:rPr>
          <w:rFonts w:cstheme="minorHAnsi"/>
          <w:sz w:val="18"/>
          <w:szCs w:val="18"/>
        </w:rPr>
        <w:t>dellepotenzialità</w:t>
      </w:r>
      <w:proofErr w:type="spellEnd"/>
      <w:r w:rsidRPr="0095148F">
        <w:rPr>
          <w:rFonts w:cstheme="minorHAnsi"/>
          <w:sz w:val="18"/>
          <w:szCs w:val="18"/>
        </w:rPr>
        <w:t xml:space="preserve"> logico </w:t>
      </w:r>
      <w:proofErr w:type="spellStart"/>
      <w:r w:rsidRPr="0095148F">
        <w:rPr>
          <w:rFonts w:cstheme="minorHAnsi"/>
          <w:sz w:val="18"/>
          <w:szCs w:val="18"/>
        </w:rPr>
        <w:t>matematiche,guadagnando</w:t>
      </w:r>
      <w:proofErr w:type="spellEnd"/>
      <w:r w:rsidRPr="0095148F">
        <w:rPr>
          <w:rFonts w:cstheme="minorHAnsi"/>
          <w:sz w:val="18"/>
          <w:szCs w:val="18"/>
        </w:rPr>
        <w:t xml:space="preserve"> l’autostima e la capacità </w:t>
      </w:r>
      <w:proofErr w:type="spellStart"/>
      <w:r w:rsidRPr="0095148F">
        <w:rPr>
          <w:rFonts w:cstheme="minorHAnsi"/>
          <w:sz w:val="18"/>
          <w:szCs w:val="18"/>
        </w:rPr>
        <w:t>diimpegno</w:t>
      </w:r>
      <w:proofErr w:type="spellEnd"/>
      <w:r w:rsidRPr="0095148F">
        <w:rPr>
          <w:rFonts w:cstheme="minorHAnsi"/>
          <w:sz w:val="18"/>
          <w:szCs w:val="18"/>
        </w:rPr>
        <w:t xml:space="preserve"> scolastico</w:t>
      </w:r>
      <w:r w:rsidRPr="0095148F">
        <w:rPr>
          <w:rFonts w:ascii="Arial" w:hAnsi="Arial" w:cs="Arial"/>
          <w:sz w:val="18"/>
          <w:szCs w:val="18"/>
        </w:rPr>
        <w:t>.</w:t>
      </w:r>
    </w:p>
    <w:p w:rsidR="000B01AA" w:rsidRPr="0095148F" w:rsidRDefault="000B01AA" w:rsidP="000B01AA">
      <w:pPr>
        <w:pStyle w:val="Paragrafoelenco"/>
        <w:numPr>
          <w:ilvl w:val="0"/>
          <w:numId w:val="3"/>
        </w:numPr>
        <w:autoSpaceDE w:val="0"/>
        <w:autoSpaceDN w:val="0"/>
        <w:adjustRightInd w:val="0"/>
        <w:spacing w:after="0" w:line="240" w:lineRule="auto"/>
        <w:jc w:val="both"/>
        <w:rPr>
          <w:rFonts w:cstheme="minorHAnsi"/>
          <w:sz w:val="18"/>
          <w:szCs w:val="18"/>
        </w:rPr>
      </w:pPr>
      <w:r w:rsidRPr="0095148F">
        <w:rPr>
          <w:rFonts w:cstheme="minorHAnsi"/>
          <w:b/>
          <w:sz w:val="18"/>
          <w:szCs w:val="18"/>
        </w:rPr>
        <w:t>Costruiamo un presidio di volontariato -Conoscere, conoscersi, cooperare</w:t>
      </w:r>
      <w:r w:rsidRPr="0095148F">
        <w:rPr>
          <w:rFonts w:ascii="Arial" w:hAnsi="Arial" w:cs="Arial"/>
          <w:b/>
          <w:sz w:val="18"/>
          <w:szCs w:val="18"/>
        </w:rPr>
        <w:t xml:space="preserve">: </w:t>
      </w:r>
      <w:r w:rsidRPr="0095148F">
        <w:rPr>
          <w:rFonts w:cstheme="minorHAnsi"/>
          <w:sz w:val="18"/>
          <w:szCs w:val="18"/>
        </w:rPr>
        <w:t xml:space="preserve">attraverso il modulo ci </w:t>
      </w:r>
      <w:proofErr w:type="spellStart"/>
      <w:r w:rsidRPr="0095148F">
        <w:rPr>
          <w:rFonts w:cstheme="minorHAnsi"/>
          <w:sz w:val="18"/>
          <w:szCs w:val="18"/>
        </w:rPr>
        <w:t>siattende</w:t>
      </w:r>
      <w:proofErr w:type="spellEnd"/>
      <w:r w:rsidRPr="0095148F">
        <w:rPr>
          <w:rFonts w:cstheme="minorHAnsi"/>
          <w:sz w:val="18"/>
          <w:szCs w:val="18"/>
        </w:rPr>
        <w:t xml:space="preserve"> di contribuire alla nascita di </w:t>
      </w:r>
      <w:proofErr w:type="spellStart"/>
      <w:r w:rsidRPr="0095148F">
        <w:rPr>
          <w:rFonts w:cstheme="minorHAnsi"/>
          <w:sz w:val="18"/>
          <w:szCs w:val="18"/>
        </w:rPr>
        <w:t>unPresidio</w:t>
      </w:r>
      <w:proofErr w:type="spellEnd"/>
      <w:r w:rsidRPr="0095148F">
        <w:rPr>
          <w:rFonts w:cstheme="minorHAnsi"/>
          <w:sz w:val="18"/>
          <w:szCs w:val="18"/>
        </w:rPr>
        <w:t xml:space="preserve"> del Volontariato, inteso </w:t>
      </w:r>
      <w:proofErr w:type="spellStart"/>
      <w:r w:rsidRPr="0095148F">
        <w:rPr>
          <w:rFonts w:cstheme="minorHAnsi"/>
          <w:sz w:val="18"/>
          <w:szCs w:val="18"/>
        </w:rPr>
        <w:t>comegruppo</w:t>
      </w:r>
      <w:proofErr w:type="spellEnd"/>
      <w:r w:rsidRPr="0095148F">
        <w:rPr>
          <w:rFonts w:cstheme="minorHAnsi"/>
          <w:sz w:val="18"/>
          <w:szCs w:val="18"/>
        </w:rPr>
        <w:t xml:space="preserve"> autonomo di ragazze e ragazzi </w:t>
      </w:r>
      <w:proofErr w:type="spellStart"/>
      <w:r w:rsidRPr="0095148F">
        <w:rPr>
          <w:rFonts w:cstheme="minorHAnsi"/>
          <w:sz w:val="18"/>
          <w:szCs w:val="18"/>
        </w:rPr>
        <w:t>dellascuola</w:t>
      </w:r>
      <w:proofErr w:type="spellEnd"/>
      <w:r w:rsidRPr="0095148F">
        <w:rPr>
          <w:rFonts w:cstheme="minorHAnsi"/>
          <w:sz w:val="18"/>
          <w:szCs w:val="18"/>
        </w:rPr>
        <w:t xml:space="preserve"> che si attivano con iniziative </w:t>
      </w:r>
      <w:proofErr w:type="spellStart"/>
      <w:r w:rsidRPr="0095148F">
        <w:rPr>
          <w:rFonts w:cstheme="minorHAnsi"/>
          <w:sz w:val="18"/>
          <w:szCs w:val="18"/>
        </w:rPr>
        <w:t>divolontariato</w:t>
      </w:r>
      <w:proofErr w:type="spellEnd"/>
      <w:r w:rsidRPr="0095148F">
        <w:rPr>
          <w:rFonts w:cstheme="minorHAnsi"/>
          <w:sz w:val="18"/>
          <w:szCs w:val="18"/>
        </w:rPr>
        <w:t xml:space="preserve"> in collaborazione con </w:t>
      </w:r>
      <w:proofErr w:type="spellStart"/>
      <w:r w:rsidRPr="0095148F">
        <w:rPr>
          <w:rFonts w:cstheme="minorHAnsi"/>
          <w:sz w:val="18"/>
          <w:szCs w:val="18"/>
        </w:rPr>
        <w:t>leassociazioni</w:t>
      </w:r>
      <w:proofErr w:type="spellEnd"/>
      <w:r w:rsidRPr="0095148F">
        <w:rPr>
          <w:rFonts w:cstheme="minorHAnsi"/>
          <w:sz w:val="18"/>
          <w:szCs w:val="18"/>
        </w:rPr>
        <w:t xml:space="preserve"> del territorio, allo scopo </w:t>
      </w:r>
      <w:proofErr w:type="spellStart"/>
      <w:r w:rsidRPr="0095148F">
        <w:rPr>
          <w:rFonts w:cstheme="minorHAnsi"/>
          <w:sz w:val="18"/>
          <w:szCs w:val="18"/>
        </w:rPr>
        <w:t>dipraticare</w:t>
      </w:r>
      <w:proofErr w:type="spellEnd"/>
      <w:r w:rsidRPr="0095148F">
        <w:rPr>
          <w:rFonts w:cstheme="minorHAnsi"/>
          <w:sz w:val="18"/>
          <w:szCs w:val="18"/>
        </w:rPr>
        <w:t xml:space="preserve"> la solidarietà e la </w:t>
      </w:r>
      <w:proofErr w:type="spellStart"/>
      <w:r w:rsidRPr="0095148F">
        <w:rPr>
          <w:rFonts w:cstheme="minorHAnsi"/>
          <w:sz w:val="18"/>
          <w:szCs w:val="18"/>
        </w:rPr>
        <w:t>cittadinanzaattiva</w:t>
      </w:r>
      <w:proofErr w:type="spellEnd"/>
    </w:p>
    <w:p w:rsidR="000B01AA" w:rsidRPr="0095148F" w:rsidRDefault="000B01AA" w:rsidP="000B01AA">
      <w:pPr>
        <w:autoSpaceDE w:val="0"/>
        <w:autoSpaceDN w:val="0"/>
        <w:adjustRightInd w:val="0"/>
        <w:spacing w:after="0" w:line="240" w:lineRule="auto"/>
        <w:rPr>
          <w:rFonts w:ascii="Arial" w:hAnsi="Arial" w:cs="Arial"/>
          <w:sz w:val="18"/>
          <w:szCs w:val="18"/>
        </w:rPr>
      </w:pPr>
    </w:p>
    <w:p w:rsidR="000B01AA" w:rsidRPr="006A61C3" w:rsidRDefault="000B01AA" w:rsidP="000B01AA">
      <w:pPr>
        <w:autoSpaceDE w:val="0"/>
        <w:autoSpaceDN w:val="0"/>
        <w:adjustRightInd w:val="0"/>
        <w:spacing w:after="0" w:line="240" w:lineRule="auto"/>
        <w:rPr>
          <w:b/>
          <w:sz w:val="20"/>
          <w:szCs w:val="20"/>
        </w:rPr>
      </w:pPr>
    </w:p>
    <w:p w:rsidR="000B01AA" w:rsidRPr="006A61C3" w:rsidRDefault="000B01AA" w:rsidP="000B01AA">
      <w:pPr>
        <w:rPr>
          <w:b/>
          <w:sz w:val="20"/>
          <w:szCs w:val="20"/>
        </w:rPr>
      </w:pPr>
      <w:r>
        <w:rPr>
          <w:noProof/>
          <w:sz w:val="20"/>
          <w:szCs w:val="20"/>
          <w:lang w:eastAsia="it-IT"/>
        </w:rPr>
        <mc:AlternateContent>
          <mc:Choice Requires="wps">
            <w:drawing>
              <wp:anchor distT="0" distB="0" distL="114300" distR="114300" simplePos="0" relativeHeight="251685888" behindDoc="1" locked="0" layoutInCell="1" allowOverlap="1">
                <wp:simplePos x="0" y="0"/>
                <wp:positionH relativeFrom="column">
                  <wp:posOffset>-196215</wp:posOffset>
                </wp:positionH>
                <wp:positionV relativeFrom="paragraph">
                  <wp:posOffset>314960</wp:posOffset>
                </wp:positionV>
                <wp:extent cx="6555105" cy="409575"/>
                <wp:effectExtent l="57150" t="38100" r="74295" b="10477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409575"/>
                        </a:xfrm>
                        <a:prstGeom prst="rect">
                          <a:avLst/>
                        </a:prstGeom>
                        <a:solidFill>
                          <a:sysClr val="window" lastClr="FFFFFF">
                            <a:lumMod val="9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0B01AA" w:rsidRDefault="000B01AA" w:rsidP="000B01AA">
                            <w:r w:rsidRPr="00370C1F">
                              <w:t>Esercizio finanziario 201</w:t>
                            </w:r>
                            <w:r>
                              <w:t>7</w:t>
                            </w:r>
                            <w:r w:rsidRPr="00370C1F">
                              <w:t xml:space="preserve"> e 201</w:t>
                            </w: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8" o:spid="_x0000_s1035" style="position:absolute;margin-left:-15.45pt;margin-top:24.8pt;width:516.15pt;height:3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CD9QIAACIGAAAOAAAAZHJzL2Uyb0RvYy54bWysVN9P2zAQfp+0/8Hy+0jbNYxWBFSBOk1i&#10;gICJZ9dxmmiO7dkuKfvr9/mSlsK2l2l5iHy+89133/04Pd+2mj0pHxprCj4+GnGmjLRlY9YF//aw&#10;/HDCWYjClEJbowr+rAI/P3v/7rRzczWxtdWl8gxOTJh3ruB1jG6eZUHWqhXhyDploKysb0WE6NdZ&#10;6UUH763OJqPRcdZZXzpvpQoBt5e9kp+R/6pSMt5UVVCR6YIDW6S/p/8q/bOzUzFfe+HqRg4wxD+g&#10;aEVjEHTv6lJEwTa++c1V20hvg63ikbRtZquqkYpyQDbj0Zts7mvhFOUCcoLb0xT+n1t5/XTrWVMW&#10;fIJKGdGiRncqomJrqy3DJRjqXJjD8N7d+pRjcFdWfg9QZK80SQiDzbbybbJFhmxLdD/v6VbbyCQu&#10;j/M8H49yziR009Es/5SnaJmY7147H+JnZVuWDgX3KCexLJ6uQuxNdyYEzOqmXDZak/AcLrRnTwKV&#10;R8OUtuNMixBxWfAlfeRLb9qvtuztZvloRD0BDIHeE5xw6Fcb1hV8lk8ScIGWrbSIOLYOJAaz5kzo&#10;NWZBRk/+Xz3unR6CegAbB8AQP0GgBGpRqje4AEvEPVyQl4x7Iv6GNxF0KULdeyI0wwttUhhFUwI+&#10;k2A3Ufn7uuzYSm/8nUBKUwLEyiZVACOHgBDAYU4aSN7GxybW1K2pyATer1d7+tOjISmhXS16KB9P&#10;0uUAvjcntvcYSDqAR93WN1hqtbhdbalzZ8lJulnZ8hndDDzUccHJZYPsr1D1W+Ex1wCLXRVv8Ku0&#10;RRntcOKstv7nn+6TPcYNWs467AnU+MdGeIWafTEYxNl4Ok2LhYRp/mmSCDnUrA41ZtNeWDTkGFvR&#10;STom+6h3x8rb9hErbZGiQiWMROy+mwbhIkKGCktRqsWCzlgmTsQrc+9kcp4qkOr+sH0U3g3TE9Fp&#10;13a3U8T8zRD1tumlsYtNtFVDE/bCK8qRBCwiKsywNNOmO5TJ6mW1n/0CAAD//wMAUEsDBBQABgAI&#10;AAAAIQDJkuZC4AAAAAsBAAAPAAAAZHJzL2Rvd25yZXYueG1sTI/BTsMwDIbvSLxDZCRuW5JRTaw0&#10;naASCBAcGIhzlnhttcSpmmwrb092gpstf/r9/dV68o4dcYx9IAVyLoAhmWB7ahV8fT7OboHFpMlq&#10;FwgV/GCEdX15UenShhN94HGTWpZDKJZaQZfSUHIeTYdex3kYkPJtF0avU17HlttRn3K4d3whxJJ7&#10;3VP+0OkBmw7NfnPwCh4cekm713ezb5sX81Z8N89PC6Wur6b7O2AJp/QHw1k/q0OdnbbhQDYyp2B2&#10;I1YZVVCslsDOgBCyALbNkywk8Lri/zvUvwAAAP//AwBQSwECLQAUAAYACAAAACEAtoM4kv4AAADh&#10;AQAAEwAAAAAAAAAAAAAAAAAAAAAAW0NvbnRlbnRfVHlwZXNdLnhtbFBLAQItABQABgAIAAAAIQA4&#10;/SH/1gAAAJQBAAALAAAAAAAAAAAAAAAAAC8BAABfcmVscy8ucmVsc1BLAQItABQABgAIAAAAIQBW&#10;QPCD9QIAACIGAAAOAAAAAAAAAAAAAAAAAC4CAABkcnMvZTJvRG9jLnhtbFBLAQItABQABgAIAAAA&#10;IQDJkuZC4AAAAAsBAAAPAAAAAAAAAAAAAAAAAE8FAABkcnMvZG93bnJldi54bWxQSwUGAAAAAAQA&#10;BADzAAAAXAYAAAAA&#10;" fillcolor="#f2f2f2">
                <v:shadow on="t" color="black" opacity="24903f" origin=",.5" offset="0,.55556mm"/>
                <v:path arrowok="t"/>
                <v:textbox>
                  <w:txbxContent>
                    <w:p w:rsidR="000B01AA" w:rsidRDefault="000B01AA" w:rsidP="000B01AA">
                      <w:r w:rsidRPr="00370C1F">
                        <w:t>Esercizio finanziario 201</w:t>
                      </w:r>
                      <w:r>
                        <w:t>7</w:t>
                      </w:r>
                      <w:r w:rsidRPr="00370C1F">
                        <w:t xml:space="preserve"> e 201</w:t>
                      </w:r>
                      <w:r>
                        <w:t>8</w:t>
                      </w:r>
                    </w:p>
                  </w:txbxContent>
                </v:textbox>
              </v:rect>
            </w:pict>
          </mc:Fallback>
        </mc:AlternateContent>
      </w:r>
      <w:r w:rsidRPr="006A61C3">
        <w:rPr>
          <w:b/>
          <w:sz w:val="20"/>
          <w:szCs w:val="20"/>
        </w:rPr>
        <w:t>Durata</w:t>
      </w:r>
    </w:p>
    <w:p w:rsidR="000B01AA" w:rsidRPr="006A61C3" w:rsidRDefault="000B01AA" w:rsidP="000B01AA">
      <w:pPr>
        <w:rPr>
          <w:b/>
          <w:sz w:val="20"/>
          <w:szCs w:val="20"/>
        </w:rPr>
      </w:pPr>
    </w:p>
    <w:p w:rsidR="000B01AA" w:rsidRPr="006A61C3" w:rsidRDefault="000B01AA" w:rsidP="000B01AA">
      <w:pPr>
        <w:rPr>
          <w:b/>
          <w:sz w:val="20"/>
          <w:szCs w:val="20"/>
        </w:rPr>
      </w:pPr>
    </w:p>
    <w:p w:rsidR="000B01AA" w:rsidRPr="006A61C3" w:rsidRDefault="000B01AA" w:rsidP="000B01AA">
      <w:pPr>
        <w:rPr>
          <w:sz w:val="20"/>
          <w:szCs w:val="20"/>
        </w:rPr>
      </w:pPr>
      <w:r>
        <w:rPr>
          <w:noProof/>
          <w:sz w:val="20"/>
          <w:szCs w:val="20"/>
          <w:lang w:eastAsia="it-IT"/>
        </w:rPr>
        <mc:AlternateContent>
          <mc:Choice Requires="wps">
            <w:drawing>
              <wp:anchor distT="0" distB="0" distL="114300" distR="114300" simplePos="0" relativeHeight="251689984" behindDoc="1" locked="0" layoutInCell="1" allowOverlap="1">
                <wp:simplePos x="0" y="0"/>
                <wp:positionH relativeFrom="column">
                  <wp:posOffset>-170815</wp:posOffset>
                </wp:positionH>
                <wp:positionV relativeFrom="paragraph">
                  <wp:posOffset>263525</wp:posOffset>
                </wp:positionV>
                <wp:extent cx="6431280" cy="723900"/>
                <wp:effectExtent l="57150" t="38100" r="83820" b="9525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723900"/>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7" o:spid="_x0000_s1026" style="position:absolute;margin-left:-13.45pt;margin-top:20.75pt;width:506.4pt;height:5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vf4gIAAN4FAAAOAAAAZHJzL2Uyb0RvYy54bWysVE1vGjEQvVfqf7B8bxYIJAFliVCiVJVo&#10;E4VUOQ9eL7uq13Ztw0J/fZ+9QEjTU9U9rDyfnnnzPNc320axjXS+Njrn/bMeZ1ILU9R6lfPvz/ef&#10;rjjzgXRBymiZ8530/Gb68cN1aydyYCqjCukYkmg/aW3OqxDsJMu8qGRD/sxYqWEsjWsoQHSrrHDU&#10;InujskGvd5G1xhXWGSG9h/auM/Jpyl+WUoSHsvQyMJVz1BbS36X/Mv6z6TVNVo5sVYt9GfQPVTRU&#10;a1x6THVHgdja1e9SNbVwxpsynAnTZKYsayFTD+im3/ujm0VFVqZeAI63R5j8/0srvm0eHauLnA8u&#10;OdPUYEZPMmBiK6MMgxIItdZP4Liwjy726O3ciB8ehuyNJQp+77MtXRN90SHbJrh3R7jlNjAB5cXw&#10;vD+4wlQEbJeD83EvzSOjySHaOh8+S9OweMi5wzgTyrSZ+xDvp8nBJRVmVF3c10olIVJI3irHNoTh&#10;L1f92Aoi/KmX0qzN+Xg0GKEMAgFLRQHHxgISr1eckVqB2SK4dPObYL/zx/zgZGHaZ/TGmSIfYEDD&#10;6esCKypkV8p4BHXHPE/hqyk6db930MciU+r39cZ278hXXUiqZt+W0rFrmTgPdBL46yDdoipatlRr&#10;90RoaRgr4qyoI554QJ2AUkfJApMz4aUOVeJeHFnC0q2Wx05jEMKinpStqCvl/Coq9wh37ql6c6gh&#10;SSflJe50dInEWZpiBybi9ngp81bc1+h1DigfyeFNQok9Ex7wK5XB0Mz+xFll3K+/6aM/ngqsnLV4&#10;45jozzU5iQl90XhE4/5wiLQhCcPR5SC2f2pZnlr0urk1YFI/VZeO0T+ow7F0pnnBOprFW2EiLXB3&#10;x529cBsiKzjDQhNyNktnLAJLYa4XVsTkEdc45eftCzm7Z34Ar76Zwz4A8G8fQOcbI7WZrYMp6/Q6&#10;XnEF+FHAEklj2C+8uKVO5eT1upanvwEAAP//AwBQSwMEFAAGAAgAAAAhALKaxX/fAAAACgEAAA8A&#10;AABkcnMvZG93bnJldi54bWxMj8FOwzAMhu9IvENkJG5burFMXWk6TUgIgRCCwe5Z47WFxKmabCtv&#10;jznB0fan399frkfvxAmH2AXSMJtmIJDqYDtqNHy8309yEDEZssYFQg3fGGFdXV6UprDhTG942qZG&#10;cAjFwmhoU+oLKWPdojdxGnokvh3C4E3icWikHcyZw72T8yxbSm864g+t6fGuxfpre/QaHuvPp7A7&#10;3DxnuXtZ7B5o0/TxVevrq3FzCyLhmP5g+NVndajYaR+OZKNwGibz5YpRDYuZAsHAKle82DOplAJZ&#10;lfJ/heoHAAD//wMAUEsBAi0AFAAGAAgAAAAhALaDOJL+AAAA4QEAABMAAAAAAAAAAAAAAAAAAAAA&#10;AFtDb250ZW50X1R5cGVzXS54bWxQSwECLQAUAAYACAAAACEAOP0h/9YAAACUAQAACwAAAAAAAAAA&#10;AAAAAAAvAQAAX3JlbHMvLnJlbHNQSwECLQAUAAYACAAAACEAtffr3+ICAADeBQAADgAAAAAAAAAA&#10;AAAAAAAuAgAAZHJzL2Uyb0RvYy54bWxQSwECLQAUAAYACAAAACEAsprFf98AAAAKAQAADwAAAAAA&#10;AAAAAAAAAAA8BQAAZHJzL2Rvd25yZXYueG1sUEsFBgAAAAAEAAQA8wAAAEgGAAAAAA==&#10;" fillcolor="white [3212]">
                <v:shadow on="t" color="black" opacity="24903f" origin=",.5" offset="0,.55556mm"/>
                <v:path arrowok="t"/>
              </v:rect>
            </w:pict>
          </mc:Fallback>
        </mc:AlternateContent>
      </w:r>
      <w:r w:rsidRPr="006A61C3">
        <w:rPr>
          <w:b/>
          <w:sz w:val="20"/>
          <w:szCs w:val="20"/>
        </w:rPr>
        <w:t>Risorse umane</w:t>
      </w:r>
    </w:p>
    <w:p w:rsidR="000B01AA" w:rsidRPr="006A61C3" w:rsidRDefault="000B01AA" w:rsidP="000B01AA">
      <w:pPr>
        <w:rPr>
          <w:sz w:val="20"/>
          <w:szCs w:val="20"/>
        </w:rPr>
      </w:pPr>
      <w:r w:rsidRPr="006A61C3">
        <w:rPr>
          <w:sz w:val="20"/>
          <w:szCs w:val="20"/>
        </w:rPr>
        <w:t>DSGA, docenti, personale di segreteria e collaboratori scolastici, secondo quanto previsto nel POF/PTOF, nelle delibere degli Organi Collegiali e nel piano delle attività del personale Docente e ATA</w:t>
      </w:r>
    </w:p>
    <w:p w:rsidR="000B01AA" w:rsidRPr="006A61C3" w:rsidRDefault="000B01AA" w:rsidP="000B01AA">
      <w:pPr>
        <w:rPr>
          <w:sz w:val="20"/>
          <w:szCs w:val="20"/>
        </w:rPr>
      </w:pPr>
    </w:p>
    <w:p w:rsidR="000B01AA" w:rsidRPr="006A61C3" w:rsidRDefault="000B01AA" w:rsidP="000B01AA">
      <w:pPr>
        <w:ind w:hanging="284"/>
        <w:rPr>
          <w:b/>
          <w:sz w:val="20"/>
          <w:szCs w:val="20"/>
        </w:rPr>
      </w:pPr>
      <w:r>
        <w:rPr>
          <w:noProof/>
          <w:sz w:val="20"/>
          <w:szCs w:val="20"/>
          <w:lang w:eastAsia="it-IT"/>
        </w:rPr>
        <mc:AlternateContent>
          <mc:Choice Requires="wps">
            <w:drawing>
              <wp:anchor distT="0" distB="0" distL="114300" distR="114300" simplePos="0" relativeHeight="251691008" behindDoc="1" locked="0" layoutInCell="1" allowOverlap="1">
                <wp:simplePos x="0" y="0"/>
                <wp:positionH relativeFrom="column">
                  <wp:posOffset>-153035</wp:posOffset>
                </wp:positionH>
                <wp:positionV relativeFrom="paragraph">
                  <wp:posOffset>209550</wp:posOffset>
                </wp:positionV>
                <wp:extent cx="6555105" cy="1299845"/>
                <wp:effectExtent l="57150" t="38100" r="74295" b="9080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299845"/>
                        </a:xfrm>
                        <a:prstGeom prst="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6" o:spid="_x0000_s1026" style="position:absolute;margin-left:-12.05pt;margin-top:16.5pt;width:516.15pt;height:102.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cy4gIAAN8FAAAOAAAAZHJzL2Uyb0RvYy54bWysVFtv0zAUfkfiP1h+Z2lKM9Zq6VRtGkIq&#10;27QO7dl1nItwbGO7Tcuv57OTdi3whMhD5HPxuXzn87m+2bWSbIV1jVY5TS9GlAjFddGoKqffXu4/&#10;XFHiPFMFk1qJnO6Fozfz9++uOzMTY11rWQhLEES5WWdyWntvZknieC1a5i60EQrGUtuWeYi2SgrL&#10;OkRvZTIejS6TTtvCWM2Fc9De9UY6j/HLUnD/WJZOeCJzitp8/Nv4X4d/Mr9ms8oyUzd8KIP9QxUt&#10;axSSHkPdMc/IxjZ/hGobbrXTpb/guk10WTZcxB7QTTr6rZtVzYyIvQAcZ44wuf8Xlj9snyxpipyO&#10;LylRrMWMnoXHxCotNYESCHXGzeC4Mk829OjMUvPvDobkzBIEN/jsStsGX3RIdhHu/RFusfOEQ3mZ&#10;ZVk6yijhsKXj6fRqkoV0CZsdrhvr/GehWxIOObWYZ4SZbZfO964Hl1iZlk1x30gZhcAhcSst2TJM&#10;f12lQ3B36iUV6XI6zcahDgYGlpJ5HFsDTJyqKGGyArW5tzHz2WW3d8f4IGWhuxc0R4lkzsOAjuPX&#10;X6xZIfpSphnUPfUc81910auBxaAHAn3oCMZZytDuHXN1fyWahrakCl2LSHqgE9HfeGFXddGRtdzY&#10;Z4aWJqEiSoom4IkX1AsoNYsWmKz2r42vI/nCzCKWtlofOw2XcC3omTQ160v5eBWU/Uxc7x6r14ca&#10;onRSXiRPz5fAnLUu9qAisoekxBl+36DXJaB8YhaPEkosGv+IXyk1hqaHEyW1tj//pg/+eCuwUtLh&#10;kWOiPzbMCkzoi8IrmqaTCcL6KEyyT+PQ/qllfWpRm/ZWg0lprC4eg7+Xh2NpdfuKfbQIWWFiiiN3&#10;z51BuPWBFZRgo3GxWMQzNoFhfqlWhofgAdcw5ZfdK7NmYL4Hrx70YSEA+PMH0PuGm0ovNl6XTXwd&#10;b7gC/CBgi8QxDBsvrKlTOXq97eX5LwAAAP//AwBQSwMEFAAGAAgAAAAhAEYWgMLgAAAACwEAAA8A&#10;AABkcnMvZG93bnJldi54bWxMj0FLw0AQhe+C/2EZwVu726TYkGZSiiCiiNRq79vsNEnNzobsto3/&#10;3u1Jj8N8vPe9YjXaTpxp8K1jhNlUgSCunGm5Rvj6fJpkIHzQbHTnmBB+yMOqvL0pdG7chT/ovA21&#10;iCHsc43QhNDnUvqqIav91PXE8Xdwg9UhnkMtzaAvMdx2MlHqQVrdcmxodE+PDVXf25NFeKmOr253&#10;SN9U1r3Pd8+8rnu/Qby/G9dLEIHG8AfDVT+qQxmd9u7ExosOYZLMZxFFSNO46QoolSUg9ghJuliA&#10;LAv5f0P5CwAA//8DAFBLAQItABQABgAIAAAAIQC2gziS/gAAAOEBAAATAAAAAAAAAAAAAAAAAAAA&#10;AABbQ29udGVudF9UeXBlc10ueG1sUEsBAi0AFAAGAAgAAAAhADj9If/WAAAAlAEAAAsAAAAAAAAA&#10;AAAAAAAALwEAAF9yZWxzLy5yZWxzUEsBAi0AFAAGAAgAAAAhAJZ1dzLiAgAA3wUAAA4AAAAAAAAA&#10;AAAAAAAALgIAAGRycy9lMm9Eb2MueG1sUEsBAi0AFAAGAAgAAAAhAEYWgMLgAAAACwEAAA8AAAAA&#10;AAAAAAAAAAAAPAUAAGRycy9kb3ducmV2LnhtbFBLBQYAAAAABAAEAPMAAABJBgAAAAA=&#10;" fillcolor="white [3212]">
                <v:shadow on="t" color="black" opacity="24903f" origin=",.5" offset="0,.55556mm"/>
                <v:path arrowok="t"/>
              </v:rect>
            </w:pict>
          </mc:Fallback>
        </mc:AlternateContent>
      </w:r>
      <w:r w:rsidRPr="006A61C3">
        <w:rPr>
          <w:b/>
          <w:sz w:val="20"/>
          <w:szCs w:val="20"/>
        </w:rPr>
        <w:t>SCHEDA FINANZIARIA</w:t>
      </w:r>
    </w:p>
    <w:p w:rsidR="000B01AA" w:rsidRPr="006A61C3" w:rsidRDefault="000B01AA" w:rsidP="000B01AA">
      <w:pPr>
        <w:jc w:val="both"/>
        <w:rPr>
          <w:rFonts w:cs="Book Antiqua"/>
          <w:sz w:val="20"/>
          <w:szCs w:val="20"/>
        </w:rPr>
      </w:pPr>
      <w:r w:rsidRPr="006A61C3">
        <w:rPr>
          <w:sz w:val="20"/>
          <w:szCs w:val="20"/>
        </w:rPr>
        <w:t xml:space="preserve">È stato previsto uno stanziamento di </w:t>
      </w:r>
      <w:r w:rsidRPr="00A44F5E">
        <w:rPr>
          <w:rFonts w:cs="Calibri,Bold"/>
          <w:b/>
          <w:bCs/>
          <w:sz w:val="20"/>
          <w:szCs w:val="20"/>
        </w:rPr>
        <w:t>€ 38.374,00</w:t>
      </w:r>
      <w:r w:rsidRPr="006A61C3">
        <w:rPr>
          <w:bCs/>
          <w:sz w:val="20"/>
          <w:szCs w:val="20"/>
        </w:rPr>
        <w:t xml:space="preserve">così come da comunicazione di autorizzazione all’avvio del progetto </w:t>
      </w:r>
      <w:proofErr w:type="spellStart"/>
      <w:r w:rsidRPr="006A61C3">
        <w:rPr>
          <w:rFonts w:cs="Book Antiqua"/>
          <w:sz w:val="20"/>
          <w:szCs w:val="20"/>
        </w:rPr>
        <w:t>Prot</w:t>
      </w:r>
      <w:proofErr w:type="spellEnd"/>
      <w:r w:rsidRPr="006A61C3">
        <w:rPr>
          <w:rFonts w:cs="Book Antiqua"/>
          <w:sz w:val="20"/>
          <w:szCs w:val="20"/>
        </w:rPr>
        <w:t xml:space="preserve">. n. </w:t>
      </w:r>
      <w:r w:rsidRPr="0095148F">
        <w:rPr>
          <w:rFonts w:cs="Book Antiqua"/>
          <w:sz w:val="20"/>
          <w:szCs w:val="20"/>
        </w:rPr>
        <w:t xml:space="preserve">AOODGEFID/31713 del </w:t>
      </w:r>
      <w:r>
        <w:rPr>
          <w:rFonts w:cs="Book Antiqua"/>
          <w:sz w:val="20"/>
          <w:szCs w:val="20"/>
        </w:rPr>
        <w:t xml:space="preserve">24/07/2017 </w:t>
      </w:r>
      <w:r w:rsidRPr="006A61C3">
        <w:rPr>
          <w:rFonts w:cs="Book Antiqua"/>
          <w:sz w:val="20"/>
          <w:szCs w:val="20"/>
        </w:rPr>
        <w:t xml:space="preserve">da impegnare secondo quanto definito in sede di presentazione del progetto, sulla base di quanto indicato nell’avviso pubblico n. </w:t>
      </w:r>
      <w:r w:rsidRPr="00A44F5E">
        <w:rPr>
          <w:rFonts w:cs="Calibri"/>
          <w:sz w:val="20"/>
          <w:szCs w:val="20"/>
        </w:rPr>
        <w:t>10862 del 16/09/2016</w:t>
      </w:r>
      <w:r w:rsidRPr="006A61C3">
        <w:rPr>
          <w:rFonts w:cs="Book Antiqua"/>
          <w:sz w:val="20"/>
          <w:szCs w:val="20"/>
        </w:rPr>
        <w:t xml:space="preserve"> spese di gestione e amministrazione, esperti, tutor d’aula, altro personale della scuola, pubblicità ed eventuali altri servizi connessi alla realizzazione del progetto.</w:t>
      </w:r>
    </w:p>
    <w:p w:rsidR="000B01AA" w:rsidRDefault="000B01AA" w:rsidP="000B01AA">
      <w:pPr>
        <w:rPr>
          <w:rFonts w:cs="Book Antiqua"/>
          <w:sz w:val="20"/>
          <w:szCs w:val="20"/>
        </w:rPr>
      </w:pPr>
    </w:p>
    <w:p w:rsidR="000B01AA" w:rsidRPr="006A61C3" w:rsidRDefault="000B01AA" w:rsidP="000B01AA">
      <w:pPr>
        <w:rPr>
          <w:rFonts w:cs="Book Antiqua"/>
          <w:sz w:val="20"/>
          <w:szCs w:val="20"/>
        </w:rPr>
      </w:pPr>
      <w:r>
        <w:rPr>
          <w:rFonts w:cs="Book Antiqua"/>
          <w:sz w:val="20"/>
          <w:szCs w:val="20"/>
        </w:rPr>
        <w:t>Todi</w:t>
      </w:r>
      <w:r>
        <w:rPr>
          <w:rFonts w:cs="Book Antiqua"/>
          <w:sz w:val="20"/>
          <w:szCs w:val="20"/>
        </w:rPr>
        <w:t>, CD 28 febbraio 2018</w:t>
      </w:r>
      <w:r w:rsidRPr="006A61C3">
        <w:rPr>
          <w:rFonts w:cs="Book Antiqua"/>
          <w:sz w:val="20"/>
          <w:szCs w:val="20"/>
        </w:rPr>
        <w:t xml:space="preserve">                                                    </w:t>
      </w:r>
    </w:p>
    <w:p w:rsidR="000B01AA" w:rsidRDefault="007B29D3" w:rsidP="007B29D3">
      <w:pPr>
        <w:spacing w:after="0" w:line="240" w:lineRule="auto"/>
        <w:rPr>
          <w:rFonts w:cs="Book Antiqua"/>
          <w:sz w:val="20"/>
          <w:szCs w:val="20"/>
        </w:rPr>
      </w:pPr>
      <w:r>
        <w:rPr>
          <w:rFonts w:cs="Book Antiqua"/>
          <w:sz w:val="20"/>
          <w:szCs w:val="20"/>
        </w:rPr>
        <w:t xml:space="preserve">Il dirigente </w:t>
      </w:r>
      <w:proofErr w:type="spellStart"/>
      <w:r>
        <w:rPr>
          <w:rFonts w:cs="Book Antiqua"/>
          <w:sz w:val="20"/>
          <w:szCs w:val="20"/>
        </w:rPr>
        <w:t>Scalastico</w:t>
      </w:r>
      <w:proofErr w:type="spellEnd"/>
    </w:p>
    <w:p w:rsidR="007B29D3" w:rsidRPr="007B29D3" w:rsidRDefault="007B29D3" w:rsidP="007B29D3">
      <w:pPr>
        <w:spacing w:after="0" w:line="240" w:lineRule="auto"/>
        <w:rPr>
          <w:rFonts w:cs="Book Antiqua"/>
          <w:i/>
          <w:sz w:val="20"/>
          <w:szCs w:val="20"/>
        </w:rPr>
      </w:pPr>
      <w:r>
        <w:rPr>
          <w:rFonts w:cs="Book Antiqua"/>
          <w:i/>
          <w:sz w:val="20"/>
          <w:szCs w:val="20"/>
        </w:rPr>
        <w:t xml:space="preserve">Prof. </w:t>
      </w:r>
      <w:r w:rsidRPr="007B29D3">
        <w:rPr>
          <w:rFonts w:cs="Book Antiqua"/>
          <w:i/>
          <w:sz w:val="20"/>
          <w:szCs w:val="20"/>
        </w:rPr>
        <w:t>Marcello Rinaldi</w:t>
      </w:r>
    </w:p>
    <w:p w:rsidR="001A5067" w:rsidRPr="006A61C3" w:rsidRDefault="001A5067" w:rsidP="001A5067">
      <w:pPr>
        <w:rPr>
          <w:rFonts w:cs="Book Antiqua"/>
          <w:sz w:val="20"/>
          <w:szCs w:val="20"/>
        </w:rPr>
      </w:pPr>
    </w:p>
    <w:p w:rsidR="001513C7" w:rsidRPr="006C7024" w:rsidRDefault="001513C7" w:rsidP="001513C7">
      <w:pPr>
        <w:rPr>
          <w:rFonts w:cs="Book Antiqua"/>
        </w:rPr>
      </w:pPr>
      <w:r w:rsidRPr="006C7024">
        <w:rPr>
          <w:rFonts w:cs="Book Antiqua"/>
        </w:rPr>
        <w:t xml:space="preserve">                                                         </w:t>
      </w:r>
    </w:p>
    <w:p w:rsidR="001513C7" w:rsidRPr="006C7024" w:rsidRDefault="001513C7" w:rsidP="001513C7">
      <w:pPr>
        <w:rPr>
          <w:rFonts w:cs="Book Antiqua"/>
        </w:rPr>
      </w:pPr>
    </w:p>
    <w:p w:rsidR="002F3332" w:rsidRPr="006C7024" w:rsidRDefault="002F3332" w:rsidP="001513C7">
      <w:pPr>
        <w:rPr>
          <w:rFonts w:cs="Book Antiqua"/>
        </w:rPr>
      </w:pPr>
      <w:r w:rsidRPr="006C7024">
        <w:rPr>
          <w:rFonts w:cs="Book Antiqua"/>
        </w:rPr>
        <w:t xml:space="preserve">                        </w:t>
      </w:r>
    </w:p>
    <w:p w:rsidR="002F3332" w:rsidRDefault="002F3332" w:rsidP="002F3332">
      <w:pPr>
        <w:rPr>
          <w:rFonts w:cs="Book Antiqua"/>
          <w:sz w:val="20"/>
          <w:szCs w:val="20"/>
        </w:rPr>
      </w:pPr>
    </w:p>
    <w:p w:rsidR="002F3332" w:rsidRPr="006A61C3" w:rsidRDefault="002F3332" w:rsidP="002F3332">
      <w:pPr>
        <w:rPr>
          <w:rFonts w:cs="Book Antiqua"/>
          <w:sz w:val="20"/>
          <w:szCs w:val="20"/>
        </w:rPr>
      </w:pPr>
      <w:r w:rsidRPr="006A61C3">
        <w:rPr>
          <w:rFonts w:cs="Book Antiqua"/>
          <w:sz w:val="20"/>
          <w:szCs w:val="20"/>
        </w:rPr>
        <w:t xml:space="preserve">                                                           </w:t>
      </w:r>
    </w:p>
    <w:p w:rsidR="002F3332" w:rsidRPr="006A61C3" w:rsidRDefault="002F3332" w:rsidP="002F3332">
      <w:pPr>
        <w:rPr>
          <w:rFonts w:cs="Book Antiqua"/>
          <w:sz w:val="20"/>
          <w:szCs w:val="20"/>
        </w:rPr>
      </w:pPr>
    </w:p>
    <w:p w:rsidR="002F3332" w:rsidRPr="006A61C3" w:rsidRDefault="002F3332" w:rsidP="002F3332">
      <w:pPr>
        <w:jc w:val="right"/>
        <w:rPr>
          <w:rFonts w:cs="Book Antiqua"/>
          <w:sz w:val="20"/>
          <w:szCs w:val="20"/>
        </w:rPr>
      </w:pPr>
      <w:r w:rsidRPr="006A61C3">
        <w:rPr>
          <w:rFonts w:cs="Book Antiqua"/>
          <w:sz w:val="20"/>
          <w:szCs w:val="20"/>
        </w:rPr>
        <w:t xml:space="preserve">                      </w:t>
      </w:r>
    </w:p>
    <w:p w:rsidR="002F3332" w:rsidRDefault="002F3332"/>
    <w:sectPr w:rsidR="002F33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FreeSans">
    <w:altName w:val="Times New Roman"/>
    <w:charset w:val="01"/>
    <w:family w:val="auto"/>
    <w:pitch w:val="variable"/>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2B9C"/>
    <w:multiLevelType w:val="hybridMultilevel"/>
    <w:tmpl w:val="723C0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884D80"/>
    <w:multiLevelType w:val="hybridMultilevel"/>
    <w:tmpl w:val="CD3643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4B5A67"/>
    <w:multiLevelType w:val="hybridMultilevel"/>
    <w:tmpl w:val="C69CD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1E"/>
    <w:rsid w:val="000B01AA"/>
    <w:rsid w:val="001513C7"/>
    <w:rsid w:val="001A5067"/>
    <w:rsid w:val="002F3332"/>
    <w:rsid w:val="0035651E"/>
    <w:rsid w:val="00683F2F"/>
    <w:rsid w:val="007B29D3"/>
    <w:rsid w:val="00996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3332"/>
    <w:pPr>
      <w:ind w:left="720"/>
      <w:contextualSpacing/>
    </w:pPr>
  </w:style>
  <w:style w:type="paragraph" w:customStyle="1" w:styleId="Corpodeltesto1">
    <w:name w:val="Corpo del testo1"/>
    <w:basedOn w:val="Normale"/>
    <w:rsid w:val="002F3332"/>
    <w:pPr>
      <w:widowControl w:val="0"/>
      <w:suppressAutoHyphens/>
      <w:spacing w:after="140" w:line="288" w:lineRule="auto"/>
    </w:pPr>
    <w:rPr>
      <w:rFonts w:ascii="Liberation Serif" w:eastAsia="Times New Roman" w:hAnsi="Liberation Serif" w:cs="FreeSans"/>
      <w:color w:val="00000A"/>
      <w:sz w:val="24"/>
      <w:szCs w:val="24"/>
      <w:lang w:eastAsia="zh-CN" w:bidi="hi-IN"/>
    </w:rPr>
  </w:style>
  <w:style w:type="paragraph" w:customStyle="1" w:styleId="Standard">
    <w:name w:val="Standard"/>
    <w:rsid w:val="001A5067"/>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3332"/>
    <w:pPr>
      <w:ind w:left="720"/>
      <w:contextualSpacing/>
    </w:pPr>
  </w:style>
  <w:style w:type="paragraph" w:customStyle="1" w:styleId="Corpodeltesto1">
    <w:name w:val="Corpo del testo1"/>
    <w:basedOn w:val="Normale"/>
    <w:rsid w:val="002F3332"/>
    <w:pPr>
      <w:widowControl w:val="0"/>
      <w:suppressAutoHyphens/>
      <w:spacing w:after="140" w:line="288" w:lineRule="auto"/>
    </w:pPr>
    <w:rPr>
      <w:rFonts w:ascii="Liberation Serif" w:eastAsia="Times New Roman" w:hAnsi="Liberation Serif" w:cs="FreeSans"/>
      <w:color w:val="00000A"/>
      <w:sz w:val="24"/>
      <w:szCs w:val="24"/>
      <w:lang w:eastAsia="zh-CN" w:bidi="hi-IN"/>
    </w:rPr>
  </w:style>
  <w:style w:type="paragraph" w:customStyle="1" w:styleId="Standard">
    <w:name w:val="Standard"/>
    <w:rsid w:val="001A5067"/>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2635</Words>
  <Characters>15024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LeFontaneInf</dc:creator>
  <cp:lastModifiedBy>LeFontaneInf</cp:lastModifiedBy>
  <cp:revision>7</cp:revision>
  <dcterms:created xsi:type="dcterms:W3CDTF">2018-04-30T15:46:00Z</dcterms:created>
  <dcterms:modified xsi:type="dcterms:W3CDTF">2018-04-30T15:56:00Z</dcterms:modified>
</cp:coreProperties>
</file>