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2F3D" w14:textId="77777777" w:rsidR="00355BF4" w:rsidRDefault="007F3120">
      <w:pPr>
        <w:pStyle w:val="Nessunaspaziatura"/>
        <w:spacing w:line="240" w:lineRule="auto"/>
      </w:pPr>
      <w:r>
        <w:rPr>
          <w:noProof/>
        </w:rPr>
        <w:drawing>
          <wp:inline distT="0" distB="0" distL="0" distR="0" wp14:anchorId="4AD76DBD" wp14:editId="4599D2D6">
            <wp:extent cx="1000125" cy="766445"/>
            <wp:effectExtent l="0" t="0" r="0" b="0"/>
            <wp:docPr id="1" name="Immagin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393A3A27" wp14:editId="09D5BEEA">
            <wp:extent cx="495300" cy="495300"/>
            <wp:effectExtent l="0" t="0" r="0" b="0"/>
            <wp:docPr id="2" name="Immagin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2F101" w14:textId="77777777" w:rsidR="00355BF4" w:rsidRDefault="007F3120">
      <w:pPr>
        <w:pStyle w:val="Corpodeltesto1"/>
        <w:rPr>
          <w:rStyle w:val="Nessuno"/>
          <w:rFonts w:ascii="Calibri" w:eastAsia="Calibri" w:hAnsi="Calibri" w:cs="Calibri"/>
          <w:b w:val="0"/>
          <w:bCs w:val="0"/>
          <w:spacing w:val="-1"/>
          <w:sz w:val="20"/>
        </w:rPr>
      </w:pPr>
      <w:r>
        <w:rPr>
          <w:rStyle w:val="Nessuno"/>
          <w:rFonts w:ascii="Calibri" w:eastAsia="Calibri" w:hAnsi="Calibri" w:cs="Calibri"/>
          <w:spacing w:val="-1"/>
          <w:sz w:val="20"/>
        </w:rPr>
        <w:t>ISTITUTO D’ISTRUZIONE SUPERIORE “CIUFFELLI-EINAUDI”</w:t>
      </w:r>
    </w:p>
    <w:p w14:paraId="6E6495E5" w14:textId="77777777" w:rsidR="00355BF4" w:rsidRDefault="007F3120">
      <w:pPr>
        <w:pStyle w:val="Corpodeltesto1"/>
        <w:rPr>
          <w:rStyle w:val="Nessuno"/>
          <w:rFonts w:ascii="Calibri" w:eastAsia="Calibri" w:hAnsi="Calibri" w:cs="Calibri"/>
          <w:i/>
          <w:iCs/>
          <w:sz w:val="18"/>
          <w:szCs w:val="18"/>
        </w:rPr>
      </w:pPr>
      <w:r>
        <w:rPr>
          <w:rStyle w:val="Nessuno"/>
          <w:rFonts w:ascii="Calibri" w:eastAsia="Calibri" w:hAnsi="Calibri" w:cs="Calibri"/>
          <w:i/>
          <w:iCs/>
          <w:sz w:val="18"/>
          <w:szCs w:val="18"/>
        </w:rPr>
        <w:t>Viale Montecristo, 3 - 0 6 0 5 9 - T O D I</w:t>
      </w:r>
      <w:proofErr w:type="gramStart"/>
      <w:r>
        <w:rPr>
          <w:rStyle w:val="Nessuno"/>
          <w:rFonts w:ascii="Calibri" w:eastAsia="Calibri" w:hAnsi="Calibri" w:cs="Calibri"/>
          <w:i/>
          <w:iCs/>
          <w:sz w:val="18"/>
          <w:szCs w:val="18"/>
        </w:rPr>
        <w:t xml:space="preserve">   (</w:t>
      </w:r>
      <w:proofErr w:type="gramEnd"/>
      <w:r>
        <w:rPr>
          <w:rStyle w:val="Nessuno"/>
          <w:rFonts w:ascii="Calibri" w:eastAsia="Calibri" w:hAnsi="Calibri" w:cs="Calibri"/>
          <w:i/>
          <w:iCs/>
          <w:sz w:val="18"/>
          <w:szCs w:val="18"/>
        </w:rPr>
        <w:t>PG) - Tel. 075/8959511 - Fax. 075/8959539 – Mail: pgis01100d@istruzione.it</w:t>
      </w:r>
    </w:p>
    <w:p w14:paraId="23D75D91" w14:textId="77777777" w:rsidR="00355BF4" w:rsidRDefault="00355BF4">
      <w:pPr>
        <w:pStyle w:val="Corpodeltesto1"/>
        <w:jc w:val="left"/>
      </w:pPr>
    </w:p>
    <w:p w14:paraId="182D4265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/>
          <w:b/>
          <w:bCs/>
          <w:sz w:val="20"/>
          <w:szCs w:val="20"/>
        </w:rPr>
      </w:pPr>
    </w:p>
    <w:p w14:paraId="1B58D172" w14:textId="77777777" w:rsidR="00355BF4" w:rsidRDefault="007F31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>
        <w:rPr>
          <w:rFonts w:ascii="Times New Roman" w:hAnsi="Times New Roman"/>
          <w:b/>
          <w:bCs/>
          <w:sz w:val="32"/>
          <w:szCs w:val="36"/>
        </w:rPr>
        <w:t xml:space="preserve">PIANO EDUCATIVO INDIVIDUALIZZATO </w:t>
      </w:r>
    </w:p>
    <w:p w14:paraId="3967B118" w14:textId="77777777" w:rsidR="00355BF4" w:rsidRDefault="007F31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Fonts w:ascii="Times New Roman" w:hAnsi="Times New Roman"/>
          <w:b/>
          <w:bCs/>
          <w:sz w:val="32"/>
          <w:szCs w:val="36"/>
        </w:rPr>
        <w:t>A. S. 2021/2022</w:t>
      </w:r>
    </w:p>
    <w:p w14:paraId="5A01C5C7" w14:textId="77777777" w:rsidR="00355BF4" w:rsidRDefault="007F3120">
      <w:pPr>
        <w:pStyle w:val="Predefinito"/>
        <w:tabs>
          <w:tab w:val="left" w:pos="3880"/>
        </w:tabs>
        <w:spacing w:line="480" w:lineRule="auto"/>
        <w:rPr>
          <w:rStyle w:val="Nessuno"/>
          <w:rFonts w:ascii="Arial" w:eastAsia="Arial" w:hAnsi="Arial" w:cs="Arial"/>
          <w:b/>
          <w:bCs/>
        </w:rPr>
      </w:pPr>
      <w:r>
        <w:rPr>
          <w:rStyle w:val="Nessuno"/>
          <w:rFonts w:ascii="Arial" w:hAnsi="Arial"/>
          <w:b/>
          <w:bCs/>
        </w:rPr>
        <w:t xml:space="preserve">Relativo all'alunno: </w:t>
      </w:r>
    </w:p>
    <w:p w14:paraId="110D37E4" w14:textId="77777777" w:rsidR="00355BF4" w:rsidRDefault="007F3120">
      <w:pPr>
        <w:pStyle w:val="Intestazione6"/>
        <w:tabs>
          <w:tab w:val="left" w:pos="8460"/>
        </w:tabs>
        <w:spacing w:line="480" w:lineRule="auto"/>
        <w:jc w:val="left"/>
      </w:pPr>
      <w:r>
        <w:t xml:space="preserve">Classe: </w:t>
      </w:r>
    </w:p>
    <w:p w14:paraId="4325DC14" w14:textId="77777777" w:rsidR="00355BF4" w:rsidRDefault="00355BF4">
      <w:pPr>
        <w:jc w:val="center"/>
        <w:rPr>
          <w:sz w:val="24"/>
          <w:szCs w:val="24"/>
        </w:rPr>
      </w:pPr>
    </w:p>
    <w:tbl>
      <w:tblPr>
        <w:tblW w:w="10156" w:type="dxa"/>
        <w:tblInd w:w="146" w:type="dxa"/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6632"/>
        <w:gridCol w:w="3524"/>
      </w:tblGrid>
      <w:tr w:rsidR="00355BF4" w14:paraId="7501019F" w14:textId="77777777">
        <w:trPr>
          <w:trHeight w:val="449"/>
        </w:trPr>
        <w:tc>
          <w:tcPr>
            <w:tcW w:w="6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78B23A" w14:textId="77777777" w:rsidR="00355BF4" w:rsidRDefault="007F3120">
            <w:pPr>
              <w:pStyle w:val="Predefinito"/>
              <w:tabs>
                <w:tab w:val="left" w:pos="3880"/>
              </w:tabs>
              <w:ind w:left="360"/>
              <w:jc w:val="both"/>
            </w:pPr>
            <w:r>
              <w:t>Indice:</w:t>
            </w: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5A0F13" w14:textId="77777777" w:rsidR="00355BF4" w:rsidRDefault="007F3120">
            <w:pPr>
              <w:pStyle w:val="Predefinito"/>
              <w:tabs>
                <w:tab w:val="left" w:pos="3880"/>
              </w:tabs>
              <w:jc w:val="center"/>
            </w:pPr>
            <w:r>
              <w:t>PAGG.</w:t>
            </w:r>
          </w:p>
        </w:tc>
      </w:tr>
      <w:tr w:rsidR="00355BF4" w14:paraId="529A6694" w14:textId="77777777">
        <w:trPr>
          <w:trHeight w:val="282"/>
        </w:trPr>
        <w:tc>
          <w:tcPr>
            <w:tcW w:w="6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A83A08" w14:textId="77777777" w:rsidR="00355BF4" w:rsidRDefault="007F3120">
            <w:pPr>
              <w:pStyle w:val="Predefinito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Informazioni Generali</w:t>
            </w: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C715C1" w14:textId="77777777" w:rsidR="00355BF4" w:rsidRDefault="00355BF4">
            <w:pPr>
              <w:pStyle w:val="Predefinito"/>
              <w:tabs>
                <w:tab w:val="left" w:pos="1120"/>
              </w:tabs>
              <w:jc w:val="center"/>
            </w:pPr>
          </w:p>
        </w:tc>
      </w:tr>
      <w:tr w:rsidR="00355BF4" w14:paraId="4E3E4D5A" w14:textId="77777777">
        <w:trPr>
          <w:trHeight w:val="282"/>
        </w:trPr>
        <w:tc>
          <w:tcPr>
            <w:tcW w:w="6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5E10F6" w14:textId="77777777" w:rsidR="00355BF4" w:rsidRDefault="007F3120">
            <w:pPr>
              <w:numPr>
                <w:ilvl w:val="0"/>
                <w:numId w:val="6"/>
              </w:numPr>
              <w:tabs>
                <w:tab w:val="clear" w:pos="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Sintesi desunta dalla diagnosi funzionale e dall’osservazione</w:t>
            </w: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BD7500" w14:textId="77777777" w:rsidR="00355BF4" w:rsidRDefault="00355BF4">
            <w:pPr>
              <w:pStyle w:val="Predefinito"/>
              <w:tabs>
                <w:tab w:val="left" w:pos="1120"/>
              </w:tabs>
              <w:jc w:val="center"/>
            </w:pPr>
          </w:p>
        </w:tc>
      </w:tr>
      <w:tr w:rsidR="00355BF4" w14:paraId="35E9954D" w14:textId="77777777">
        <w:trPr>
          <w:trHeight w:val="282"/>
        </w:trPr>
        <w:tc>
          <w:tcPr>
            <w:tcW w:w="6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2A530E" w14:textId="77777777" w:rsidR="00355BF4" w:rsidRDefault="007F3120">
            <w:pPr>
              <w:numPr>
                <w:ilvl w:val="0"/>
                <w:numId w:val="6"/>
              </w:numPr>
              <w:tabs>
                <w:tab w:val="clear" w:pos="720"/>
                <w:tab w:val="left" w:pos="426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Obiettivi trasversali suddivisi in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8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Assi</w:t>
            </w: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C1265D" w14:textId="77777777" w:rsidR="00355BF4" w:rsidRDefault="00355BF4">
            <w:pPr>
              <w:pStyle w:val="Predefinito"/>
              <w:tabs>
                <w:tab w:val="left" w:pos="1120"/>
              </w:tabs>
              <w:jc w:val="center"/>
            </w:pPr>
          </w:p>
        </w:tc>
      </w:tr>
      <w:tr w:rsidR="00355BF4" w14:paraId="74D47B70" w14:textId="77777777">
        <w:trPr>
          <w:trHeight w:val="282"/>
        </w:trPr>
        <w:tc>
          <w:tcPr>
            <w:tcW w:w="6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118ACE" w14:textId="77777777" w:rsidR="00355BF4" w:rsidRDefault="007F3120">
            <w:pPr>
              <w:numPr>
                <w:ilvl w:val="0"/>
                <w:numId w:val="6"/>
              </w:numPr>
              <w:tabs>
                <w:tab w:val="clear" w:pos="720"/>
                <w:tab w:val="left" w:pos="426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Obiettivi disciplinari formulati dai docenti curricolari</w:t>
            </w: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06E6E4" w14:textId="77777777" w:rsidR="00355BF4" w:rsidRDefault="00355BF4">
            <w:pPr>
              <w:pStyle w:val="Predefinito"/>
              <w:tabs>
                <w:tab w:val="left" w:pos="1120"/>
              </w:tabs>
              <w:jc w:val="center"/>
            </w:pPr>
          </w:p>
        </w:tc>
      </w:tr>
    </w:tbl>
    <w:p w14:paraId="169063E3" w14:textId="77777777" w:rsidR="00355BF4" w:rsidRDefault="00355BF4">
      <w:pPr>
        <w:jc w:val="center"/>
        <w:rPr>
          <w:sz w:val="24"/>
          <w:szCs w:val="24"/>
        </w:rPr>
      </w:pPr>
    </w:p>
    <w:p w14:paraId="3C54BA08" w14:textId="77777777" w:rsidR="00355BF4" w:rsidRDefault="007F3120">
      <w:pPr>
        <w:jc w:val="center"/>
      </w:pPr>
      <w:r>
        <w:rPr>
          <w:sz w:val="24"/>
          <w:szCs w:val="24"/>
        </w:rPr>
        <w:t>INFORMAZIONI GENERALI</w:t>
      </w:r>
    </w:p>
    <w:p w14:paraId="19719216" w14:textId="77777777" w:rsidR="00355BF4" w:rsidRDefault="007F3120">
      <w:r>
        <w:rPr>
          <w:sz w:val="24"/>
          <w:szCs w:val="24"/>
        </w:rPr>
        <w:t xml:space="preserve">Docente </w:t>
      </w:r>
      <w:proofErr w:type="gramStart"/>
      <w:r>
        <w:rPr>
          <w:sz w:val="24"/>
          <w:szCs w:val="24"/>
        </w:rPr>
        <w:t>specializzato:  _</w:t>
      </w:r>
      <w:proofErr w:type="gramEnd"/>
      <w:r>
        <w:rPr>
          <w:sz w:val="24"/>
          <w:szCs w:val="24"/>
        </w:rPr>
        <w:t>__________________</w:t>
      </w:r>
    </w:p>
    <w:p w14:paraId="34FE0CEA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5359" w:type="dxa"/>
        <w:tblInd w:w="81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89"/>
        <w:gridCol w:w="873"/>
        <w:gridCol w:w="1511"/>
        <w:gridCol w:w="1986"/>
      </w:tblGrid>
      <w:tr w:rsidR="00355BF4" w14:paraId="37769B10" w14:textId="77777777">
        <w:trPr>
          <w:trHeight w:val="330"/>
        </w:trPr>
        <w:tc>
          <w:tcPr>
            <w:tcW w:w="5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1424C52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Dati relativi all’alunno: </w:t>
            </w:r>
          </w:p>
        </w:tc>
      </w:tr>
      <w:tr w:rsidR="00355BF4" w14:paraId="08840EB7" w14:textId="77777777">
        <w:trPr>
          <w:trHeight w:val="235"/>
        </w:trPr>
        <w:tc>
          <w:tcPr>
            <w:tcW w:w="5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79445" w14:textId="77777777" w:rsidR="00355BF4" w:rsidRDefault="007F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Nome:</w:t>
            </w:r>
          </w:p>
          <w:p w14:paraId="757004A3" w14:textId="77777777" w:rsidR="00355BF4" w:rsidRDefault="007F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di nascita: </w:t>
            </w:r>
          </w:p>
          <w:p w14:paraId="656EDECB" w14:textId="77777777" w:rsidR="00355BF4" w:rsidRDefault="007F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di nascita:</w:t>
            </w:r>
          </w:p>
          <w:p w14:paraId="6965FC11" w14:textId="77777777" w:rsidR="00355BF4" w:rsidRDefault="007F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Residenza: </w:t>
            </w:r>
            <w:bookmarkStart w:id="0" w:name="_Hlk497586258"/>
            <w:bookmarkEnd w:id="0"/>
          </w:p>
        </w:tc>
      </w:tr>
      <w:tr w:rsidR="00355BF4" w14:paraId="78F40BDF" w14:textId="77777777">
        <w:trPr>
          <w:trHeight w:val="33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354398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Classe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EF224" w14:textId="77777777" w:rsidR="00355BF4" w:rsidRDefault="00355B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4C1357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Sezione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EB64A" w14:textId="77777777" w:rsidR="00355BF4" w:rsidRDefault="00355B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57865CB" w14:textId="77777777" w:rsidR="00355BF4" w:rsidRDefault="00355BF4">
      <w:pPr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4560" w:type="dxa"/>
        <w:tblInd w:w="81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560"/>
      </w:tblGrid>
      <w:tr w:rsidR="00355BF4" w14:paraId="2F992582" w14:textId="77777777">
        <w:trPr>
          <w:trHeight w:val="235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5F949" w14:textId="77777777" w:rsidR="00355BF4" w:rsidRDefault="007F3120">
            <w:r>
              <w:rPr>
                <w:sz w:val="24"/>
                <w:szCs w:val="24"/>
              </w:rPr>
              <w:t>Sostegno: ______ ore settimanali</w:t>
            </w:r>
          </w:p>
        </w:tc>
      </w:tr>
      <w:tr w:rsidR="00355BF4" w14:paraId="4DAD83D4" w14:textId="77777777">
        <w:trPr>
          <w:trHeight w:val="235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0CAB7" w14:textId="77777777" w:rsidR="00355BF4" w:rsidRDefault="007F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Programmazione per Obiettivi minimi /differenziato</w:t>
            </w:r>
          </w:p>
        </w:tc>
      </w:tr>
    </w:tbl>
    <w:p w14:paraId="14A74272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005" w:type="dxa"/>
        <w:tblInd w:w="81" w:type="dxa"/>
        <w:shd w:val="clear" w:color="auto" w:fill="CED7E7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953"/>
        <w:gridCol w:w="5052"/>
      </w:tblGrid>
      <w:tr w:rsidR="00355BF4" w14:paraId="311A0305" w14:textId="77777777">
        <w:trPr>
          <w:trHeight w:val="282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14:paraId="6FACCE80" w14:textId="77777777" w:rsidR="00355BF4" w:rsidRDefault="007F3120">
            <w:pPr>
              <w:pStyle w:val="Intestazione7"/>
              <w:rPr>
                <w:rFonts w:asciiTheme="minorHAnsi" w:hAnsiTheme="minorHAnsi"/>
                <w:b w:val="0"/>
              </w:rPr>
            </w:pPr>
            <w:r>
              <w:rPr>
                <w:rStyle w:val="Nessuno"/>
                <w:rFonts w:asciiTheme="minorHAnsi" w:hAnsiTheme="minorHAnsi"/>
                <w:b w:val="0"/>
              </w:rPr>
              <w:t xml:space="preserve">Op. ASL e Rap. </w:t>
            </w:r>
            <w:proofErr w:type="spellStart"/>
            <w:r>
              <w:rPr>
                <w:rStyle w:val="Nessuno"/>
                <w:rFonts w:asciiTheme="minorHAnsi" w:hAnsiTheme="minorHAnsi"/>
                <w:b w:val="0"/>
              </w:rPr>
              <w:t>nti</w:t>
            </w:r>
            <w:proofErr w:type="spellEnd"/>
            <w:r>
              <w:rPr>
                <w:rStyle w:val="Nessuno"/>
                <w:rFonts w:asciiTheme="minorHAnsi" w:hAnsiTheme="minorHAnsi"/>
                <w:b w:val="0"/>
              </w:rPr>
              <w:t xml:space="preserve"> Istituzionali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14:paraId="537B0274" w14:textId="77777777" w:rsidR="00355BF4" w:rsidRDefault="00355BF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55BF4" w14:paraId="63466C90" w14:textId="77777777">
        <w:trPr>
          <w:trHeight w:val="282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14:paraId="4DF2995A" w14:textId="77777777" w:rsidR="00355BF4" w:rsidRDefault="007F3120">
            <w:pPr>
              <w:pStyle w:val="Predefinito"/>
            </w:pPr>
            <w:r>
              <w:t>USL di riferimento</w:t>
            </w:r>
          </w:p>
          <w:p w14:paraId="6EF1F6EC" w14:textId="77777777" w:rsidR="00355BF4" w:rsidRDefault="00355BF4">
            <w:pPr>
              <w:pStyle w:val="Predefinito"/>
            </w:pPr>
          </w:p>
          <w:p w14:paraId="539AA4C8" w14:textId="77777777" w:rsidR="00355BF4" w:rsidRDefault="007F3120">
            <w:pPr>
              <w:pStyle w:val="Intestazione7"/>
              <w:rPr>
                <w:rFonts w:asciiTheme="minorHAnsi" w:hAnsiTheme="minorHAnsi"/>
                <w:b w:val="0"/>
              </w:rPr>
            </w:pPr>
            <w:r>
              <w:rPr>
                <w:rStyle w:val="Nessuno"/>
                <w:rFonts w:asciiTheme="minorHAnsi" w:hAnsiTheme="minorHAnsi"/>
                <w:b w:val="0"/>
                <w:bCs w:val="0"/>
              </w:rPr>
              <w:t>Psicologo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14:paraId="6EB07FF8" w14:textId="77777777" w:rsidR="00355BF4" w:rsidRDefault="00355BF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042A3BD7" w14:textId="77777777" w:rsidR="00355BF4" w:rsidRDefault="007F3120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Dott. </w:t>
            </w:r>
          </w:p>
        </w:tc>
      </w:tr>
      <w:tr w:rsidR="00355BF4" w14:paraId="3627F691" w14:textId="77777777">
        <w:trPr>
          <w:trHeight w:val="282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14:paraId="1FBFB8C4" w14:textId="77777777" w:rsidR="00355BF4" w:rsidRDefault="007F3120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Nessuno"/>
                <w:rFonts w:asciiTheme="minorHAnsi" w:hAnsiTheme="minorHAnsi" w:cs="Arial"/>
                <w:sz w:val="24"/>
                <w:szCs w:val="24"/>
              </w:rPr>
              <w:t>Familiari: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14:paraId="191FF2A0" w14:textId="77777777" w:rsidR="00355BF4" w:rsidRDefault="007F3120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Padre:</w:t>
            </w:r>
          </w:p>
          <w:p w14:paraId="79AB992C" w14:textId="77777777" w:rsidR="00355BF4" w:rsidRDefault="007F3120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Madre: </w:t>
            </w:r>
          </w:p>
          <w:p w14:paraId="47201DE7" w14:textId="77777777" w:rsidR="00355BF4" w:rsidRDefault="007F3120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Fratello/Sorella: </w:t>
            </w:r>
          </w:p>
        </w:tc>
      </w:tr>
    </w:tbl>
    <w:p w14:paraId="362AF5BD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9221E11" w14:textId="77777777" w:rsidR="00355BF4" w:rsidRDefault="007F31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DIAGNOSI FUNZIONALE:</w:t>
      </w:r>
    </w:p>
    <w:p w14:paraId="1CE833D1" w14:textId="77777777" w:rsidR="00355BF4" w:rsidRDefault="007F31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REDATTA DA: (vedi documentazione consegnata in segreteria)</w:t>
      </w:r>
    </w:p>
    <w:p w14:paraId="131890E6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07B9555" w14:textId="77777777" w:rsidR="00355BF4" w:rsidRDefault="007F31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DIAGNOSI CLINICA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01CA630" w14:textId="77777777" w:rsidR="00355BF4" w:rsidRDefault="007F31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</w:t>
      </w:r>
    </w:p>
    <w:p w14:paraId="36203DC7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DEED9EE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2B42C0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AC7792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874023E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586D513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0A8F77E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9864" w:type="dxa"/>
        <w:tblInd w:w="81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407"/>
        <w:gridCol w:w="1412"/>
        <w:gridCol w:w="1404"/>
        <w:gridCol w:w="1410"/>
        <w:gridCol w:w="1408"/>
        <w:gridCol w:w="1411"/>
        <w:gridCol w:w="1412"/>
      </w:tblGrid>
      <w:tr w:rsidR="00355BF4" w14:paraId="79386245" w14:textId="77777777">
        <w:trPr>
          <w:trHeight w:val="252"/>
        </w:trPr>
        <w:tc>
          <w:tcPr>
            <w:tcW w:w="9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2B8274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Quadro orario </w:t>
            </w:r>
            <w:r>
              <w:rPr>
                <w:rFonts w:ascii="Times New Roman" w:hAnsi="Times New Roman"/>
                <w:sz w:val="18"/>
                <w:szCs w:val="18"/>
              </w:rPr>
              <w:t>(in grassetto indicare le ore di compresenza)</w:t>
            </w:r>
          </w:p>
        </w:tc>
      </w:tr>
      <w:tr w:rsidR="00355BF4" w14:paraId="1DE2B0E4" w14:textId="77777777">
        <w:trPr>
          <w:trHeight w:val="330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EF1DF" w14:textId="77777777" w:rsidR="00355BF4" w:rsidRDefault="00355BF4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1B4C7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Lunedì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11C0C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Martedì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DDC77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Mercoledì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F8E7C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Giovedì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9E8F1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Venerdì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A1A61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Sabato</w:t>
            </w:r>
          </w:p>
        </w:tc>
      </w:tr>
      <w:tr w:rsidR="00355BF4" w14:paraId="262FD565" w14:textId="77777777">
        <w:trPr>
          <w:trHeight w:val="330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8D068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FD464" w14:textId="77777777" w:rsidR="00355BF4" w:rsidRDefault="00355BF4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3B30D" w14:textId="77777777" w:rsidR="00355BF4" w:rsidRDefault="00355BF4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8F8CD" w14:textId="77777777" w:rsidR="00355BF4" w:rsidRDefault="00355BF4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DACB5" w14:textId="77777777" w:rsidR="00355BF4" w:rsidRDefault="00355BF4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78C98" w14:textId="77777777" w:rsidR="00355BF4" w:rsidRDefault="00355BF4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99256" w14:textId="77777777" w:rsidR="00355BF4" w:rsidRDefault="00355BF4"/>
        </w:tc>
      </w:tr>
      <w:tr w:rsidR="00355BF4" w14:paraId="46CC7DDD" w14:textId="77777777">
        <w:trPr>
          <w:trHeight w:val="472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A49C1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C1E38" w14:textId="77777777" w:rsidR="00355BF4" w:rsidRDefault="00355BF4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03185" w14:textId="77777777" w:rsidR="00355BF4" w:rsidRDefault="00355BF4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99B9" w14:textId="77777777" w:rsidR="00355BF4" w:rsidRDefault="00355BF4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E4951" w14:textId="77777777" w:rsidR="00355BF4" w:rsidRDefault="00355BF4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F6C9C" w14:textId="77777777" w:rsidR="00355BF4" w:rsidRDefault="00355BF4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681C1" w14:textId="77777777" w:rsidR="00355BF4" w:rsidRDefault="00355BF4"/>
        </w:tc>
      </w:tr>
      <w:tr w:rsidR="00355BF4" w14:paraId="356ECA07" w14:textId="77777777">
        <w:trPr>
          <w:trHeight w:val="472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55C55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3E293" w14:textId="77777777" w:rsidR="00355BF4" w:rsidRDefault="00355BF4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7F5FE" w14:textId="77777777" w:rsidR="00355BF4" w:rsidRDefault="00355BF4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51440" w14:textId="77777777" w:rsidR="00355BF4" w:rsidRDefault="00355BF4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6A234" w14:textId="77777777" w:rsidR="00355BF4" w:rsidRDefault="00355BF4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9A59D" w14:textId="77777777" w:rsidR="00355BF4" w:rsidRDefault="00355BF4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7A7C" w14:textId="77777777" w:rsidR="00355BF4" w:rsidRDefault="00355BF4"/>
        </w:tc>
      </w:tr>
      <w:tr w:rsidR="00355BF4" w14:paraId="72A938CB" w14:textId="77777777">
        <w:trPr>
          <w:trHeight w:val="472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9465B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D0CC3" w14:textId="77777777" w:rsidR="00355BF4" w:rsidRDefault="00355BF4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90D9" w14:textId="77777777" w:rsidR="00355BF4" w:rsidRDefault="00355BF4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49FFC" w14:textId="77777777" w:rsidR="00355BF4" w:rsidRDefault="00355BF4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6781" w14:textId="77777777" w:rsidR="00355BF4" w:rsidRDefault="00355BF4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19B5B" w14:textId="77777777" w:rsidR="00355BF4" w:rsidRDefault="00355BF4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9D39" w14:textId="77777777" w:rsidR="00355BF4" w:rsidRDefault="00355BF4"/>
        </w:tc>
      </w:tr>
      <w:tr w:rsidR="00355BF4" w14:paraId="7F64581B" w14:textId="77777777">
        <w:trPr>
          <w:trHeight w:val="472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4C093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B8EC" w14:textId="77777777" w:rsidR="00355BF4" w:rsidRDefault="00355BF4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EF054" w14:textId="77777777" w:rsidR="00355BF4" w:rsidRDefault="00355BF4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6A201" w14:textId="77777777" w:rsidR="00355BF4" w:rsidRDefault="00355BF4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1D1E2" w14:textId="77777777" w:rsidR="00355BF4" w:rsidRDefault="00355BF4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DBCEC" w14:textId="77777777" w:rsidR="00355BF4" w:rsidRDefault="00355BF4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559D6" w14:textId="77777777" w:rsidR="00355BF4" w:rsidRDefault="00355BF4"/>
        </w:tc>
      </w:tr>
    </w:tbl>
    <w:p w14:paraId="4794FD31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C22488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9864" w:type="dxa"/>
        <w:tblInd w:w="81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407"/>
        <w:gridCol w:w="1412"/>
        <w:gridCol w:w="1404"/>
        <w:gridCol w:w="1410"/>
        <w:gridCol w:w="1408"/>
        <w:gridCol w:w="1411"/>
        <w:gridCol w:w="1412"/>
      </w:tblGrid>
      <w:tr w:rsidR="00355BF4" w14:paraId="39D472D3" w14:textId="77777777">
        <w:trPr>
          <w:trHeight w:val="472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0462D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2534" w14:textId="77777777" w:rsidR="00355BF4" w:rsidRDefault="00355BF4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D3B91" w14:textId="77777777" w:rsidR="00355BF4" w:rsidRDefault="00355BF4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3174C" w14:textId="77777777" w:rsidR="00355BF4" w:rsidRDefault="00355BF4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18E8E" w14:textId="77777777" w:rsidR="00355BF4" w:rsidRDefault="00355BF4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6D686" w14:textId="77777777" w:rsidR="00355BF4" w:rsidRDefault="00355BF4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08CC0" w14:textId="77777777" w:rsidR="00355BF4" w:rsidRDefault="00355BF4"/>
        </w:tc>
      </w:tr>
      <w:tr w:rsidR="00355BF4" w14:paraId="32FDE00B" w14:textId="77777777">
        <w:trPr>
          <w:trHeight w:val="472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5D0A9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AC39" w14:textId="77777777" w:rsidR="00355BF4" w:rsidRDefault="00355BF4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5F5D3" w14:textId="77777777" w:rsidR="00355BF4" w:rsidRDefault="00355BF4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487CE" w14:textId="77777777" w:rsidR="00355BF4" w:rsidRDefault="00355BF4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AAFBF" w14:textId="77777777" w:rsidR="00355BF4" w:rsidRDefault="00355BF4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4F7EC" w14:textId="77777777" w:rsidR="00355BF4" w:rsidRDefault="00355BF4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E1CA" w14:textId="77777777" w:rsidR="00355BF4" w:rsidRDefault="00355BF4"/>
        </w:tc>
      </w:tr>
    </w:tbl>
    <w:p w14:paraId="5088E1C8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4AA30E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5E0B0F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2DAF00E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4380602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44B3013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3802F55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A48EF8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F0D97AF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780FB61" w14:textId="77777777" w:rsidR="00355BF4" w:rsidRDefault="007F31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CURRICULUM SCOLASTICO</w:t>
      </w:r>
    </w:p>
    <w:tbl>
      <w:tblPr>
        <w:tblStyle w:val="TableNormal"/>
        <w:tblW w:w="10271" w:type="dxa"/>
        <w:jc w:val="center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097"/>
        <w:gridCol w:w="2700"/>
        <w:gridCol w:w="3082"/>
        <w:gridCol w:w="2392"/>
      </w:tblGrid>
      <w:tr w:rsidR="00355BF4" w14:paraId="2FB7F5ED" w14:textId="77777777">
        <w:trPr>
          <w:trHeight w:val="884"/>
          <w:jc w:val="center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A3873CE" w14:textId="77777777" w:rsidR="00355BF4" w:rsidRDefault="00355BF4">
            <w:pPr>
              <w:pStyle w:val="Corpo"/>
            </w:pPr>
          </w:p>
          <w:p w14:paraId="62BF8F2F" w14:textId="77777777" w:rsidR="00355BF4" w:rsidRDefault="007F3120">
            <w:pPr>
              <w:pStyle w:val="Stiletabella2"/>
              <w:jc w:val="center"/>
            </w:pPr>
            <w:r>
              <w:rPr>
                <w:rFonts w:ascii="Times New Roman" w:hAnsi="Times New Roman"/>
                <w:b/>
                <w:bCs/>
              </w:rPr>
              <w:t>ORDINE DI SCUOLA</w:t>
            </w:r>
          </w:p>
        </w:tc>
        <w:tc>
          <w:tcPr>
            <w:tcW w:w="3046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9E4E6E6" w14:textId="77777777" w:rsidR="00355BF4" w:rsidRDefault="007F3120">
            <w:pPr>
              <w:pStyle w:val="Stiletabella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FREQUENZA SCOLASTICA</w:t>
            </w:r>
          </w:p>
          <w:p w14:paraId="0D7AE3D1" w14:textId="77777777" w:rsidR="00355BF4" w:rsidRDefault="007F3120">
            <w:pPr>
              <w:pStyle w:val="Stiletabella2"/>
              <w:jc w:val="center"/>
            </w:pPr>
            <w:r>
              <w:rPr>
                <w:rFonts w:ascii="Times New Roman" w:hAnsi="Times New Roman"/>
                <w:b/>
                <w:bCs/>
              </w:rPr>
              <w:t>(regolare, non regolare, orario scolastico curricolare)</w:t>
            </w:r>
          </w:p>
        </w:tc>
        <w:tc>
          <w:tcPr>
            <w:tcW w:w="2408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E828FBC" w14:textId="77777777" w:rsidR="00355BF4" w:rsidRDefault="00355BF4">
            <w:pPr>
              <w:pStyle w:val="Corpo"/>
            </w:pPr>
          </w:p>
          <w:p w14:paraId="31D0EBBA" w14:textId="77777777" w:rsidR="00355BF4" w:rsidRDefault="007F3120">
            <w:pPr>
              <w:pStyle w:val="Stiletabella2"/>
            </w:pPr>
            <w:r>
              <w:rPr>
                <w:rFonts w:ascii="Times New Roman" w:hAnsi="Times New Roman"/>
                <w:b/>
                <w:bCs/>
              </w:rPr>
              <w:t>PERMANENZA/RIPETENZA</w:t>
            </w:r>
          </w:p>
        </w:tc>
        <w:tc>
          <w:tcPr>
            <w:tcW w:w="2410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</w:tcPr>
          <w:p w14:paraId="36EFFC89" w14:textId="77777777" w:rsidR="00355BF4" w:rsidRDefault="007F3120">
            <w:pPr>
              <w:pStyle w:val="Stiletabella2"/>
            </w:pPr>
            <w:r>
              <w:rPr>
                <w:rFonts w:ascii="Times New Roman" w:hAnsi="Times New Roman"/>
                <w:b/>
                <w:bCs/>
              </w:rPr>
              <w:t>TIPOLOGIA DI PROGRAMMAZIONI (obiettivi minimi/differenziata)</w:t>
            </w:r>
          </w:p>
        </w:tc>
      </w:tr>
      <w:tr w:rsidR="00355BF4" w14:paraId="1D80810B" w14:textId="77777777">
        <w:trPr>
          <w:trHeight w:val="452"/>
          <w:jc w:val="center"/>
        </w:trPr>
        <w:tc>
          <w:tcPr>
            <w:tcW w:w="2406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FEFEFE"/>
          </w:tcPr>
          <w:p w14:paraId="3F625CFD" w14:textId="77777777" w:rsidR="00355BF4" w:rsidRDefault="007F3120">
            <w:pPr>
              <w:pStyle w:val="Stiletabella2"/>
            </w:pPr>
            <w:r>
              <w:rPr>
                <w:rFonts w:ascii="Times New Roman" w:hAnsi="Times New Roman"/>
              </w:rPr>
              <w:t xml:space="preserve">Scuola secondaria di </w:t>
            </w:r>
            <w:proofErr w:type="gramStart"/>
            <w:r>
              <w:rPr>
                <w:rFonts w:ascii="Times New Roman" w:hAnsi="Times New Roman"/>
              </w:rPr>
              <w:t>1°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s-ES_tradnl"/>
              </w:rPr>
              <w:t>grado</w:t>
            </w:r>
          </w:p>
        </w:tc>
        <w:tc>
          <w:tcPr>
            <w:tcW w:w="30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EFEFE"/>
          </w:tcPr>
          <w:p w14:paraId="3B963239" w14:textId="77777777" w:rsidR="00355BF4" w:rsidRDefault="00355BF4"/>
        </w:tc>
        <w:tc>
          <w:tcPr>
            <w:tcW w:w="2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EFEFE"/>
          </w:tcPr>
          <w:p w14:paraId="0C118628" w14:textId="77777777" w:rsidR="00355BF4" w:rsidRDefault="00355BF4"/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FEFEFE"/>
          </w:tcPr>
          <w:p w14:paraId="17547105" w14:textId="77777777" w:rsidR="00355BF4" w:rsidRDefault="00355BF4"/>
        </w:tc>
      </w:tr>
      <w:tr w:rsidR="00355BF4" w14:paraId="1D826B81" w14:textId="77777777">
        <w:trPr>
          <w:trHeight w:val="449"/>
          <w:jc w:val="center"/>
        </w:trPr>
        <w:tc>
          <w:tcPr>
            <w:tcW w:w="240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14:paraId="65E34D9F" w14:textId="77777777" w:rsidR="00355BF4" w:rsidRDefault="007F3120">
            <w:pPr>
              <w:pStyle w:val="Stiletabella2"/>
            </w:pPr>
            <w:r>
              <w:rPr>
                <w:rFonts w:ascii="Times New Roman" w:hAnsi="Times New Roman"/>
              </w:rPr>
              <w:t xml:space="preserve">Scuola secondaria di </w:t>
            </w:r>
            <w:proofErr w:type="gramStart"/>
            <w:r>
              <w:rPr>
                <w:rFonts w:ascii="Times New Roman" w:hAnsi="Times New Roman"/>
              </w:rPr>
              <w:t>2°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s-ES_tradnl"/>
              </w:rPr>
              <w:t>grado</w:t>
            </w:r>
          </w:p>
        </w:tc>
        <w:tc>
          <w:tcPr>
            <w:tcW w:w="304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14:paraId="5C25C9AA" w14:textId="77777777" w:rsidR="00355BF4" w:rsidRDefault="00355BF4"/>
        </w:tc>
        <w:tc>
          <w:tcPr>
            <w:tcW w:w="2408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14:paraId="30B67718" w14:textId="77777777" w:rsidR="00355BF4" w:rsidRDefault="00355BF4"/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3A29E" w14:textId="77777777" w:rsidR="00355BF4" w:rsidRDefault="00355BF4"/>
        </w:tc>
      </w:tr>
    </w:tbl>
    <w:p w14:paraId="2F63011E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42E99CB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ACEB593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37187E0D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41A894A9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7B5BEC5C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108784E1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3A015E2A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865476" w14:textId="77777777" w:rsidR="00355BF4" w:rsidRDefault="007F31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SINTESI DESUNTA DALLA DIAGNOSI FUNZIONALE E DALL’OSSERVAZIONE</w:t>
      </w:r>
    </w:p>
    <w:p w14:paraId="79631F96" w14:textId="77777777" w:rsidR="00355BF4" w:rsidRDefault="007F3120">
      <w:pPr>
        <w:pStyle w:val="Testonotaapidipagina"/>
      </w:pPr>
      <w:r>
        <w:rPr>
          <w:rFonts w:ascii="Times New Roman" w:hAnsi="Times New Roman"/>
          <w:sz w:val="22"/>
          <w:szCs w:val="22"/>
        </w:rPr>
        <w:t xml:space="preserve">I codici ICF richiedono l’uso di uno o più qualificatori </w:t>
      </w:r>
    </w:p>
    <w:p w14:paraId="6ABFACD5" w14:textId="77777777" w:rsidR="00355BF4" w:rsidRDefault="007F3120">
      <w:pPr>
        <w:pStyle w:val="Testonotaapidipagina"/>
        <w:numPr>
          <w:ilvl w:val="0"/>
          <w:numId w:val="1"/>
        </w:num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0 NESSUN problema</w:t>
      </w:r>
    </w:p>
    <w:p w14:paraId="56566495" w14:textId="77777777" w:rsidR="00355BF4" w:rsidRDefault="007F3120">
      <w:pPr>
        <w:pStyle w:val="Testonotaapidipagina"/>
        <w:numPr>
          <w:ilvl w:val="0"/>
          <w:numId w:val="2"/>
        </w:num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1 problema LIEVE</w:t>
      </w:r>
    </w:p>
    <w:p w14:paraId="4B5D95F9" w14:textId="77777777" w:rsidR="00355BF4" w:rsidRDefault="007F3120">
      <w:pPr>
        <w:pStyle w:val="Testonotaapidipagina"/>
        <w:numPr>
          <w:ilvl w:val="0"/>
          <w:numId w:val="3"/>
        </w:num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2 problema MEDIO</w:t>
      </w:r>
    </w:p>
    <w:p w14:paraId="604F563C" w14:textId="77777777" w:rsidR="00355BF4" w:rsidRDefault="007F3120">
      <w:pPr>
        <w:pStyle w:val="Testonotaapidipagina"/>
        <w:numPr>
          <w:ilvl w:val="0"/>
          <w:numId w:val="4"/>
        </w:numPr>
        <w:spacing w:line="24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3  problema</w:t>
      </w:r>
      <w:proofErr w:type="gramEnd"/>
      <w:r>
        <w:rPr>
          <w:sz w:val="22"/>
          <w:szCs w:val="22"/>
        </w:rPr>
        <w:t xml:space="preserve"> GRAVE</w:t>
      </w:r>
    </w:p>
    <w:p w14:paraId="5EAC2166" w14:textId="77777777" w:rsidR="00355BF4" w:rsidRDefault="007F3120">
      <w:pPr>
        <w:pStyle w:val="Testonotaapidipagina"/>
        <w:numPr>
          <w:ilvl w:val="0"/>
          <w:numId w:val="5"/>
        </w:numPr>
        <w:spacing w:line="240" w:lineRule="atLeas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4 problema COMPLETO</w:t>
      </w:r>
    </w:p>
    <w:p w14:paraId="0C8A2B96" w14:textId="77777777" w:rsidR="00355BF4" w:rsidRDefault="00355BF4">
      <w:pPr>
        <w:pStyle w:val="Testonotaapidipagina"/>
        <w:spacing w:line="240" w:lineRule="atLeast"/>
        <w:ind w:left="1466"/>
        <w:rPr>
          <w:sz w:val="22"/>
          <w:szCs w:val="22"/>
        </w:rPr>
      </w:pPr>
    </w:p>
    <w:p w14:paraId="2BB6D1B1" w14:textId="77777777" w:rsidR="00355BF4" w:rsidRDefault="00355BF4">
      <w:pPr>
        <w:pStyle w:val="Testonotaapidipagina"/>
        <w:spacing w:line="240" w:lineRule="atLeast"/>
        <w:ind w:left="1466"/>
        <w:rPr>
          <w:sz w:val="22"/>
          <w:szCs w:val="22"/>
        </w:rPr>
      </w:pPr>
    </w:p>
    <w:p w14:paraId="1F972F9F" w14:textId="77777777" w:rsidR="00355BF4" w:rsidRDefault="00355BF4">
      <w:pPr>
        <w:pStyle w:val="Testonotaapidipagina"/>
        <w:spacing w:line="240" w:lineRule="atLeast"/>
        <w:ind w:left="1466"/>
        <w:rPr>
          <w:sz w:val="22"/>
          <w:szCs w:val="22"/>
        </w:rPr>
      </w:pPr>
    </w:p>
    <w:p w14:paraId="060AA2B5" w14:textId="77777777" w:rsidR="00355BF4" w:rsidRDefault="00355BF4">
      <w:pPr>
        <w:pStyle w:val="Testonotaapidipagina"/>
        <w:spacing w:line="240" w:lineRule="atLeast"/>
        <w:ind w:left="1466"/>
        <w:rPr>
          <w:sz w:val="22"/>
          <w:szCs w:val="22"/>
        </w:rPr>
      </w:pPr>
    </w:p>
    <w:p w14:paraId="6110B937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854" w:type="dxa"/>
        <w:jc w:val="center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76"/>
        <w:gridCol w:w="8526"/>
        <w:gridCol w:w="552"/>
      </w:tblGrid>
      <w:tr w:rsidR="00355BF4" w14:paraId="2DD84DB5" w14:textId="77777777">
        <w:trPr>
          <w:trHeight w:val="359"/>
          <w:jc w:val="center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E6D69" w14:textId="77777777" w:rsidR="00355BF4" w:rsidRDefault="007F312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FUNZIONI  E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STRUTTURE CORPOREE</w:t>
            </w:r>
          </w:p>
        </w:tc>
      </w:tr>
      <w:tr w:rsidR="00355BF4" w14:paraId="720779A7" w14:textId="77777777">
        <w:trPr>
          <w:trHeight w:val="831"/>
          <w:jc w:val="center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D632" w14:textId="77777777" w:rsidR="00355BF4" w:rsidRDefault="007F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N.B. utilizzare i livelli 1/2/3/4</w:t>
            </w:r>
          </w:p>
          <w:p w14:paraId="060B13E9" w14:textId="77777777" w:rsidR="00355BF4" w:rsidRDefault="007F312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AREA COGNITIVA</w:t>
            </w:r>
          </w:p>
        </w:tc>
      </w:tr>
      <w:tr w:rsidR="00355BF4" w14:paraId="528D2871" w14:textId="77777777">
        <w:trPr>
          <w:trHeight w:val="271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FBB9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b110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FAC04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 è vigile e consapevole?    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6FE0E" w14:textId="77777777" w:rsidR="00355BF4" w:rsidRDefault="00355BF4"/>
        </w:tc>
      </w:tr>
      <w:tr w:rsidR="00355BF4" w14:paraId="716E0E01" w14:textId="77777777">
        <w:trPr>
          <w:trHeight w:val="271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54A3A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b117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D3803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 integra in modo costruttivo le varie funzioni mentali?      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A939E" w14:textId="77777777" w:rsidR="00355BF4" w:rsidRDefault="00355BF4"/>
        </w:tc>
      </w:tr>
      <w:tr w:rsidR="00355BF4" w14:paraId="78D84760" w14:textId="77777777">
        <w:trPr>
          <w:trHeight w:val="751"/>
          <w:jc w:val="center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C3513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Fonts w:ascii="Times New Roman" w:hAnsi="Times New Roman"/>
              </w:rPr>
              <w:t>b160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CE55B" w14:textId="77777777" w:rsidR="00355BF4" w:rsidRDefault="007F3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utilizza funzioni mentali relative alle </w:t>
            </w:r>
            <w:proofErr w:type="gramStart"/>
            <w:r>
              <w:rPr>
                <w:rFonts w:ascii="Times New Roman" w:hAnsi="Times New Roman"/>
              </w:rPr>
              <w:t>componenti  ideatorie</w:t>
            </w:r>
            <w:proofErr w:type="gramEnd"/>
            <w:r>
              <w:rPr>
                <w:rFonts w:ascii="Times New Roman" w:hAnsi="Times New Roman"/>
              </w:rPr>
              <w:t xml:space="preserve"> della mente? </w:t>
            </w:r>
          </w:p>
          <w:p w14:paraId="0C67AA88" w14:textId="77777777" w:rsidR="00355BF4" w:rsidRDefault="007F312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(ritmo, forma, controllo, contenuto del pensiero, urgenza del pensiero, blocco, incoerenza, manie, </w:t>
            </w:r>
            <w:proofErr w:type="spellStart"/>
            <w:r>
              <w:rPr>
                <w:rFonts w:ascii="Times New Roman" w:hAnsi="Times New Roman"/>
              </w:rPr>
              <w:t>circostanzialità</w:t>
            </w:r>
            <w:proofErr w:type="spellEnd"/>
            <w:r>
              <w:rPr>
                <w:rFonts w:ascii="Times New Roman" w:hAnsi="Times New Roman"/>
              </w:rPr>
              <w:t xml:space="preserve">, ossessioni, compulsioni)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5C80D" w14:textId="77777777" w:rsidR="00355BF4" w:rsidRDefault="00355BF4"/>
        </w:tc>
      </w:tr>
      <w:tr w:rsidR="00355BF4" w14:paraId="4DF8A287" w14:textId="77777777">
        <w:trPr>
          <w:trHeight w:val="280"/>
          <w:jc w:val="center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37F9" w14:textId="77777777" w:rsidR="00355BF4" w:rsidRDefault="00355BF4"/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B03BB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pensiero alternativo: produce diverse soluzioni valutandone l’efficacia?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AE038" w14:textId="77777777" w:rsidR="00355BF4" w:rsidRDefault="00355BF4"/>
        </w:tc>
      </w:tr>
      <w:tr w:rsidR="00355BF4" w14:paraId="15C32779" w14:textId="77777777">
        <w:trPr>
          <w:trHeight w:val="511"/>
          <w:jc w:val="center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FB3E" w14:textId="77777777" w:rsidR="00355BF4" w:rsidRDefault="00355BF4"/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67070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pensiero strategico: programma strategie decisionali necessarie per raggiungere un obiettivo?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3647" w14:textId="77777777" w:rsidR="00355BF4" w:rsidRDefault="00355BF4"/>
        </w:tc>
      </w:tr>
      <w:tr w:rsidR="00355BF4" w14:paraId="748D4875" w14:textId="77777777">
        <w:trPr>
          <w:trHeight w:val="280"/>
          <w:jc w:val="center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1329" w14:textId="77777777" w:rsidR="00355BF4" w:rsidRDefault="00355BF4"/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13AA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pensiero sequenziale: prevede la conseguenza di una decisione?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93FB2" w14:textId="77777777" w:rsidR="00355BF4" w:rsidRDefault="00355BF4"/>
        </w:tc>
      </w:tr>
      <w:tr w:rsidR="00355BF4" w14:paraId="3910A00D" w14:textId="77777777">
        <w:trPr>
          <w:trHeight w:val="280"/>
          <w:jc w:val="center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A491" w14:textId="77777777" w:rsidR="00355BF4" w:rsidRDefault="00355BF4"/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33675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pensiero analogico: confronta una situazione attuale con quella del passato?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CC9A5" w14:textId="77777777" w:rsidR="00355BF4" w:rsidRDefault="00355BF4"/>
        </w:tc>
      </w:tr>
      <w:tr w:rsidR="00355BF4" w14:paraId="244B1CC6" w14:textId="77777777">
        <w:trPr>
          <w:trHeight w:val="280"/>
          <w:jc w:val="center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D5C8" w14:textId="77777777" w:rsidR="00355BF4" w:rsidRDefault="00355BF4"/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E494D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pensiero causale: attribuisce una causa ad un effetto?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EDB2C" w14:textId="77777777" w:rsidR="00355BF4" w:rsidRDefault="00355BF4"/>
        </w:tc>
      </w:tr>
      <w:tr w:rsidR="00355BF4" w14:paraId="075CFC3B" w14:textId="77777777">
        <w:trPr>
          <w:trHeight w:val="280"/>
          <w:jc w:val="center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BA015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b163</w:t>
            </w:r>
          </w:p>
          <w:p w14:paraId="1D5942C3" w14:textId="77777777" w:rsidR="00355BF4" w:rsidRDefault="00355B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</w:pP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2F382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acquisisce conoscenze riguardo oggetti, eventi o esperienze?         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46C56" w14:textId="77777777" w:rsidR="00355BF4" w:rsidRDefault="00355BF4"/>
        </w:tc>
      </w:tr>
      <w:tr w:rsidR="00355BF4" w14:paraId="46F67157" w14:textId="77777777">
        <w:trPr>
          <w:trHeight w:val="280"/>
          <w:jc w:val="center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526DF" w14:textId="77777777" w:rsidR="00355BF4" w:rsidRDefault="00355BF4"/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0FEC6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immagina?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AA986" w14:textId="77777777" w:rsidR="00355BF4" w:rsidRDefault="00355BF4"/>
        </w:tc>
      </w:tr>
      <w:tr w:rsidR="00355BF4" w14:paraId="27842658" w14:textId="77777777">
        <w:trPr>
          <w:trHeight w:val="280"/>
          <w:jc w:val="center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F397" w14:textId="77777777" w:rsidR="00355BF4" w:rsidRDefault="00355BF4"/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BD1A8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riflette?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6DFCA" w14:textId="77777777" w:rsidR="00355BF4" w:rsidRDefault="00355BF4"/>
        </w:tc>
      </w:tr>
      <w:tr w:rsidR="00355BF4" w14:paraId="35277387" w14:textId="77777777">
        <w:trPr>
          <w:trHeight w:val="280"/>
          <w:jc w:val="center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FCF45" w14:textId="77777777" w:rsidR="00355BF4" w:rsidRDefault="00355BF4"/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409D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produce ipotesi?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EA9DD" w14:textId="77777777" w:rsidR="00355BF4" w:rsidRDefault="00355BF4"/>
        </w:tc>
      </w:tr>
      <w:tr w:rsidR="00355BF4" w14:paraId="5463618F" w14:textId="77777777">
        <w:trPr>
          <w:trHeight w:val="271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7DFC7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b167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0B80D" w14:textId="77777777" w:rsidR="00355BF4" w:rsidRDefault="007F3120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>usa  segni</w:t>
            </w:r>
            <w:proofErr w:type="gramEnd"/>
            <w:r>
              <w:rPr>
                <w:rFonts w:ascii="Times New Roman" w:hAnsi="Times New Roman"/>
              </w:rPr>
              <w:t xml:space="preserve"> e simboli legati al linguaggio?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18DA3" w14:textId="77777777" w:rsidR="00355BF4" w:rsidRDefault="00355BF4"/>
        </w:tc>
      </w:tr>
      <w:tr w:rsidR="00355BF4" w14:paraId="5D1F14F2" w14:textId="77777777">
        <w:trPr>
          <w:trHeight w:val="271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27F66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b1720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E145F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usa segni e simboli legati ai processi matematici?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02959" w14:textId="77777777" w:rsidR="00355BF4" w:rsidRDefault="00355BF4"/>
        </w:tc>
      </w:tr>
      <w:tr w:rsidR="00355BF4" w14:paraId="6FD6C583" w14:textId="77777777">
        <w:trPr>
          <w:trHeight w:val="33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36B0C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b1721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E6AC0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traduce problemi espressi con parole in procedure aritmetiche complesse?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14D9" w14:textId="77777777" w:rsidR="00355BF4" w:rsidRDefault="00355BF4"/>
        </w:tc>
      </w:tr>
      <w:tr w:rsidR="00355BF4" w14:paraId="55D9571E" w14:textId="77777777">
        <w:trPr>
          <w:trHeight w:val="751"/>
          <w:jc w:val="center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41606" w14:textId="77777777" w:rsidR="00355BF4" w:rsidRDefault="0035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AD9928" w14:textId="77777777" w:rsidR="00355BF4" w:rsidRDefault="007F312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AREA NEURO-PSICOLOGICA</w:t>
            </w:r>
          </w:p>
        </w:tc>
      </w:tr>
      <w:tr w:rsidR="00355BF4" w14:paraId="449DF5AA" w14:textId="77777777">
        <w:trPr>
          <w:trHeight w:val="280"/>
          <w:jc w:val="center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FED99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B140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AB5F0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mantiene e focalizza l’attenzione su stimoli legati ad un evento?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28A3C" w14:textId="77777777" w:rsidR="00355BF4" w:rsidRDefault="00355BF4"/>
        </w:tc>
      </w:tr>
      <w:tr w:rsidR="00355BF4" w14:paraId="23511B4B" w14:textId="77777777">
        <w:trPr>
          <w:trHeight w:val="280"/>
          <w:jc w:val="center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65ABD" w14:textId="77777777" w:rsidR="00355BF4" w:rsidRDefault="00355BF4"/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3F8A5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sposta in modo adeguato il focus dell’attenzione?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6D909" w14:textId="77777777" w:rsidR="00355BF4" w:rsidRDefault="00355BF4"/>
        </w:tc>
      </w:tr>
      <w:tr w:rsidR="00355BF4" w14:paraId="62196FE4" w14:textId="77777777">
        <w:trPr>
          <w:trHeight w:val="280"/>
          <w:jc w:val="center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CABC" w14:textId="77777777" w:rsidR="00355BF4" w:rsidRDefault="00355BF4"/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E7ADE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distribuisce l’attenzione su più di un argomento?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C7822" w14:textId="77777777" w:rsidR="00355BF4" w:rsidRDefault="00355BF4"/>
        </w:tc>
      </w:tr>
      <w:tr w:rsidR="00355BF4" w14:paraId="5DE08D2F" w14:textId="77777777">
        <w:trPr>
          <w:trHeight w:val="280"/>
          <w:jc w:val="center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658DF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b144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C0ABA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immagazzina e </w:t>
            </w:r>
            <w:proofErr w:type="gramStart"/>
            <w:r>
              <w:rPr>
                <w:rFonts w:ascii="Times New Roman" w:hAnsi="Times New Roman"/>
              </w:rPr>
              <w:t>recupera  le</w:t>
            </w:r>
            <w:proofErr w:type="gramEnd"/>
            <w:r>
              <w:rPr>
                <w:rFonts w:ascii="Times New Roman" w:hAnsi="Times New Roman"/>
              </w:rPr>
              <w:t xml:space="preserve"> informazioni quando necessario?             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43F62" w14:textId="77777777" w:rsidR="00355BF4" w:rsidRDefault="00355BF4"/>
        </w:tc>
      </w:tr>
      <w:tr w:rsidR="00355BF4" w14:paraId="3F5DF234" w14:textId="77777777">
        <w:trPr>
          <w:trHeight w:val="280"/>
          <w:jc w:val="center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52436" w14:textId="77777777" w:rsidR="00355BF4" w:rsidRDefault="00355BF4"/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AE0D2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ricorda messaggi e istruzioni per breve tempo?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F8A6A" w14:textId="77777777" w:rsidR="00355BF4" w:rsidRDefault="00355BF4"/>
        </w:tc>
      </w:tr>
      <w:tr w:rsidR="00355BF4" w14:paraId="4C8B9524" w14:textId="77777777">
        <w:trPr>
          <w:trHeight w:val="280"/>
          <w:jc w:val="center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8BBC" w14:textId="77777777" w:rsidR="00355BF4" w:rsidRDefault="00355BF4"/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A72C8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organizza il materiale in senso spazio-temporale?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22112" w14:textId="77777777" w:rsidR="00355BF4" w:rsidRDefault="00355BF4"/>
        </w:tc>
      </w:tr>
      <w:tr w:rsidR="00355BF4" w14:paraId="47C992E5" w14:textId="77777777">
        <w:trPr>
          <w:trHeight w:val="280"/>
          <w:jc w:val="center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6B9C" w14:textId="77777777" w:rsidR="00355BF4" w:rsidRDefault="00355BF4"/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DF7DD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distingue gli aspetti visivi, verbali e semantici di un ricordo?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AE255" w14:textId="77777777" w:rsidR="00355BF4" w:rsidRDefault="00355BF4"/>
        </w:tc>
      </w:tr>
      <w:tr w:rsidR="00355BF4" w14:paraId="4708C80E" w14:textId="77777777">
        <w:trPr>
          <w:trHeight w:val="330"/>
          <w:jc w:val="center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547FD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b164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784DC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orienta il proprio pensiero a scopi complessi come: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0BE7D" w14:textId="77777777" w:rsidR="00355BF4" w:rsidRDefault="00355BF4"/>
        </w:tc>
      </w:tr>
      <w:tr w:rsidR="00355BF4" w14:paraId="1BD534D0" w14:textId="77777777">
        <w:trPr>
          <w:trHeight w:val="280"/>
          <w:jc w:val="center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FAAA9" w14:textId="77777777" w:rsidR="00355BF4" w:rsidRDefault="00355BF4"/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2EC9D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astrarre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0700" w14:textId="77777777" w:rsidR="00355BF4" w:rsidRDefault="00355BF4"/>
        </w:tc>
      </w:tr>
      <w:tr w:rsidR="00355BF4" w14:paraId="4AC2DFB3" w14:textId="77777777">
        <w:trPr>
          <w:trHeight w:val="280"/>
          <w:jc w:val="center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7D0AC" w14:textId="77777777" w:rsidR="00355BF4" w:rsidRDefault="00355BF4"/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D50C5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organizzare e pianificare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059D4" w14:textId="77777777" w:rsidR="00355BF4" w:rsidRDefault="00355BF4"/>
        </w:tc>
      </w:tr>
      <w:tr w:rsidR="00355BF4" w14:paraId="1378333C" w14:textId="77777777">
        <w:trPr>
          <w:trHeight w:val="280"/>
          <w:jc w:val="center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AD05" w14:textId="77777777" w:rsidR="00355BF4" w:rsidRDefault="00355BF4"/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66E3C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gestire il tempo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FD055" w14:textId="77777777" w:rsidR="00355BF4" w:rsidRDefault="00355BF4"/>
        </w:tc>
      </w:tr>
      <w:tr w:rsidR="00355BF4" w14:paraId="22EC718A" w14:textId="77777777">
        <w:trPr>
          <w:trHeight w:val="280"/>
          <w:jc w:val="center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23CEC" w14:textId="77777777" w:rsidR="00355BF4" w:rsidRDefault="00355BF4"/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7DF15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adottare strategie flessibili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60F0E" w14:textId="77777777" w:rsidR="00355BF4" w:rsidRDefault="00355BF4"/>
        </w:tc>
      </w:tr>
      <w:tr w:rsidR="00355BF4" w14:paraId="2FD84662" w14:textId="77777777">
        <w:trPr>
          <w:trHeight w:val="280"/>
          <w:jc w:val="center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C92B9" w14:textId="77777777" w:rsidR="00355BF4" w:rsidRDefault="00355BF4"/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5AA02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elaborare consapevolezza di sé e dei propri comportamenti (insight)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7F0A8" w14:textId="77777777" w:rsidR="00355BF4" w:rsidRDefault="00355BF4"/>
        </w:tc>
      </w:tr>
      <w:tr w:rsidR="00355BF4" w14:paraId="3D5AF937" w14:textId="77777777">
        <w:trPr>
          <w:trHeight w:val="280"/>
          <w:jc w:val="center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0DFEA" w14:textId="77777777" w:rsidR="00355BF4" w:rsidRDefault="00355BF4"/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AE454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esprimere giudizi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65FEF" w14:textId="77777777" w:rsidR="00355BF4" w:rsidRDefault="00355BF4"/>
        </w:tc>
      </w:tr>
      <w:tr w:rsidR="00355BF4" w14:paraId="41971631" w14:textId="77777777">
        <w:trPr>
          <w:trHeight w:val="280"/>
          <w:jc w:val="center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77EF5" w14:textId="77777777" w:rsidR="00355BF4" w:rsidRDefault="00355BF4"/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E5DE3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risolvere problemi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4A1FC" w14:textId="77777777" w:rsidR="00355BF4" w:rsidRDefault="00355BF4"/>
        </w:tc>
      </w:tr>
      <w:tr w:rsidR="00355BF4" w14:paraId="55A58C2E" w14:textId="77777777">
        <w:trPr>
          <w:trHeight w:val="751"/>
          <w:jc w:val="center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B20E1" w14:textId="77777777" w:rsidR="00355BF4" w:rsidRDefault="0035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36931BA" w14:textId="77777777" w:rsidR="00355BF4" w:rsidRDefault="007F312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AREA MOTORIO-PRASSICA E DEGLI APPARATI</w:t>
            </w:r>
          </w:p>
        </w:tc>
      </w:tr>
      <w:tr w:rsidR="00355BF4" w14:paraId="7D8C10D4" w14:textId="77777777">
        <w:trPr>
          <w:trHeight w:val="271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91DC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b147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B73E5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riconosce e coordina le parti del corpo?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A0345" w14:textId="77777777" w:rsidR="00355BF4" w:rsidRDefault="00355BF4"/>
        </w:tc>
      </w:tr>
      <w:tr w:rsidR="00355BF4" w14:paraId="28457849" w14:textId="77777777">
        <w:trPr>
          <w:trHeight w:val="271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EA003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d440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4479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Usa adeguatamente le dita e i polpastrelli?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87DF9" w14:textId="77777777" w:rsidR="00355BF4" w:rsidRDefault="00355BF4"/>
        </w:tc>
      </w:tr>
      <w:tr w:rsidR="00355BF4" w14:paraId="5965DB2F" w14:textId="77777777">
        <w:trPr>
          <w:trHeight w:val="271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45AE8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d445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031F6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Usa adeguatamente le mani e le braccia?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8AFE" w14:textId="77777777" w:rsidR="00355BF4" w:rsidRDefault="00355BF4"/>
        </w:tc>
      </w:tr>
      <w:tr w:rsidR="00355BF4" w14:paraId="0D5E816C" w14:textId="77777777">
        <w:trPr>
          <w:trHeight w:val="271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67AA8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d450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C5E0B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Deambula?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08BC3" w14:textId="77777777" w:rsidR="00355BF4" w:rsidRDefault="00355BF4"/>
        </w:tc>
      </w:tr>
      <w:tr w:rsidR="00355BF4" w14:paraId="699007FF" w14:textId="77777777">
        <w:trPr>
          <w:trHeight w:val="751"/>
          <w:jc w:val="center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7CDF1" w14:textId="77777777" w:rsidR="00355BF4" w:rsidRDefault="0035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3C4A238" w14:textId="77777777" w:rsidR="00355BF4" w:rsidRDefault="007F312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AREA SENSORIALE-PERCETTIVA</w:t>
            </w:r>
          </w:p>
        </w:tc>
      </w:tr>
      <w:tr w:rsidR="00355BF4" w14:paraId="365D3E5E" w14:textId="77777777">
        <w:trPr>
          <w:trHeight w:val="271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FB0AE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b156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9E466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discrimina suoni, forme oppure odori?      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C0B8" w14:textId="77777777" w:rsidR="00355BF4" w:rsidRDefault="00355BF4"/>
        </w:tc>
      </w:tr>
      <w:tr w:rsidR="00355BF4" w14:paraId="7106BDA6" w14:textId="77777777">
        <w:trPr>
          <w:trHeight w:val="271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68BA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b310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7379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emette suoni o parole?    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EC2DF" w14:textId="77777777" w:rsidR="00355BF4" w:rsidRDefault="00355BF4"/>
        </w:tc>
      </w:tr>
      <w:tr w:rsidR="00355BF4" w14:paraId="485F328D" w14:textId="77777777">
        <w:trPr>
          <w:trHeight w:val="271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684F0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b320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B9F0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produce suoni linguistici?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8025B" w14:textId="77777777" w:rsidR="00355BF4" w:rsidRDefault="00355BF4"/>
        </w:tc>
      </w:tr>
      <w:tr w:rsidR="00355BF4" w14:paraId="6BC477CD" w14:textId="77777777">
        <w:trPr>
          <w:trHeight w:val="330"/>
          <w:jc w:val="center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32EBB" w14:textId="77777777" w:rsidR="00355BF4" w:rsidRDefault="00355BF4"/>
        </w:tc>
      </w:tr>
    </w:tbl>
    <w:p w14:paraId="6B34D254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75DF38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</w:p>
    <w:tbl>
      <w:tblPr>
        <w:tblStyle w:val="TableNormal"/>
        <w:tblW w:w="9854" w:type="dxa"/>
        <w:tblInd w:w="81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77"/>
        <w:gridCol w:w="2928"/>
        <w:gridCol w:w="1794"/>
        <w:gridCol w:w="1647"/>
        <w:gridCol w:w="2158"/>
        <w:gridCol w:w="550"/>
      </w:tblGrid>
      <w:tr w:rsidR="00355BF4" w14:paraId="61146F66" w14:textId="77777777">
        <w:trPr>
          <w:trHeight w:val="620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1472E" w14:textId="77777777" w:rsidR="00355BF4" w:rsidRDefault="007F312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ATTIVITÀ E PARTECIPAZIONE</w:t>
            </w:r>
          </w:p>
        </w:tc>
      </w:tr>
      <w:tr w:rsidR="00355BF4" w14:paraId="4337BC97" w14:textId="77777777">
        <w:trPr>
          <w:trHeight w:val="751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8507" w14:textId="77777777" w:rsidR="00355BF4" w:rsidRDefault="00355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3B649BD" w14:textId="77777777" w:rsidR="00355BF4" w:rsidRDefault="007F312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AREA AFFETTIVO RELAZIONALE</w:t>
            </w:r>
          </w:p>
        </w:tc>
      </w:tr>
      <w:tr w:rsidR="00355BF4" w14:paraId="2E333AD0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ABA08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b122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FA231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coordina l’insieme delle funzioni psicosociali necessarie per tessere relazioni interpersonali?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E111C" w14:textId="77777777" w:rsidR="00355BF4" w:rsidRDefault="00355BF4"/>
        </w:tc>
      </w:tr>
      <w:tr w:rsidR="00355BF4" w14:paraId="7D0D1FDF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3F6A8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b126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A749B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gestisce in modo funzionale il proprio temperamento per affrontare le situazioni?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8359A" w14:textId="77777777" w:rsidR="00355BF4" w:rsidRDefault="00355BF4"/>
        </w:tc>
      </w:tr>
      <w:tr w:rsidR="00355BF4" w14:paraId="62CC3F20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A06D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b152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35D86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gestisce le proprie emozioni?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7B51E" w14:textId="77777777" w:rsidR="00355BF4" w:rsidRDefault="00355BF4"/>
        </w:tc>
      </w:tr>
      <w:tr w:rsidR="00355BF4" w14:paraId="278CCA9C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E98F3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d250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E7273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controlla il proprio comportamento?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98D42" w14:textId="77777777" w:rsidR="00355BF4" w:rsidRDefault="00355BF4"/>
        </w:tc>
      </w:tr>
      <w:tr w:rsidR="00355BF4" w14:paraId="35A78A9F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58DE6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d710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1987C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interagisce con le persone in un modo contestualmente e socialmente adeguato?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37E0C" w14:textId="77777777" w:rsidR="00355BF4" w:rsidRDefault="00355BF4"/>
        </w:tc>
      </w:tr>
      <w:tr w:rsidR="00355BF4" w14:paraId="35849905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DB1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d720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31787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gestisce e mantiene le relazioni con gli altri?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62FE" w14:textId="77777777" w:rsidR="00355BF4" w:rsidRDefault="00355BF4"/>
        </w:tc>
      </w:tr>
      <w:tr w:rsidR="00355BF4" w14:paraId="2CAF2DBC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F1A47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d740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FD7E2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crea e mantiene le relazioni specifiche con le figure di riferimento istituzionali?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9B486" w14:textId="77777777" w:rsidR="00355BF4" w:rsidRDefault="00355BF4"/>
        </w:tc>
      </w:tr>
      <w:tr w:rsidR="00355BF4" w14:paraId="6ED14C5A" w14:textId="77777777">
        <w:trPr>
          <w:trHeight w:val="51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A407D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d760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8E849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crea e mantiene relazioni di parentela, come con i membri della famiglia ristretta, della famiglia allargata?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3E912" w14:textId="77777777" w:rsidR="00355BF4" w:rsidRDefault="00355BF4"/>
        </w:tc>
      </w:tr>
      <w:tr w:rsidR="00355BF4" w14:paraId="675A3661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AF95A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d811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CD7D3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Collabora con gli altri?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0834E" w14:textId="77777777" w:rsidR="00355BF4" w:rsidRDefault="00355BF4"/>
        </w:tc>
      </w:tr>
      <w:tr w:rsidR="00355BF4" w14:paraId="0C3094DE" w14:textId="77777777">
        <w:trPr>
          <w:trHeight w:val="51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086D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d9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0E144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si impegna nella vita sociale fuori dalla famiglia, nella comunità, in aree della vita comunitaria, sociale e civile?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EB2DC" w14:textId="77777777" w:rsidR="00355BF4" w:rsidRDefault="00355BF4"/>
        </w:tc>
      </w:tr>
      <w:tr w:rsidR="00355BF4" w14:paraId="01940209" w14:textId="77777777">
        <w:trPr>
          <w:trHeight w:val="1471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BAE30" w14:textId="77777777" w:rsidR="00355BF4" w:rsidRDefault="00355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6E6415A" w14:textId="77777777" w:rsidR="00355BF4" w:rsidRDefault="0035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65F255" w14:textId="77777777" w:rsidR="00355BF4" w:rsidRDefault="0035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40EA282" w14:textId="77777777" w:rsidR="00355BF4" w:rsidRDefault="0035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07D4A31" w14:textId="77777777" w:rsidR="00355BF4" w:rsidRDefault="007F312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AREA COMUNICATIVO-LINGUISTICA</w:t>
            </w:r>
          </w:p>
        </w:tc>
      </w:tr>
      <w:tr w:rsidR="00355BF4" w14:paraId="10B2DC07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ECAA5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d310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0D857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comprende ciò che gli altri dicono?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29A7" w14:textId="77777777" w:rsidR="00355BF4" w:rsidRDefault="00355BF4"/>
        </w:tc>
      </w:tr>
      <w:tr w:rsidR="00355BF4" w14:paraId="5725821D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FA700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d315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7627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comprende il significato dei gesti o delle immagini?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F9721" w14:textId="77777777" w:rsidR="00355BF4" w:rsidRDefault="00355BF4"/>
        </w:tc>
      </w:tr>
      <w:tr w:rsidR="00355BF4" w14:paraId="60D492F7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D640E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d330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45EE8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usa il linguaggio verbale?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99A63" w14:textId="77777777" w:rsidR="00355BF4" w:rsidRDefault="00355BF4"/>
        </w:tc>
      </w:tr>
      <w:tr w:rsidR="00355BF4" w14:paraId="0B5FB6D2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7071D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d335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8C744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usa gesti, immagini o disegni per comunicare?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4C7A" w14:textId="77777777" w:rsidR="00355BF4" w:rsidRDefault="00355BF4"/>
        </w:tc>
      </w:tr>
      <w:tr w:rsidR="00355BF4" w14:paraId="17117AE2" w14:textId="77777777">
        <w:trPr>
          <w:trHeight w:val="51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5493D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d350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796C7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avvia, mantiene e termina una conversazione, attraverso linguaggio verbale, scritto, dei segni o altre forme di linguaggio?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469B" w14:textId="77777777" w:rsidR="00355BF4" w:rsidRDefault="00355BF4"/>
        </w:tc>
      </w:tr>
      <w:tr w:rsidR="00355BF4" w14:paraId="65CB3F00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3EA06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d360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5AB50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utilizza strumenti e tecniche di comunicazione?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A12AD" w14:textId="77777777" w:rsidR="00355BF4" w:rsidRDefault="00355BF4"/>
        </w:tc>
      </w:tr>
      <w:tr w:rsidR="00355BF4" w14:paraId="60E55F2F" w14:textId="77777777">
        <w:trPr>
          <w:trHeight w:val="751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E021" w14:textId="77777777" w:rsidR="00355BF4" w:rsidRDefault="00355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76F38DD" w14:textId="77777777" w:rsidR="00355BF4" w:rsidRDefault="007F312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AREA DELL’APPRENDIMENTO</w:t>
            </w:r>
          </w:p>
        </w:tc>
      </w:tr>
      <w:tr w:rsidR="00355BF4" w14:paraId="4710B1FE" w14:textId="77777777">
        <w:trPr>
          <w:trHeight w:val="51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734D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d120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13A06" w14:textId="77777777" w:rsidR="00355BF4" w:rsidRDefault="007F312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utilizza gli organi di senso intenzionalmente per sperimentare stimoli? (toccare ed assaggiare le cose)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BC4FC" w14:textId="77777777" w:rsidR="00355BF4" w:rsidRDefault="00355BF4"/>
        </w:tc>
      </w:tr>
      <w:tr w:rsidR="00355BF4" w14:paraId="745E9258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92AD3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d130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CD16C" w14:textId="77777777" w:rsidR="00355BF4" w:rsidRDefault="007F312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imita o mima un gesto, un suono o un simbolo?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ADDDF" w14:textId="77777777" w:rsidR="00355BF4" w:rsidRDefault="00355BF4"/>
        </w:tc>
      </w:tr>
      <w:tr w:rsidR="00355BF4" w14:paraId="2F1B018B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12E1B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d135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2B0A0" w14:textId="77777777" w:rsidR="00355BF4" w:rsidRDefault="007F312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ripete una sequenza di eventi o di simboli?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EDCD7" w14:textId="77777777" w:rsidR="00355BF4" w:rsidRDefault="00355BF4"/>
        </w:tc>
      </w:tr>
      <w:tr w:rsidR="00355BF4" w14:paraId="16F260FC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6F861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d137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374A3" w14:textId="77777777" w:rsidR="00355BF4" w:rsidRDefault="007F312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comprende concetti di quantità, lunghezza, uguaglianza o diversità?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E4B10" w14:textId="77777777" w:rsidR="00355BF4" w:rsidRDefault="00355BF4"/>
        </w:tc>
      </w:tr>
      <w:tr w:rsidR="00355BF4" w14:paraId="7CD89FC8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F518D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d140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87C4C" w14:textId="77777777" w:rsidR="00355BF4" w:rsidRDefault="007F312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legge materiale scritto (incluso il Braille e altri simboli) fluentemente e con accuratezza?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1CA4" w14:textId="77777777" w:rsidR="00355BF4" w:rsidRDefault="00355BF4"/>
        </w:tc>
      </w:tr>
      <w:tr w:rsidR="00355BF4" w14:paraId="3F718875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6C48D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d145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29AA" w14:textId="77777777" w:rsidR="00355BF4" w:rsidRDefault="007F312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produce simboli che rappresentano suoni, parole o frasi?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E53CD" w14:textId="77777777" w:rsidR="00355BF4" w:rsidRDefault="00355BF4"/>
        </w:tc>
      </w:tr>
      <w:tr w:rsidR="00355BF4" w14:paraId="1E174FEE" w14:textId="77777777">
        <w:trPr>
          <w:trHeight w:val="75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D80F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d150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96BFA" w14:textId="77777777" w:rsidR="00355BF4" w:rsidRDefault="007F312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usa i numeri ed esegue operazioni matematiche semplici e complesse, come usare simboli matematici per l'addizione e la sottrazione e applicare a un problema l'operazione matematica corretta?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015F7" w14:textId="77777777" w:rsidR="00355BF4" w:rsidRDefault="00355BF4"/>
        </w:tc>
      </w:tr>
      <w:tr w:rsidR="00355BF4" w14:paraId="11061B24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21937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d1550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E5192" w14:textId="77777777" w:rsidR="00355BF4" w:rsidRDefault="007F312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esegue azioni intenzionali elementari o utilizza semplici strumenti (posate, matite, </w:t>
            </w:r>
            <w:proofErr w:type="spellStart"/>
            <w:r>
              <w:rPr>
                <w:rFonts w:ascii="Times New Roman" w:hAnsi="Times New Roman"/>
              </w:rPr>
              <w:t>ecc</w:t>
            </w:r>
            <w:proofErr w:type="spellEnd"/>
            <w:r>
              <w:rPr>
                <w:rFonts w:ascii="Times New Roman" w:hAnsi="Times New Roman"/>
              </w:rPr>
              <w:t>)?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C3691" w14:textId="77777777" w:rsidR="00355BF4" w:rsidRDefault="00355BF4"/>
        </w:tc>
      </w:tr>
      <w:tr w:rsidR="00355BF4" w14:paraId="63302D56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BEBFA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d1551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89CA1" w14:textId="77777777" w:rsidR="00355BF4" w:rsidRDefault="007F312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esegue in modo integrato un insieme di azioni?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98EA" w14:textId="77777777" w:rsidR="00355BF4" w:rsidRDefault="00355BF4"/>
        </w:tc>
      </w:tr>
      <w:tr w:rsidR="00355BF4" w14:paraId="383BD885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81E66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d1661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06F2" w14:textId="77777777" w:rsidR="00355BF4" w:rsidRDefault="007F312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coglie il significato del linguaggio scritto nella lettura ad alta voce o in silenzio?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4E3B" w14:textId="77777777" w:rsidR="00355BF4" w:rsidRDefault="00355BF4"/>
        </w:tc>
      </w:tr>
      <w:tr w:rsidR="00355BF4" w14:paraId="23F95277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2ACC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d1700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D50F" w14:textId="77777777" w:rsidR="00355BF4" w:rsidRDefault="007F312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usa le parole per esprimere il proprio intento comunicativo?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69185" w14:textId="77777777" w:rsidR="00355BF4" w:rsidRDefault="00355BF4"/>
        </w:tc>
      </w:tr>
      <w:tr w:rsidR="00355BF4" w14:paraId="593A8895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D6D15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d1701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E8DE6" w14:textId="77777777" w:rsidR="00355BF4" w:rsidRDefault="007F312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scrive in maniera leggibile e usa correttamente la punteggiatura?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6B780" w14:textId="77777777" w:rsidR="00355BF4" w:rsidRDefault="00355BF4"/>
        </w:tc>
      </w:tr>
      <w:tr w:rsidR="00355BF4" w14:paraId="124C6DB5" w14:textId="77777777">
        <w:trPr>
          <w:trHeight w:val="33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6A93A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d1702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6DB87" w14:textId="77777777" w:rsidR="00355BF4" w:rsidRDefault="007F312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usa parole e frasi per comunicare significati o idee complesse?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0B27F" w14:textId="77777777" w:rsidR="00355BF4" w:rsidRDefault="00355BF4"/>
        </w:tc>
      </w:tr>
      <w:tr w:rsidR="00355BF4" w14:paraId="53904ABA" w14:textId="77777777">
        <w:trPr>
          <w:trHeight w:val="33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97BBE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d1720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CEA57" w14:textId="77777777" w:rsidR="00355BF4" w:rsidRDefault="007F312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applica i concetti di insieme e di operazione per eseguire calcoli?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6B590" w14:textId="77777777" w:rsidR="00355BF4" w:rsidRDefault="00355BF4"/>
        </w:tc>
      </w:tr>
      <w:tr w:rsidR="00355BF4" w14:paraId="781D4493" w14:textId="77777777">
        <w:trPr>
          <w:trHeight w:val="33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FA440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d1721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D0D8E" w14:textId="77777777" w:rsidR="00355BF4" w:rsidRDefault="007F312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applica procedure algebriche per eseguire calcoli?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DE66A" w14:textId="77777777" w:rsidR="00355BF4" w:rsidRDefault="00355BF4"/>
        </w:tc>
      </w:tr>
      <w:tr w:rsidR="00355BF4" w14:paraId="38AD72D6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B3F7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d175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C83F" w14:textId="77777777" w:rsidR="00355BF4" w:rsidRDefault="007F312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trova soluzioni a problemi o situazioni?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EF79A" w14:textId="77777777" w:rsidR="00355BF4" w:rsidRDefault="00355BF4"/>
        </w:tc>
      </w:tr>
      <w:tr w:rsidR="00355BF4" w14:paraId="76491FFC" w14:textId="77777777">
        <w:trPr>
          <w:trHeight w:val="751"/>
        </w:trPr>
        <w:tc>
          <w:tcPr>
            <w:tcW w:w="9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B55CE" w14:textId="77777777" w:rsidR="00355BF4" w:rsidRDefault="00355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0B7A66A" w14:textId="77777777" w:rsidR="00355BF4" w:rsidRDefault="007F312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AREA DELL’AUTONOMIA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FD9B" w14:textId="77777777" w:rsidR="00355BF4" w:rsidRDefault="00355BF4"/>
        </w:tc>
      </w:tr>
      <w:tr w:rsidR="00355BF4" w14:paraId="4FF5C111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D1056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d210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B4F2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intraprende un compito singolo?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26B94" w14:textId="77777777" w:rsidR="00355BF4" w:rsidRDefault="00355BF4"/>
        </w:tc>
      </w:tr>
      <w:tr w:rsidR="00355BF4" w14:paraId="7C7CA2C5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C91C7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d220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148A5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intraprende un compito complesso?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CDB7A" w14:textId="77777777" w:rsidR="00355BF4" w:rsidRDefault="00355BF4"/>
        </w:tc>
      </w:tr>
      <w:tr w:rsidR="00355BF4" w14:paraId="62F3BD1A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D5C65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d230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E8035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segue le indicazioni contenute in una routine quotidiana?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95237" w14:textId="77777777" w:rsidR="00355BF4" w:rsidRDefault="00355BF4"/>
        </w:tc>
      </w:tr>
      <w:tr w:rsidR="00355BF4" w14:paraId="2CAEEE56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A8655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d2400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03656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esegue un compito con senso di responsabilità?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13158" w14:textId="77777777" w:rsidR="00355BF4" w:rsidRDefault="00355BF4"/>
        </w:tc>
      </w:tr>
      <w:tr w:rsidR="00355BF4" w14:paraId="417370C3" w14:textId="77777777">
        <w:trPr>
          <w:trHeight w:val="33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A2C56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d2401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3C9F1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esegue un compito in situazione di pericolo?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6EF35" w14:textId="77777777" w:rsidR="00355BF4" w:rsidRDefault="00355BF4"/>
        </w:tc>
      </w:tr>
      <w:tr w:rsidR="00355BF4" w14:paraId="79370E0C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9BEA3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d2402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325DD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esegue un compito in situazione di stress?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08766" w14:textId="77777777" w:rsidR="00355BF4" w:rsidRDefault="00355BF4"/>
        </w:tc>
      </w:tr>
      <w:tr w:rsidR="00355BF4" w14:paraId="5E38C7B9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D2D3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d410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EDB37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sa cambiare posizione corporea da seduta ad eretta?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C2C4" w14:textId="77777777" w:rsidR="00355BF4" w:rsidRDefault="00355BF4"/>
        </w:tc>
      </w:tr>
      <w:tr w:rsidR="00355BF4" w14:paraId="70F01985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2DAF9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d510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76955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sa lavarsi utilizzando metodi di pulizia adeguati?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0CAC8" w14:textId="77777777" w:rsidR="00355BF4" w:rsidRDefault="00355BF4"/>
        </w:tc>
      </w:tr>
      <w:tr w:rsidR="00355BF4" w14:paraId="3B4C3A7A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FEC5E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d530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B9F19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usa i servizi igienici in modo adeguato?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70D3" w14:textId="77777777" w:rsidR="00355BF4" w:rsidRDefault="00355BF4"/>
        </w:tc>
      </w:tr>
      <w:tr w:rsidR="00355BF4" w14:paraId="0358D800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C1C67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d540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AA390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esegue in modo coordinato i compiti del mettersi e togliersi gli indumenti?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1A6CC" w14:textId="77777777" w:rsidR="00355BF4" w:rsidRDefault="00355BF4"/>
        </w:tc>
      </w:tr>
      <w:tr w:rsidR="00355BF4" w14:paraId="7066550D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31D18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d550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FD1D3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esegue in modo coordinato i compiti dell’alimentarsi?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156A9" w14:textId="77777777" w:rsidR="00355BF4" w:rsidRDefault="00355BF4"/>
        </w:tc>
      </w:tr>
      <w:tr w:rsidR="00355BF4" w14:paraId="712ACD3D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9D4C0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d570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39B7F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si prende cura della propria salute?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1377E" w14:textId="77777777" w:rsidR="00355BF4" w:rsidRDefault="00355BF4"/>
        </w:tc>
      </w:tr>
      <w:tr w:rsidR="00355BF4" w14:paraId="511D5B67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08FBB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d571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6A212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sa badare alla propria sicurezza?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45BAA" w14:textId="77777777" w:rsidR="00355BF4" w:rsidRDefault="00355BF4"/>
        </w:tc>
      </w:tr>
      <w:tr w:rsidR="00355BF4" w14:paraId="274F790F" w14:textId="77777777">
        <w:trPr>
          <w:trHeight w:val="2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865AB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d6</w:t>
            </w:r>
          </w:p>
        </w:tc>
        <w:tc>
          <w:tcPr>
            <w:tcW w:w="8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1367F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partecipa alle attività casalinghe?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49D33" w14:textId="77777777" w:rsidR="00355BF4" w:rsidRDefault="00355BF4"/>
        </w:tc>
      </w:tr>
      <w:tr w:rsidR="00355BF4" w14:paraId="410679B5" w14:textId="77777777">
        <w:trPr>
          <w:trHeight w:val="733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3EB86" w14:textId="77777777" w:rsidR="00355BF4" w:rsidRDefault="00355B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8CF3A8F" w14:textId="77777777" w:rsidR="00355BF4" w:rsidRDefault="007F31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ORDINE DEL FRAMEWORK</w:t>
            </w:r>
          </w:p>
        </w:tc>
      </w:tr>
      <w:tr w:rsidR="00355BF4" w14:paraId="0C459AAE" w14:textId="77777777">
        <w:trPr>
          <w:trHeight w:val="583"/>
        </w:trPr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7F50A" w14:textId="77777777" w:rsidR="00355BF4" w:rsidRDefault="00355BF4"/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43C6" w14:textId="77777777" w:rsidR="00355BF4" w:rsidRDefault="007F3120">
            <w:r>
              <w:rPr>
                <w:rFonts w:ascii="Times New Roman" w:hAnsi="Times New Roman"/>
              </w:rPr>
              <w:t>SÌ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4ACD0" w14:textId="77777777" w:rsidR="00355BF4" w:rsidRDefault="007F3120"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69601" w14:textId="77777777" w:rsidR="00355BF4" w:rsidRDefault="007F3120">
            <w:r>
              <w:rPr>
                <w:rFonts w:ascii="Times New Roman" w:hAnsi="Times New Roman"/>
              </w:rPr>
              <w:t>SOLO CON L’ADULTO DI RIFERIMENTO</w:t>
            </w:r>
          </w:p>
        </w:tc>
      </w:tr>
      <w:tr w:rsidR="00355BF4" w14:paraId="35834B98" w14:textId="77777777">
        <w:trPr>
          <w:trHeight w:val="545"/>
        </w:trPr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B16B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rPr>
                <w:rFonts w:ascii="Times New Roman" w:hAnsi="Times New Roman"/>
              </w:rPr>
              <w:t>tiene in ordine il proprio ambiente di lavoro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3628" w14:textId="77777777" w:rsidR="00355BF4" w:rsidRDefault="00355BF4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5FAB" w14:textId="77777777" w:rsidR="00355BF4" w:rsidRDefault="00355BF4"/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6F35F" w14:textId="77777777" w:rsidR="00355BF4" w:rsidRDefault="00355BF4"/>
        </w:tc>
      </w:tr>
      <w:tr w:rsidR="00355BF4" w14:paraId="27078880" w14:textId="77777777">
        <w:trPr>
          <w:trHeight w:val="330"/>
        </w:trPr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7D605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proofErr w:type="spellStart"/>
            <w:r>
              <w:rPr>
                <w:rFonts w:ascii="Times New Roman" w:hAnsi="Times New Roman"/>
              </w:rPr>
              <w:t>ha</w:t>
            </w:r>
            <w:proofErr w:type="spellEnd"/>
            <w:r>
              <w:rPr>
                <w:rFonts w:ascii="Times New Roman" w:hAnsi="Times New Roman"/>
              </w:rPr>
              <w:t xml:space="preserve"> cura dei materiali altrui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A4274" w14:textId="77777777" w:rsidR="00355BF4" w:rsidRDefault="00355BF4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41E4E" w14:textId="77777777" w:rsidR="00355BF4" w:rsidRDefault="00355BF4"/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B58B9" w14:textId="77777777" w:rsidR="00355BF4" w:rsidRDefault="00355BF4"/>
        </w:tc>
      </w:tr>
      <w:tr w:rsidR="00355BF4" w14:paraId="7A079C4B" w14:textId="77777777">
        <w:trPr>
          <w:trHeight w:val="545"/>
        </w:trPr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C616D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rPr>
                <w:rFonts w:ascii="Times New Roman" w:hAnsi="Times New Roman"/>
              </w:rPr>
              <w:t>utilizza gli strumenti di lavoro in modo funzionale agli scopi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28503" w14:textId="77777777" w:rsidR="00355BF4" w:rsidRDefault="00355BF4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5ABF1" w14:textId="77777777" w:rsidR="00355BF4" w:rsidRDefault="00355BF4"/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20CF3" w14:textId="77777777" w:rsidR="00355BF4" w:rsidRDefault="00355BF4"/>
        </w:tc>
      </w:tr>
      <w:tr w:rsidR="00355BF4" w14:paraId="795234C0" w14:textId="77777777">
        <w:trPr>
          <w:trHeight w:val="791"/>
        </w:trPr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D72B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rPr>
                <w:rFonts w:ascii="Times New Roman" w:hAnsi="Times New Roman"/>
              </w:rPr>
              <w:t xml:space="preserve">utilizza gli strumenti di lavoro in modo funzionale ai tempi a disposizione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25214" w14:textId="77777777" w:rsidR="00355BF4" w:rsidRDefault="00355BF4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3B1B7" w14:textId="77777777" w:rsidR="00355BF4" w:rsidRDefault="00355BF4"/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59B43" w14:textId="77777777" w:rsidR="00355BF4" w:rsidRDefault="00355BF4"/>
        </w:tc>
      </w:tr>
      <w:tr w:rsidR="00355BF4" w14:paraId="76FEEBD3" w14:textId="77777777">
        <w:trPr>
          <w:trHeight w:val="330"/>
        </w:trPr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E9AAA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rPr>
                <w:rFonts w:ascii="Times New Roman" w:hAnsi="Times New Roman"/>
              </w:rPr>
              <w:t>completa le consegne assegnate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061C5" w14:textId="77777777" w:rsidR="00355BF4" w:rsidRDefault="00355BF4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9FA2" w14:textId="77777777" w:rsidR="00355BF4" w:rsidRDefault="00355BF4"/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FADE5" w14:textId="77777777" w:rsidR="00355BF4" w:rsidRDefault="00355BF4"/>
        </w:tc>
      </w:tr>
      <w:tr w:rsidR="00355BF4" w14:paraId="3E1E75E9" w14:textId="77777777">
        <w:trPr>
          <w:trHeight w:val="554"/>
        </w:trPr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A025A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rPr>
                <w:rFonts w:ascii="Times New Roman" w:hAnsi="Times New Roman"/>
              </w:rPr>
              <w:t>utilizza procedure personali per eseguire un lavoro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048D" w14:textId="77777777" w:rsidR="00355BF4" w:rsidRDefault="00355BF4"/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03E22" w14:textId="77777777" w:rsidR="00355BF4" w:rsidRDefault="00355BF4"/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C7EEF" w14:textId="77777777" w:rsidR="00355BF4" w:rsidRDefault="00355BF4"/>
        </w:tc>
      </w:tr>
    </w:tbl>
    <w:p w14:paraId="319E3261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1CFF78B3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0FC62D1E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0BD9351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3C965D7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</w:p>
    <w:tbl>
      <w:tblPr>
        <w:tblStyle w:val="TableNormal"/>
        <w:tblW w:w="9854" w:type="dxa"/>
        <w:tblInd w:w="81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74"/>
        <w:gridCol w:w="2744"/>
        <w:gridCol w:w="1615"/>
        <w:gridCol w:w="1616"/>
        <w:gridCol w:w="2533"/>
        <w:gridCol w:w="386"/>
        <w:gridCol w:w="186"/>
      </w:tblGrid>
      <w:tr w:rsidR="00355BF4" w14:paraId="18BFE530" w14:textId="77777777">
        <w:trPr>
          <w:trHeight w:val="1170"/>
        </w:trPr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4B3A9" w14:textId="77777777" w:rsidR="00355BF4" w:rsidRDefault="00355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C7D29F7" w14:textId="77777777" w:rsidR="00355BF4" w:rsidRDefault="007F312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FATTORI CONTESTUALI AMBIENTALI</w:t>
            </w:r>
          </w:p>
        </w:tc>
      </w:tr>
      <w:tr w:rsidR="00355BF4" w14:paraId="3A434005" w14:textId="77777777">
        <w:trPr>
          <w:trHeight w:val="751"/>
        </w:trPr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8310A" w14:textId="77777777" w:rsidR="00355BF4" w:rsidRDefault="0035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F0E14DD" w14:textId="77777777" w:rsidR="00355BF4" w:rsidRDefault="007F312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PRODOTTI E TECNOLOGIA</w:t>
            </w:r>
          </w:p>
        </w:tc>
      </w:tr>
      <w:tr w:rsidR="00355BF4" w14:paraId="2B150403" w14:textId="77777777">
        <w:trPr>
          <w:trHeight w:val="27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BE292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e1101</w:t>
            </w:r>
          </w:p>
        </w:tc>
        <w:tc>
          <w:tcPr>
            <w:tcW w:w="8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FE451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Ha bisogno che siano disponibili farmaci?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6B2C5" w14:textId="77777777" w:rsidR="00355BF4" w:rsidRDefault="00355BF4"/>
        </w:tc>
      </w:tr>
      <w:tr w:rsidR="00355BF4" w14:paraId="50311C08" w14:textId="77777777">
        <w:trPr>
          <w:trHeight w:val="751"/>
        </w:trPr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7B5C3" w14:textId="77777777" w:rsidR="00355BF4" w:rsidRDefault="0035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A14EF67" w14:textId="77777777" w:rsidR="00355BF4" w:rsidRDefault="007F312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RELAZIONI E SOSTEGNO SOCIALE</w:t>
            </w:r>
          </w:p>
        </w:tc>
      </w:tr>
      <w:tr w:rsidR="00355BF4" w14:paraId="2028687A" w14:textId="77777777">
        <w:trPr>
          <w:trHeight w:val="27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D420A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e310</w:t>
            </w:r>
          </w:p>
        </w:tc>
        <w:tc>
          <w:tcPr>
            <w:tcW w:w="8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B3906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Dispone del supporto della famiglia ristretta?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76849" w14:textId="77777777" w:rsidR="00355BF4" w:rsidRDefault="00355BF4"/>
        </w:tc>
      </w:tr>
      <w:tr w:rsidR="00355BF4" w14:paraId="54A0888A" w14:textId="77777777">
        <w:trPr>
          <w:trHeight w:val="27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CCD63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e315</w:t>
            </w:r>
          </w:p>
        </w:tc>
        <w:tc>
          <w:tcPr>
            <w:tcW w:w="8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02A3A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Dispone del supporto della famiglia allargata?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D60C" w14:textId="77777777" w:rsidR="00355BF4" w:rsidRDefault="00355BF4"/>
        </w:tc>
      </w:tr>
      <w:tr w:rsidR="00355BF4" w14:paraId="362EA74C" w14:textId="77777777">
        <w:trPr>
          <w:trHeight w:val="27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2EB7A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e320</w:t>
            </w:r>
          </w:p>
        </w:tc>
        <w:tc>
          <w:tcPr>
            <w:tcW w:w="8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07CE3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Dispone del sostegno degli amici?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3FAF1" w14:textId="77777777" w:rsidR="00355BF4" w:rsidRDefault="00355BF4"/>
        </w:tc>
      </w:tr>
      <w:tr w:rsidR="00355BF4" w14:paraId="262F2C73" w14:textId="77777777">
        <w:trPr>
          <w:trHeight w:val="27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4EDD8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e330</w:t>
            </w:r>
          </w:p>
        </w:tc>
        <w:tc>
          <w:tcPr>
            <w:tcW w:w="8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54C24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Dispone del sostegno di persone in posizioni di autorità?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BE4B" w14:textId="77777777" w:rsidR="00355BF4" w:rsidRDefault="00355BF4"/>
        </w:tc>
      </w:tr>
      <w:tr w:rsidR="00355BF4" w14:paraId="4E111E0B" w14:textId="77777777">
        <w:trPr>
          <w:trHeight w:val="27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EC26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e340</w:t>
            </w:r>
          </w:p>
        </w:tc>
        <w:tc>
          <w:tcPr>
            <w:tcW w:w="8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86CBD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Dispone di persone che forniscono aiuto o assistenza?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036C0" w14:textId="77777777" w:rsidR="00355BF4" w:rsidRDefault="00355BF4"/>
        </w:tc>
      </w:tr>
      <w:tr w:rsidR="00355BF4" w14:paraId="3F968230" w14:textId="77777777">
        <w:trPr>
          <w:trHeight w:val="751"/>
        </w:trPr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A71FA" w14:textId="77777777" w:rsidR="00355BF4" w:rsidRDefault="0035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8B33F76" w14:textId="77777777" w:rsidR="00355BF4" w:rsidRDefault="007F312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ATTEGGIAMENTI</w:t>
            </w:r>
          </w:p>
        </w:tc>
      </w:tr>
      <w:tr w:rsidR="00355BF4" w14:paraId="1198A17E" w14:textId="77777777">
        <w:trPr>
          <w:trHeight w:val="27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D40A2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e410</w:t>
            </w:r>
          </w:p>
        </w:tc>
        <w:tc>
          <w:tcPr>
            <w:tcW w:w="8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54E7B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Gli atteggiamenti individuali dei componenti della famiglia ristretta sono positivi?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0B765" w14:textId="77777777" w:rsidR="00355BF4" w:rsidRDefault="00355BF4"/>
        </w:tc>
      </w:tr>
      <w:tr w:rsidR="00355BF4" w14:paraId="4E090B92" w14:textId="77777777">
        <w:trPr>
          <w:trHeight w:val="27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825BB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e415</w:t>
            </w:r>
          </w:p>
        </w:tc>
        <w:tc>
          <w:tcPr>
            <w:tcW w:w="8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C514C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Gli atteggiamenti individuali dei componenti della famiglia allargata sono positivi?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7ACB2" w14:textId="77777777" w:rsidR="00355BF4" w:rsidRDefault="00355BF4"/>
        </w:tc>
      </w:tr>
      <w:tr w:rsidR="00355BF4" w14:paraId="40570CAA" w14:textId="77777777">
        <w:trPr>
          <w:trHeight w:val="27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DB0E3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e420</w:t>
            </w:r>
          </w:p>
        </w:tc>
        <w:tc>
          <w:tcPr>
            <w:tcW w:w="8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7CDEE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Gli atteggiamenti individuali degli amici sono positivi?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3F8A8" w14:textId="77777777" w:rsidR="00355BF4" w:rsidRDefault="00355BF4"/>
        </w:tc>
      </w:tr>
      <w:tr w:rsidR="00355BF4" w14:paraId="1D93CD18" w14:textId="77777777">
        <w:trPr>
          <w:trHeight w:val="27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A21C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e430</w:t>
            </w:r>
          </w:p>
        </w:tc>
        <w:tc>
          <w:tcPr>
            <w:tcW w:w="8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0E988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Gli atteggiamenti individuali di persone in posizioni di autorità sono positivi?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BECAE" w14:textId="77777777" w:rsidR="00355BF4" w:rsidRDefault="00355BF4"/>
        </w:tc>
      </w:tr>
      <w:tr w:rsidR="00355BF4" w14:paraId="033A35CD" w14:textId="77777777">
        <w:trPr>
          <w:trHeight w:val="27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FCB30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e440</w:t>
            </w:r>
          </w:p>
        </w:tc>
        <w:tc>
          <w:tcPr>
            <w:tcW w:w="8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2D67E" w14:textId="77777777" w:rsidR="00355BF4" w:rsidRDefault="007F3120">
            <w:pPr>
              <w:spacing w:after="0" w:line="240" w:lineRule="auto"/>
            </w:pPr>
            <w:r>
              <w:rPr>
                <w:rFonts w:ascii="Times New Roman" w:hAnsi="Times New Roman"/>
              </w:rPr>
              <w:t>Gli atteggiamenti individuali di persone che forniscono aiuto o assistenza sono positivi?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B6262" w14:textId="77777777" w:rsidR="00355BF4" w:rsidRDefault="00355BF4"/>
        </w:tc>
      </w:tr>
      <w:tr w:rsidR="00355BF4" w14:paraId="41112A99" w14:textId="77777777">
        <w:trPr>
          <w:trHeight w:val="330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EB809" w14:textId="77777777" w:rsidR="00355BF4" w:rsidRDefault="00355BF4"/>
        </w:tc>
        <w:tc>
          <w:tcPr>
            <w:tcW w:w="8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24CF" w14:textId="77777777" w:rsidR="00355BF4" w:rsidRDefault="00355BF4"/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C0D8F" w14:textId="77777777" w:rsidR="00355BF4" w:rsidRDefault="00355BF4"/>
        </w:tc>
      </w:tr>
      <w:tr w:rsidR="00355BF4" w14:paraId="7AA8F9B6" w14:textId="77777777">
        <w:trPr>
          <w:trHeight w:val="696"/>
        </w:trPr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0EF7" w14:textId="77777777" w:rsidR="00355BF4" w:rsidRDefault="00355BF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F6FC56" w14:textId="77777777" w:rsidR="00355BF4" w:rsidRDefault="00355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3B4A95" w14:textId="77777777" w:rsidR="00355BF4" w:rsidRDefault="007F31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AUTONOMIE SOCIALI</w:t>
            </w:r>
          </w:p>
        </w:tc>
      </w:tr>
      <w:tr w:rsidR="00355BF4" w14:paraId="6AD28E96" w14:textId="77777777">
        <w:trPr>
          <w:trHeight w:val="682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B52D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Times New Roman" w:hAnsi="Times New Roman"/>
                <w:b/>
                <w:bCs/>
              </w:rPr>
              <w:t>Utilizzo dei mezzi pubblici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35524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Fonts w:ascii="Times New Roman" w:hAnsi="Times New Roman"/>
              </w:rPr>
              <w:t>SÌ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1F18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3AD77" w14:textId="77777777" w:rsidR="00355BF4" w:rsidRDefault="007F3120">
            <w:pPr>
              <w:jc w:val="center"/>
            </w:pPr>
            <w:r>
              <w:rPr>
                <w:rFonts w:ascii="Times New Roman" w:hAnsi="Times New Roman"/>
              </w:rPr>
              <w:t>SOLO CON L’ADULTO DI RIFERIMENTO</w:t>
            </w:r>
          </w:p>
        </w:tc>
      </w:tr>
      <w:tr w:rsidR="00355BF4" w14:paraId="0A7A32BC" w14:textId="77777777">
        <w:trPr>
          <w:trHeight w:val="697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00F6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Times New Roman" w:hAnsi="Times New Roman"/>
              </w:rPr>
              <w:lastRenderedPageBreak/>
              <w:t>individua la fermata e il mezzo da prendere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2A991" w14:textId="77777777" w:rsidR="00355BF4" w:rsidRDefault="00355BF4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01578" w14:textId="77777777" w:rsidR="00355BF4" w:rsidRDefault="00355BF4"/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43E62" w14:textId="77777777" w:rsidR="00355BF4" w:rsidRDefault="00355BF4"/>
        </w:tc>
      </w:tr>
      <w:tr w:rsidR="00355BF4" w14:paraId="24E8044B" w14:textId="77777777">
        <w:trPr>
          <w:trHeight w:val="367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916F7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Times New Roman" w:hAnsi="Times New Roman"/>
              </w:rPr>
              <w:t>sa fare i biglietti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ABD7" w14:textId="77777777" w:rsidR="00355BF4" w:rsidRDefault="00355BF4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3417" w14:textId="77777777" w:rsidR="00355BF4" w:rsidRDefault="00355BF4"/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64028" w14:textId="77777777" w:rsidR="00355BF4" w:rsidRDefault="00355BF4"/>
        </w:tc>
      </w:tr>
      <w:tr w:rsidR="00355BF4" w14:paraId="4CEAA7EB" w14:textId="77777777">
        <w:trPr>
          <w:trHeight w:val="381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968D7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Times New Roman" w:hAnsi="Times New Roman"/>
              </w:rPr>
              <w:t>rispetta le regole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F7C4" w14:textId="77777777" w:rsidR="00355BF4" w:rsidRDefault="00355BF4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8F730" w14:textId="77777777" w:rsidR="00355BF4" w:rsidRDefault="00355BF4"/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FD63C" w14:textId="77777777" w:rsidR="00355BF4" w:rsidRDefault="00355BF4"/>
        </w:tc>
      </w:tr>
      <w:tr w:rsidR="00355BF4" w14:paraId="71ADF613" w14:textId="77777777">
        <w:trPr>
          <w:trHeight w:val="684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8C054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Times New Roman" w:hAnsi="Times New Roman"/>
                <w:b/>
                <w:bCs/>
              </w:rPr>
              <w:t>Utilizzo dei servizi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74E2D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Fonts w:ascii="Times New Roman" w:hAnsi="Times New Roman"/>
              </w:rPr>
              <w:t>SÌ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EF142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53CE" w14:textId="77777777" w:rsidR="00355BF4" w:rsidRDefault="007F3120">
            <w:pPr>
              <w:jc w:val="center"/>
            </w:pPr>
            <w:r>
              <w:rPr>
                <w:rFonts w:ascii="Times New Roman" w:hAnsi="Times New Roman"/>
              </w:rPr>
              <w:t>SOLO CON L’ADULTO DI RIFERIMENTO</w:t>
            </w:r>
          </w:p>
        </w:tc>
      </w:tr>
      <w:tr w:rsidR="00355BF4" w14:paraId="602B3821" w14:textId="77777777">
        <w:trPr>
          <w:trHeight w:val="684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3B00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Times New Roman" w:hAnsi="Times New Roman"/>
              </w:rPr>
              <w:t xml:space="preserve">è in grado di fare spesa in un negozio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251D6" w14:textId="77777777" w:rsidR="00355BF4" w:rsidRDefault="00355BF4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A2243" w14:textId="77777777" w:rsidR="00355BF4" w:rsidRDefault="00355BF4"/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11B91" w14:textId="77777777" w:rsidR="00355BF4" w:rsidRDefault="00355BF4"/>
        </w:tc>
      </w:tr>
      <w:tr w:rsidR="00355BF4" w14:paraId="0797872A" w14:textId="77777777">
        <w:trPr>
          <w:trHeight w:val="684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3B80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Times New Roman" w:hAnsi="Times New Roman"/>
              </w:rPr>
              <w:t>è in grado di utilizzare i più comuni servizi postali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8A4D2" w14:textId="77777777" w:rsidR="00355BF4" w:rsidRDefault="00355BF4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7E7ED" w14:textId="77777777" w:rsidR="00355BF4" w:rsidRDefault="00355BF4"/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94E8F" w14:textId="77777777" w:rsidR="00355BF4" w:rsidRDefault="00355BF4"/>
        </w:tc>
      </w:tr>
      <w:tr w:rsidR="00355BF4" w14:paraId="5D427344" w14:textId="77777777">
        <w:trPr>
          <w:trHeight w:val="382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9071C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Times New Roman" w:hAnsi="Times New Roman"/>
              </w:rPr>
              <w:t>distingue tra insegne dei negozi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2A77F" w14:textId="77777777" w:rsidR="00355BF4" w:rsidRDefault="00355BF4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08350" w14:textId="77777777" w:rsidR="00355BF4" w:rsidRDefault="00355BF4"/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552E" w14:textId="77777777" w:rsidR="00355BF4" w:rsidRDefault="00355BF4"/>
        </w:tc>
      </w:tr>
      <w:tr w:rsidR="00355BF4" w14:paraId="7296FB9E" w14:textId="77777777">
        <w:trPr>
          <w:trHeight w:val="692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CE253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Times New Roman" w:hAnsi="Times New Roman"/>
                <w:b/>
                <w:bCs/>
              </w:rPr>
              <w:t>Uso del denaro (d860 e d870)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37632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Fonts w:ascii="Times New Roman" w:hAnsi="Times New Roman"/>
              </w:rPr>
              <w:t>SÌ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A5985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918D0" w14:textId="77777777" w:rsidR="00355BF4" w:rsidRDefault="007F3120">
            <w:pPr>
              <w:jc w:val="center"/>
            </w:pPr>
            <w:r>
              <w:rPr>
                <w:rFonts w:ascii="Times New Roman" w:hAnsi="Times New Roman"/>
              </w:rPr>
              <w:t>SOLO CON L’ADULTO DI RIFERIMENTO</w:t>
            </w:r>
          </w:p>
        </w:tc>
        <w:tc>
          <w:tcPr>
            <w:tcW w:w="1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F9A0B4" w14:textId="77777777" w:rsidR="00355BF4" w:rsidRDefault="00355BF4"/>
        </w:tc>
      </w:tr>
      <w:tr w:rsidR="00355BF4" w14:paraId="4A2D790B" w14:textId="77777777">
        <w:trPr>
          <w:trHeight w:val="707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FE19F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Times New Roman" w:hAnsi="Times New Roman"/>
              </w:rPr>
              <w:t>conosce il valore associato alle monete e alle banconote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F691B" w14:textId="77777777" w:rsidR="00355BF4" w:rsidRDefault="00355BF4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FEA34" w14:textId="77777777" w:rsidR="00355BF4" w:rsidRDefault="00355BF4"/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8ABFA" w14:textId="77777777" w:rsidR="00355BF4" w:rsidRDefault="00355BF4"/>
        </w:tc>
        <w:tc>
          <w:tcPr>
            <w:tcW w:w="186" w:type="dxa"/>
            <w:tcBorders>
              <w:left w:val="single" w:sz="4" w:space="0" w:color="000000"/>
            </w:tcBorders>
            <w:shd w:val="clear" w:color="auto" w:fill="auto"/>
          </w:tcPr>
          <w:p w14:paraId="4E2A5C8D" w14:textId="77777777" w:rsidR="00355BF4" w:rsidRDefault="00355BF4"/>
        </w:tc>
      </w:tr>
      <w:tr w:rsidR="00355BF4" w14:paraId="7CC33DE0" w14:textId="77777777">
        <w:trPr>
          <w:trHeight w:val="373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98372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Times New Roman" w:hAnsi="Times New Roman"/>
              </w:rPr>
              <w:t>porta a termine piccoli acquisti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48E32" w14:textId="77777777" w:rsidR="00355BF4" w:rsidRDefault="00355BF4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FEF95" w14:textId="77777777" w:rsidR="00355BF4" w:rsidRDefault="00355BF4"/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6CB52" w14:textId="77777777" w:rsidR="00355BF4" w:rsidRDefault="00355BF4"/>
        </w:tc>
        <w:tc>
          <w:tcPr>
            <w:tcW w:w="186" w:type="dxa"/>
            <w:tcBorders>
              <w:left w:val="single" w:sz="4" w:space="0" w:color="000000"/>
            </w:tcBorders>
            <w:shd w:val="clear" w:color="auto" w:fill="auto"/>
          </w:tcPr>
          <w:p w14:paraId="5DD2D85D" w14:textId="77777777" w:rsidR="00355BF4" w:rsidRDefault="00355BF4"/>
        </w:tc>
      </w:tr>
      <w:tr w:rsidR="00355BF4" w14:paraId="6AD5BCED" w14:textId="77777777">
        <w:trPr>
          <w:trHeight w:val="402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9AF43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Times New Roman" w:hAnsi="Times New Roman"/>
              </w:rPr>
              <w:t>controlla il resto di un acquisto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584F6" w14:textId="77777777" w:rsidR="00355BF4" w:rsidRDefault="00355BF4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AD996" w14:textId="77777777" w:rsidR="00355BF4" w:rsidRDefault="00355BF4"/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A3206" w14:textId="77777777" w:rsidR="00355BF4" w:rsidRDefault="00355BF4"/>
        </w:tc>
        <w:tc>
          <w:tcPr>
            <w:tcW w:w="186" w:type="dxa"/>
            <w:tcBorders>
              <w:left w:val="single" w:sz="4" w:space="0" w:color="000000"/>
            </w:tcBorders>
            <w:shd w:val="clear" w:color="auto" w:fill="auto"/>
          </w:tcPr>
          <w:p w14:paraId="591DE48C" w14:textId="77777777" w:rsidR="00355BF4" w:rsidRDefault="00355BF4"/>
        </w:tc>
      </w:tr>
      <w:tr w:rsidR="00355BF4" w14:paraId="4CA39B6E" w14:textId="77777777">
        <w:trPr>
          <w:trHeight w:val="545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DC9C8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Times New Roman" w:hAnsi="Times New Roman"/>
                <w:b/>
                <w:bCs/>
              </w:rPr>
              <w:t>Lettura dell’orologio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2D6E6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Fonts w:ascii="Times New Roman" w:hAnsi="Times New Roman"/>
              </w:rPr>
              <w:t>SÌ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AF5D8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63378" w14:textId="77777777" w:rsidR="00355BF4" w:rsidRDefault="007F3120">
            <w:pPr>
              <w:jc w:val="center"/>
            </w:pPr>
            <w:r>
              <w:rPr>
                <w:rFonts w:ascii="Times New Roman" w:hAnsi="Times New Roman"/>
              </w:rPr>
              <w:t>SOLO CON L’ADULTO DI RIFERIMENTO</w:t>
            </w:r>
          </w:p>
        </w:tc>
        <w:tc>
          <w:tcPr>
            <w:tcW w:w="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12776" w14:textId="77777777" w:rsidR="00355BF4" w:rsidRDefault="00355BF4"/>
        </w:tc>
      </w:tr>
      <w:tr w:rsidR="00355BF4" w14:paraId="017B91E3" w14:textId="77777777">
        <w:trPr>
          <w:trHeight w:val="378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EA254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Times New Roman" w:hAnsi="Times New Roman"/>
              </w:rPr>
              <w:t>legge l’ora da un orologio analogico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64269" w14:textId="77777777" w:rsidR="00355BF4" w:rsidRDefault="00355BF4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EA471" w14:textId="77777777" w:rsidR="00355BF4" w:rsidRDefault="00355BF4"/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744E9" w14:textId="77777777" w:rsidR="00355BF4" w:rsidRDefault="00355BF4"/>
        </w:tc>
      </w:tr>
      <w:tr w:rsidR="00355BF4" w14:paraId="0C786ADC" w14:textId="77777777">
        <w:trPr>
          <w:trHeight w:val="363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87306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Times New Roman" w:hAnsi="Times New Roman"/>
              </w:rPr>
              <w:t>legge l’ora da un orologio digitale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AAE8" w14:textId="77777777" w:rsidR="00355BF4" w:rsidRDefault="00355BF4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8A15" w14:textId="77777777" w:rsidR="00355BF4" w:rsidRDefault="00355BF4"/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C0E96" w14:textId="77777777" w:rsidR="00355BF4" w:rsidRDefault="00355BF4"/>
        </w:tc>
      </w:tr>
      <w:tr w:rsidR="00355BF4" w14:paraId="2FF0C254" w14:textId="77777777">
        <w:trPr>
          <w:trHeight w:val="692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82FA6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Times New Roman" w:hAnsi="Times New Roman"/>
              </w:rPr>
              <w:t>comprende il significato di durata di un intervallo di tempo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8AFDA" w14:textId="77777777" w:rsidR="00355BF4" w:rsidRDefault="00355BF4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EE8AE" w14:textId="77777777" w:rsidR="00355BF4" w:rsidRDefault="00355BF4"/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14BAB" w14:textId="77777777" w:rsidR="00355BF4" w:rsidRDefault="00355BF4"/>
        </w:tc>
      </w:tr>
      <w:tr w:rsidR="00355BF4" w14:paraId="0E2E840E" w14:textId="77777777">
        <w:trPr>
          <w:trHeight w:val="682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BD6E0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Times New Roman" w:hAnsi="Times New Roman"/>
                <w:b/>
                <w:bCs/>
              </w:rPr>
              <w:t>Uso del telefono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185B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Fonts w:ascii="Times New Roman" w:hAnsi="Times New Roman"/>
              </w:rPr>
              <w:t>SÌ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31C0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F72AA" w14:textId="77777777" w:rsidR="00355BF4" w:rsidRDefault="007F3120">
            <w:pPr>
              <w:jc w:val="center"/>
            </w:pPr>
            <w:r>
              <w:rPr>
                <w:rFonts w:ascii="Times New Roman" w:hAnsi="Times New Roman"/>
              </w:rPr>
              <w:t>SOLO CON L’ADULTO DI RIFERIMENTO</w:t>
            </w:r>
          </w:p>
        </w:tc>
      </w:tr>
      <w:tr w:rsidR="00355BF4" w14:paraId="56131F80" w14:textId="77777777">
        <w:trPr>
          <w:trHeight w:val="682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CCB94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Times New Roman" w:hAnsi="Times New Roman"/>
              </w:rPr>
              <w:lastRenderedPageBreak/>
              <w:t>compone autonomamente un numero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AB2FA" w14:textId="77777777" w:rsidR="00355BF4" w:rsidRDefault="00355BF4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0DBDE" w14:textId="77777777" w:rsidR="00355BF4" w:rsidRDefault="00355BF4"/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F8C37" w14:textId="77777777" w:rsidR="00355BF4" w:rsidRDefault="00355BF4"/>
        </w:tc>
      </w:tr>
      <w:tr w:rsidR="00355BF4" w14:paraId="70D5F39C" w14:textId="77777777">
        <w:trPr>
          <w:trHeight w:val="697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C65B7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Times New Roman" w:hAnsi="Times New Roman"/>
              </w:rPr>
              <w:t>risponde autonomamente al telefono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6ECC2" w14:textId="77777777" w:rsidR="00355BF4" w:rsidRDefault="00355BF4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588B3" w14:textId="77777777" w:rsidR="00355BF4" w:rsidRDefault="00355BF4"/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9F3AD" w14:textId="77777777" w:rsidR="00355BF4" w:rsidRDefault="00355BF4"/>
        </w:tc>
      </w:tr>
    </w:tbl>
    <w:p w14:paraId="5AEFA314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36501666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3978229E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50D4DFE3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119DF52A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73D2FCBC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0036A625" w14:textId="77777777" w:rsidR="00355BF4" w:rsidRDefault="007F3120">
      <w:pPr>
        <w:pStyle w:val="Predefinito"/>
        <w:jc w:val="center"/>
      </w:pPr>
      <w:r>
        <w:rPr>
          <w:rStyle w:val="Nessuno"/>
          <w:rFonts w:ascii="Arial" w:hAnsi="Arial" w:cs="Arial"/>
          <w:b/>
          <w:bCs/>
          <w:sz w:val="20"/>
          <w:szCs w:val="20"/>
        </w:rPr>
        <w:t>Gli obiettivi a medio e breve termine devono essere strettamente collegati agli obiettivi a lungo termine indicati nel P.D.F.</w:t>
      </w:r>
    </w:p>
    <w:p w14:paraId="4B909802" w14:textId="77777777" w:rsidR="00355BF4" w:rsidRDefault="00355BF4">
      <w:pPr>
        <w:pStyle w:val="Predefinito"/>
        <w:jc w:val="center"/>
        <w:rPr>
          <w:rStyle w:val="Nessuno"/>
          <w:rFonts w:ascii="Arial" w:hAnsi="Arial" w:cs="Arial"/>
          <w:b/>
          <w:bCs/>
          <w:sz w:val="20"/>
          <w:szCs w:val="20"/>
        </w:rPr>
      </w:pPr>
    </w:p>
    <w:p w14:paraId="052451E8" w14:textId="77777777" w:rsidR="00355BF4" w:rsidRDefault="007F3120">
      <w:pPr>
        <w:pStyle w:val="Predefinito"/>
        <w:jc w:val="center"/>
        <w:rPr>
          <w:rStyle w:val="Nessuno"/>
          <w:rFonts w:ascii="Arial" w:eastAsia="Arial" w:hAnsi="Arial" w:cs="Arial"/>
          <w:b/>
          <w:bCs/>
          <w:sz w:val="20"/>
          <w:szCs w:val="20"/>
        </w:rPr>
      </w:pPr>
      <w:r>
        <w:rPr>
          <w:rStyle w:val="Nessuno"/>
          <w:rFonts w:ascii="Arial" w:hAnsi="Arial" w:cs="Arial"/>
          <w:b/>
          <w:bCs/>
          <w:sz w:val="20"/>
          <w:szCs w:val="20"/>
        </w:rPr>
        <w:t>ASSE 1: AFFETTIVO RELAZIONALE</w:t>
      </w:r>
    </w:p>
    <w:p w14:paraId="5D66F697" w14:textId="77777777" w:rsidR="00355BF4" w:rsidRDefault="00355BF4">
      <w:pPr>
        <w:pStyle w:val="Predefinito"/>
        <w:jc w:val="both"/>
        <w:rPr>
          <w:rFonts w:ascii="Arial" w:eastAsia="Arial" w:hAnsi="Arial" w:cs="Arial"/>
          <w:sz w:val="20"/>
          <w:szCs w:val="20"/>
        </w:rPr>
      </w:pPr>
    </w:p>
    <w:p w14:paraId="520ED95E" w14:textId="77777777" w:rsidR="00355BF4" w:rsidRDefault="00355BF4">
      <w:pPr>
        <w:pStyle w:val="Predefini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914" w:type="dxa"/>
        <w:tblInd w:w="81" w:type="dxa"/>
        <w:shd w:val="clear" w:color="auto" w:fill="CED7E7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358"/>
        <w:gridCol w:w="3009"/>
        <w:gridCol w:w="2406"/>
        <w:gridCol w:w="2141"/>
      </w:tblGrid>
      <w:tr w:rsidR="00355BF4" w14:paraId="2896D630" w14:textId="77777777">
        <w:trPr>
          <w:trHeight w:val="1208"/>
        </w:trPr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14:paraId="1EB5D52D" w14:textId="77777777" w:rsidR="00355BF4" w:rsidRDefault="007F3120">
            <w:pPr>
              <w:pStyle w:val="Predefinito"/>
              <w:jc w:val="center"/>
              <w:rPr>
                <w:rStyle w:val="Nessuno"/>
                <w:rFonts w:ascii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 w:cs="Arial"/>
                <w:sz w:val="20"/>
                <w:szCs w:val="20"/>
              </w:rPr>
              <w:t>OBIETTIVO A BREVE TERMINE</w:t>
            </w:r>
          </w:p>
          <w:p w14:paraId="40BFD3A6" w14:textId="77777777" w:rsidR="00355BF4" w:rsidRDefault="007F3120">
            <w:pPr>
              <w:pStyle w:val="Predefini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2"/>
                <w:szCs w:val="22"/>
              </w:rPr>
              <w:t>(devono essere strettamente collegati al P.D.F.)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14:paraId="1A2758E7" w14:textId="77777777" w:rsidR="00355BF4" w:rsidRDefault="007F3120">
            <w:pPr>
              <w:pStyle w:val="Predefinito"/>
              <w:jc w:val="center"/>
              <w:rPr>
                <w:rStyle w:val="Nessuno"/>
                <w:rFonts w:ascii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 w:cs="Arial"/>
                <w:sz w:val="20"/>
                <w:szCs w:val="20"/>
              </w:rPr>
              <w:t>ATTIVITA’</w:t>
            </w:r>
          </w:p>
          <w:p w14:paraId="728A6856" w14:textId="77777777" w:rsidR="00355BF4" w:rsidRDefault="007F3120">
            <w:pPr>
              <w:pStyle w:val="Predefini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sz w:val="22"/>
                <w:szCs w:val="22"/>
              </w:rPr>
              <w:t>(quali attività sono state realizzate e/o previste. Tali attività devono essere congruenti con “strumenti e proposte individuati nel P.D.F.)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14:paraId="42D1A3F4" w14:textId="77777777" w:rsidR="00355BF4" w:rsidRDefault="007F3120">
            <w:pPr>
              <w:pStyle w:val="Predefini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 w:cs="Arial"/>
                <w:sz w:val="20"/>
                <w:szCs w:val="20"/>
              </w:rPr>
              <w:t>VERIFICA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ED7E7"/>
          </w:tcPr>
          <w:p w14:paraId="7F8B9317" w14:textId="77777777" w:rsidR="00355BF4" w:rsidRDefault="007F3120">
            <w:pPr>
              <w:pStyle w:val="Predefini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 w:cs="Arial"/>
                <w:sz w:val="20"/>
                <w:szCs w:val="20"/>
              </w:rPr>
              <w:t>RACCORDO CON LA PROGRAMMAZIONE DELLA CLASSE</w:t>
            </w:r>
          </w:p>
        </w:tc>
      </w:tr>
      <w:tr w:rsidR="00355BF4" w14:paraId="3A424E57" w14:textId="77777777">
        <w:trPr>
          <w:trHeight w:val="1520"/>
        </w:trPr>
        <w:tc>
          <w:tcPr>
            <w:tcW w:w="23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ED7E7"/>
          </w:tcPr>
          <w:p w14:paraId="3DA3BA97" w14:textId="77777777" w:rsidR="00355BF4" w:rsidRDefault="00355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ED7E7"/>
          </w:tcPr>
          <w:p w14:paraId="4D3A13D0" w14:textId="77777777" w:rsidR="00355BF4" w:rsidRDefault="00355BF4">
            <w:pPr>
              <w:pStyle w:val="Paragrafoelenc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ED7E7"/>
          </w:tcPr>
          <w:p w14:paraId="4816EE0D" w14:textId="77777777" w:rsidR="00355BF4" w:rsidRDefault="00355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</w:tcPr>
          <w:p w14:paraId="32B73A3F" w14:textId="77777777" w:rsidR="00355BF4" w:rsidRDefault="00355BF4">
            <w:pPr>
              <w:pStyle w:val="Predefini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C43613" w14:textId="77777777" w:rsidR="00355BF4" w:rsidRDefault="00355BF4">
      <w:pPr>
        <w:pStyle w:val="Predefinito"/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2E5B41E8" w14:textId="77777777" w:rsidR="00355BF4" w:rsidRDefault="00355BF4">
      <w:pPr>
        <w:pStyle w:val="Predefinito"/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7DFC344C" w14:textId="77777777" w:rsidR="00355BF4" w:rsidRDefault="00355BF4">
      <w:pPr>
        <w:pStyle w:val="Intestazione1"/>
        <w:jc w:val="center"/>
        <w:rPr>
          <w:rFonts w:ascii="Arial" w:hAnsi="Arial" w:cs="Arial"/>
          <w:sz w:val="20"/>
          <w:szCs w:val="20"/>
        </w:rPr>
      </w:pPr>
    </w:p>
    <w:p w14:paraId="4F6F51B4" w14:textId="77777777" w:rsidR="00355BF4" w:rsidRDefault="00355BF4">
      <w:pPr>
        <w:pStyle w:val="Intestazione1"/>
        <w:jc w:val="center"/>
        <w:rPr>
          <w:rFonts w:ascii="Arial" w:hAnsi="Arial" w:cs="Arial"/>
          <w:sz w:val="20"/>
          <w:szCs w:val="20"/>
        </w:rPr>
      </w:pPr>
    </w:p>
    <w:p w14:paraId="7C9E373C" w14:textId="77777777" w:rsidR="00355BF4" w:rsidRDefault="007F3120">
      <w:pPr>
        <w:pStyle w:val="Intestazione1"/>
        <w:jc w:val="center"/>
        <w:rPr>
          <w:rStyle w:val="Nessuno"/>
          <w:rFonts w:ascii="Arial" w:eastAsia="Arial" w:hAnsi="Arial" w:cs="Arial"/>
          <w:b/>
          <w:bCs/>
          <w:sz w:val="20"/>
          <w:szCs w:val="20"/>
        </w:rPr>
      </w:pPr>
      <w:r>
        <w:rPr>
          <w:rStyle w:val="Nessuno"/>
          <w:rFonts w:ascii="Arial" w:hAnsi="Arial" w:cs="Arial"/>
          <w:b/>
          <w:bCs/>
          <w:sz w:val="20"/>
          <w:szCs w:val="20"/>
        </w:rPr>
        <w:t>ASSE 2: AUTONOMIA</w:t>
      </w:r>
    </w:p>
    <w:p w14:paraId="5CB9F8A0" w14:textId="77777777" w:rsidR="00355BF4" w:rsidRDefault="00355BF4">
      <w:pPr>
        <w:pStyle w:val="Predefinito"/>
        <w:jc w:val="both"/>
        <w:rPr>
          <w:rFonts w:ascii="Arial" w:eastAsia="Arial" w:hAnsi="Arial" w:cs="Arial"/>
          <w:sz w:val="20"/>
          <w:szCs w:val="20"/>
        </w:rPr>
      </w:pPr>
    </w:p>
    <w:p w14:paraId="6583E777" w14:textId="77777777" w:rsidR="00355BF4" w:rsidRDefault="00355BF4">
      <w:pPr>
        <w:pStyle w:val="Predefini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914" w:type="dxa"/>
        <w:tblInd w:w="81" w:type="dxa"/>
        <w:shd w:val="clear" w:color="auto" w:fill="CED7E7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358"/>
        <w:gridCol w:w="3009"/>
        <w:gridCol w:w="2406"/>
        <w:gridCol w:w="2141"/>
      </w:tblGrid>
      <w:tr w:rsidR="00355BF4" w14:paraId="5AB11E49" w14:textId="77777777">
        <w:trPr>
          <w:trHeight w:val="1208"/>
        </w:trPr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14:paraId="1053BC2A" w14:textId="77777777" w:rsidR="00355BF4" w:rsidRDefault="007F3120">
            <w:pPr>
              <w:pStyle w:val="Predefini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 w:cs="Arial"/>
                <w:sz w:val="20"/>
                <w:szCs w:val="20"/>
              </w:rPr>
              <w:t>OBIETTIVO A BREVE TERMINE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14:paraId="77665B5D" w14:textId="77777777" w:rsidR="00355BF4" w:rsidRDefault="007F3120">
            <w:pPr>
              <w:pStyle w:val="Predefini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 w:cs="Arial"/>
                <w:sz w:val="20"/>
                <w:szCs w:val="20"/>
              </w:rPr>
              <w:t>ATTIVITA’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14:paraId="2CCC0343" w14:textId="77777777" w:rsidR="00355BF4" w:rsidRDefault="007F3120">
            <w:pPr>
              <w:pStyle w:val="Predefini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 w:cs="Arial"/>
                <w:sz w:val="20"/>
                <w:szCs w:val="20"/>
              </w:rPr>
              <w:t>VERIFICA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ED7E7"/>
          </w:tcPr>
          <w:p w14:paraId="29A5DA36" w14:textId="77777777" w:rsidR="00355BF4" w:rsidRDefault="007F3120">
            <w:pPr>
              <w:pStyle w:val="Predefini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 w:cs="Arial"/>
                <w:sz w:val="20"/>
                <w:szCs w:val="20"/>
              </w:rPr>
              <w:t>RACCORDO CON LA PROGRAMMAZIONE DELLA CLASSE</w:t>
            </w:r>
          </w:p>
        </w:tc>
      </w:tr>
      <w:tr w:rsidR="00355BF4" w14:paraId="3459ABC7" w14:textId="77777777">
        <w:trPr>
          <w:trHeight w:val="1520"/>
        </w:trPr>
        <w:tc>
          <w:tcPr>
            <w:tcW w:w="23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ED7E7"/>
          </w:tcPr>
          <w:p w14:paraId="57E3BA19" w14:textId="77777777" w:rsidR="00355BF4" w:rsidRDefault="00355BF4">
            <w:pPr>
              <w:pStyle w:val="Predefini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ED7E7"/>
          </w:tcPr>
          <w:p w14:paraId="56673A48" w14:textId="77777777" w:rsidR="00355BF4" w:rsidRDefault="00355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ED7E7"/>
          </w:tcPr>
          <w:p w14:paraId="5133B6E5" w14:textId="77777777" w:rsidR="00355BF4" w:rsidRDefault="00355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</w:tcPr>
          <w:p w14:paraId="47FC47C2" w14:textId="77777777" w:rsidR="00355BF4" w:rsidRDefault="00355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1FC403" w14:textId="77777777" w:rsidR="00355BF4" w:rsidRDefault="00355BF4">
      <w:pPr>
        <w:pStyle w:val="Predefinito"/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30AF9550" w14:textId="77777777" w:rsidR="00355BF4" w:rsidRDefault="00355BF4">
      <w:pPr>
        <w:pStyle w:val="Predefinito"/>
        <w:jc w:val="center"/>
        <w:rPr>
          <w:rFonts w:ascii="Arial" w:hAnsi="Arial" w:cs="Arial"/>
          <w:sz w:val="20"/>
          <w:szCs w:val="20"/>
        </w:rPr>
      </w:pPr>
    </w:p>
    <w:p w14:paraId="5AFFD908" w14:textId="77777777" w:rsidR="00355BF4" w:rsidRDefault="00355BF4">
      <w:pPr>
        <w:pStyle w:val="Predefinito"/>
        <w:rPr>
          <w:rFonts w:ascii="Arial" w:hAnsi="Arial" w:cs="Arial"/>
          <w:sz w:val="20"/>
          <w:szCs w:val="20"/>
        </w:rPr>
      </w:pPr>
    </w:p>
    <w:p w14:paraId="2435DFE0" w14:textId="77777777" w:rsidR="00355BF4" w:rsidRDefault="007F3120">
      <w:pPr>
        <w:pStyle w:val="Intestazione1"/>
        <w:jc w:val="center"/>
        <w:rPr>
          <w:rStyle w:val="Nessuno"/>
          <w:rFonts w:ascii="Arial" w:eastAsia="Arial" w:hAnsi="Arial" w:cs="Arial"/>
          <w:b/>
          <w:bCs/>
          <w:sz w:val="20"/>
          <w:szCs w:val="20"/>
        </w:rPr>
      </w:pPr>
      <w:r>
        <w:rPr>
          <w:rStyle w:val="Nessuno"/>
          <w:rFonts w:ascii="Arial" w:hAnsi="Arial" w:cs="Arial"/>
          <w:b/>
          <w:bCs/>
          <w:sz w:val="20"/>
          <w:szCs w:val="20"/>
        </w:rPr>
        <w:t>ASSE 3 ASSE 4: COMUNICAZIONALE E LINGUISTICO</w:t>
      </w:r>
    </w:p>
    <w:p w14:paraId="41DA514B" w14:textId="77777777" w:rsidR="00355BF4" w:rsidRDefault="00355BF4">
      <w:pPr>
        <w:pStyle w:val="Predefini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6F6D7792" w14:textId="77777777" w:rsidR="00355BF4" w:rsidRDefault="00355BF4">
      <w:pPr>
        <w:pStyle w:val="Predefini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9914" w:type="dxa"/>
        <w:jc w:val="center"/>
        <w:shd w:val="clear" w:color="auto" w:fill="CED7E7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358"/>
        <w:gridCol w:w="3009"/>
        <w:gridCol w:w="2406"/>
        <w:gridCol w:w="2141"/>
      </w:tblGrid>
      <w:tr w:rsidR="00355BF4" w14:paraId="184A1034" w14:textId="77777777">
        <w:trPr>
          <w:trHeight w:val="1208"/>
          <w:jc w:val="center"/>
        </w:trPr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14:paraId="55910743" w14:textId="77777777" w:rsidR="00355BF4" w:rsidRDefault="007F3120">
            <w:pPr>
              <w:pStyle w:val="Predefini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 w:cs="Arial"/>
                <w:sz w:val="20"/>
                <w:szCs w:val="20"/>
              </w:rPr>
              <w:t>OBIETTIVO A BREVE TERMINE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14:paraId="37D06C7B" w14:textId="77777777" w:rsidR="00355BF4" w:rsidRDefault="007F3120">
            <w:pPr>
              <w:pStyle w:val="Predefini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 w:cs="Arial"/>
                <w:sz w:val="20"/>
                <w:szCs w:val="20"/>
              </w:rPr>
              <w:t>ATTIVITA’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14:paraId="51DE8E0A" w14:textId="77777777" w:rsidR="00355BF4" w:rsidRDefault="007F3120">
            <w:pPr>
              <w:pStyle w:val="Predefini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 w:cs="Arial"/>
                <w:sz w:val="20"/>
                <w:szCs w:val="20"/>
              </w:rPr>
              <w:t>VERIFICA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ED7E7"/>
          </w:tcPr>
          <w:p w14:paraId="61FBE9ED" w14:textId="77777777" w:rsidR="00355BF4" w:rsidRDefault="007F3120">
            <w:pPr>
              <w:pStyle w:val="Predefini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 w:cs="Arial"/>
                <w:sz w:val="20"/>
                <w:szCs w:val="20"/>
              </w:rPr>
              <w:t>RACCORDO CON LA PROGRAMMAZIONE DELLA CLASSE</w:t>
            </w:r>
          </w:p>
        </w:tc>
      </w:tr>
      <w:tr w:rsidR="00355BF4" w14:paraId="0E6A036B" w14:textId="77777777">
        <w:trPr>
          <w:trHeight w:val="1236"/>
          <w:jc w:val="center"/>
        </w:trPr>
        <w:tc>
          <w:tcPr>
            <w:tcW w:w="23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ED7E7"/>
          </w:tcPr>
          <w:p w14:paraId="6C5C4BF7" w14:textId="77777777" w:rsidR="00355BF4" w:rsidRDefault="00355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ED7E7"/>
          </w:tcPr>
          <w:p w14:paraId="2BDB41F6" w14:textId="77777777" w:rsidR="00355BF4" w:rsidRDefault="00355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ED7E7"/>
          </w:tcPr>
          <w:p w14:paraId="157E3E54" w14:textId="77777777" w:rsidR="00355BF4" w:rsidRDefault="00355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</w:tcPr>
          <w:p w14:paraId="2729ECB1" w14:textId="77777777" w:rsidR="00355BF4" w:rsidRDefault="00355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11CD6E" w14:textId="77777777" w:rsidR="00355BF4" w:rsidRDefault="00355BF4">
      <w:pPr>
        <w:pStyle w:val="Predefinito"/>
        <w:widowControl w:val="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A02B939" w14:textId="77777777" w:rsidR="00355BF4" w:rsidRDefault="00355BF4">
      <w:pPr>
        <w:pStyle w:val="Predefinito"/>
        <w:jc w:val="center"/>
        <w:rPr>
          <w:rFonts w:ascii="Arial" w:hAnsi="Arial" w:cs="Arial"/>
          <w:sz w:val="20"/>
          <w:szCs w:val="20"/>
        </w:rPr>
      </w:pPr>
    </w:p>
    <w:p w14:paraId="25888564" w14:textId="77777777" w:rsidR="00355BF4" w:rsidRDefault="00355BF4">
      <w:pPr>
        <w:pStyle w:val="Predefinito"/>
        <w:jc w:val="center"/>
        <w:rPr>
          <w:rFonts w:ascii="Arial" w:hAnsi="Arial" w:cs="Arial"/>
          <w:sz w:val="20"/>
          <w:szCs w:val="20"/>
        </w:rPr>
      </w:pPr>
    </w:p>
    <w:p w14:paraId="01722453" w14:textId="77777777" w:rsidR="00355BF4" w:rsidRDefault="00355BF4">
      <w:pPr>
        <w:pStyle w:val="Predefinito"/>
        <w:jc w:val="center"/>
        <w:rPr>
          <w:rFonts w:ascii="Arial" w:hAnsi="Arial" w:cs="Arial"/>
          <w:sz w:val="20"/>
          <w:szCs w:val="20"/>
        </w:rPr>
      </w:pPr>
    </w:p>
    <w:p w14:paraId="12E83336" w14:textId="77777777" w:rsidR="00355BF4" w:rsidRDefault="007F3120">
      <w:pPr>
        <w:pStyle w:val="Predefinito"/>
        <w:jc w:val="center"/>
        <w:rPr>
          <w:rStyle w:val="Nessuno"/>
          <w:rFonts w:ascii="Arial" w:eastAsia="Arial" w:hAnsi="Arial" w:cs="Arial"/>
          <w:b/>
          <w:bCs/>
          <w:sz w:val="20"/>
          <w:szCs w:val="20"/>
        </w:rPr>
      </w:pPr>
      <w:r>
        <w:rPr>
          <w:rStyle w:val="Nessuno"/>
          <w:rFonts w:ascii="Arial" w:hAnsi="Arial" w:cs="Arial"/>
          <w:b/>
          <w:bCs/>
          <w:sz w:val="20"/>
          <w:szCs w:val="20"/>
        </w:rPr>
        <w:t>ASSE 5 e 6: SENSORIALE E PERCETTIVO – MOTORIO PRASSICO</w:t>
      </w:r>
    </w:p>
    <w:p w14:paraId="710154CA" w14:textId="77777777" w:rsidR="00355BF4" w:rsidRDefault="00355BF4">
      <w:pPr>
        <w:pStyle w:val="Predefinito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914" w:type="dxa"/>
        <w:jc w:val="center"/>
        <w:shd w:val="clear" w:color="auto" w:fill="CED7E7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358"/>
        <w:gridCol w:w="3009"/>
        <w:gridCol w:w="2406"/>
        <w:gridCol w:w="2141"/>
      </w:tblGrid>
      <w:tr w:rsidR="00355BF4" w14:paraId="41A7492C" w14:textId="77777777">
        <w:trPr>
          <w:trHeight w:val="1208"/>
          <w:jc w:val="center"/>
        </w:trPr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14:paraId="5B1EBB3C" w14:textId="77777777" w:rsidR="00355BF4" w:rsidRDefault="007F3120">
            <w:pPr>
              <w:pStyle w:val="Predefini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 w:cs="Arial"/>
                <w:sz w:val="20"/>
                <w:szCs w:val="20"/>
              </w:rPr>
              <w:t>OBIETTIVO A BREVE TERMINE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14:paraId="4501D9F8" w14:textId="77777777" w:rsidR="00355BF4" w:rsidRDefault="007F3120">
            <w:pPr>
              <w:pStyle w:val="Predefini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 w:cs="Arial"/>
                <w:sz w:val="20"/>
                <w:szCs w:val="20"/>
              </w:rPr>
              <w:t>ATTIVITA’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14:paraId="7313CB85" w14:textId="77777777" w:rsidR="00355BF4" w:rsidRDefault="007F3120">
            <w:pPr>
              <w:pStyle w:val="Predefini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 w:cs="Arial"/>
                <w:sz w:val="20"/>
                <w:szCs w:val="20"/>
              </w:rPr>
              <w:t>VERIFICA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ED7E7"/>
          </w:tcPr>
          <w:p w14:paraId="597391A5" w14:textId="77777777" w:rsidR="00355BF4" w:rsidRDefault="007F3120">
            <w:pPr>
              <w:pStyle w:val="Predefini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 w:cs="Arial"/>
                <w:sz w:val="20"/>
                <w:szCs w:val="20"/>
              </w:rPr>
              <w:t>RACCORDO CON LA PROGRAMMAZIONE DELLA CLASSE</w:t>
            </w:r>
          </w:p>
        </w:tc>
      </w:tr>
      <w:tr w:rsidR="00355BF4" w14:paraId="757313C1" w14:textId="77777777">
        <w:trPr>
          <w:trHeight w:val="1157"/>
          <w:jc w:val="center"/>
        </w:trPr>
        <w:tc>
          <w:tcPr>
            <w:tcW w:w="23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ED7E7"/>
          </w:tcPr>
          <w:p w14:paraId="49AEFBD8" w14:textId="77777777" w:rsidR="00355BF4" w:rsidRDefault="00355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ED7E7"/>
          </w:tcPr>
          <w:p w14:paraId="590065A8" w14:textId="77777777" w:rsidR="00355BF4" w:rsidRDefault="00355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ED7E7"/>
          </w:tcPr>
          <w:p w14:paraId="7F48D636" w14:textId="77777777" w:rsidR="00355BF4" w:rsidRDefault="00355BF4">
            <w:pPr>
              <w:pStyle w:val="Predefini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</w:tcPr>
          <w:p w14:paraId="284EE34F" w14:textId="77777777" w:rsidR="00355BF4" w:rsidRDefault="00355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C9CCF2" w14:textId="77777777" w:rsidR="00355BF4" w:rsidRDefault="00355BF4">
      <w:pPr>
        <w:pStyle w:val="Predefinito"/>
        <w:widowControl w:val="0"/>
        <w:jc w:val="center"/>
        <w:rPr>
          <w:rFonts w:ascii="Arial" w:eastAsia="Arial" w:hAnsi="Arial" w:cs="Arial"/>
          <w:sz w:val="20"/>
          <w:szCs w:val="20"/>
        </w:rPr>
      </w:pPr>
    </w:p>
    <w:p w14:paraId="0AC8473E" w14:textId="77777777" w:rsidR="00355BF4" w:rsidRDefault="00355BF4">
      <w:pPr>
        <w:pStyle w:val="Predefinito"/>
        <w:jc w:val="center"/>
        <w:rPr>
          <w:rFonts w:ascii="Arial" w:hAnsi="Arial" w:cs="Arial"/>
          <w:sz w:val="20"/>
          <w:szCs w:val="20"/>
        </w:rPr>
      </w:pPr>
    </w:p>
    <w:p w14:paraId="4061DB82" w14:textId="77777777" w:rsidR="00355BF4" w:rsidRDefault="00355BF4">
      <w:pPr>
        <w:pStyle w:val="Predefinito"/>
        <w:jc w:val="center"/>
        <w:rPr>
          <w:rFonts w:ascii="Arial" w:hAnsi="Arial" w:cs="Arial"/>
          <w:sz w:val="20"/>
          <w:szCs w:val="20"/>
        </w:rPr>
      </w:pPr>
    </w:p>
    <w:p w14:paraId="052ED6BB" w14:textId="77777777" w:rsidR="00355BF4" w:rsidRDefault="007F3120">
      <w:pPr>
        <w:pStyle w:val="Intestazione1"/>
        <w:jc w:val="center"/>
        <w:rPr>
          <w:rStyle w:val="Nessuno"/>
          <w:rFonts w:ascii="Arial" w:eastAsia="Arial" w:hAnsi="Arial" w:cs="Arial"/>
          <w:b/>
          <w:bCs/>
          <w:sz w:val="20"/>
          <w:szCs w:val="20"/>
        </w:rPr>
      </w:pPr>
      <w:r>
        <w:rPr>
          <w:rStyle w:val="Nessuno"/>
          <w:rFonts w:ascii="Arial" w:hAnsi="Arial" w:cs="Arial"/>
          <w:b/>
          <w:bCs/>
          <w:sz w:val="20"/>
          <w:szCs w:val="20"/>
        </w:rPr>
        <w:t>ASSE 7: NEUROPSICOLOGICO</w:t>
      </w:r>
    </w:p>
    <w:p w14:paraId="70F088DD" w14:textId="77777777" w:rsidR="00355BF4" w:rsidRDefault="00355BF4">
      <w:pPr>
        <w:pStyle w:val="Predefini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914" w:type="dxa"/>
        <w:jc w:val="center"/>
        <w:shd w:val="clear" w:color="auto" w:fill="CED7E7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358"/>
        <w:gridCol w:w="3009"/>
        <w:gridCol w:w="2406"/>
        <w:gridCol w:w="2141"/>
      </w:tblGrid>
      <w:tr w:rsidR="00355BF4" w14:paraId="3E68D29E" w14:textId="77777777">
        <w:trPr>
          <w:trHeight w:val="1208"/>
          <w:jc w:val="center"/>
        </w:trPr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14:paraId="56BF8AAF" w14:textId="77777777" w:rsidR="00355BF4" w:rsidRDefault="007F3120">
            <w:pPr>
              <w:pStyle w:val="Predefini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 w:cs="Arial"/>
                <w:sz w:val="20"/>
                <w:szCs w:val="20"/>
              </w:rPr>
              <w:t>OBIETTIVO A BREVE TERMINE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14:paraId="0D3833EB" w14:textId="77777777" w:rsidR="00355BF4" w:rsidRDefault="007F3120">
            <w:pPr>
              <w:pStyle w:val="Predefini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 w:cs="Arial"/>
                <w:sz w:val="20"/>
                <w:szCs w:val="20"/>
              </w:rPr>
              <w:t>ATTIVITA’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14:paraId="402C77C4" w14:textId="77777777" w:rsidR="00355BF4" w:rsidRDefault="007F3120">
            <w:pPr>
              <w:pStyle w:val="Predefini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 w:cs="Arial"/>
                <w:sz w:val="20"/>
                <w:szCs w:val="20"/>
              </w:rPr>
              <w:t>VERIFICA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ED7E7"/>
          </w:tcPr>
          <w:p w14:paraId="04FB794B" w14:textId="77777777" w:rsidR="00355BF4" w:rsidRDefault="007F3120">
            <w:pPr>
              <w:pStyle w:val="Predefini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 w:cs="Arial"/>
                <w:sz w:val="20"/>
                <w:szCs w:val="20"/>
              </w:rPr>
              <w:t>RACCORDO CON LA PROGRAMMAZIONE DELLA CLASSE</w:t>
            </w:r>
          </w:p>
        </w:tc>
      </w:tr>
      <w:tr w:rsidR="00355BF4" w14:paraId="2C10B801" w14:textId="77777777">
        <w:trPr>
          <w:trHeight w:val="1157"/>
          <w:jc w:val="center"/>
        </w:trPr>
        <w:tc>
          <w:tcPr>
            <w:tcW w:w="23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ED7E7"/>
          </w:tcPr>
          <w:p w14:paraId="5664BCDB" w14:textId="77777777" w:rsidR="00355BF4" w:rsidRDefault="00355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ED7E7"/>
          </w:tcPr>
          <w:p w14:paraId="71AE0602" w14:textId="77777777" w:rsidR="00355BF4" w:rsidRDefault="00355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ED7E7"/>
          </w:tcPr>
          <w:p w14:paraId="3C295C82" w14:textId="77777777" w:rsidR="00355BF4" w:rsidRDefault="00355BF4">
            <w:pPr>
              <w:ind w:firstLine="708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</w:tcPr>
          <w:p w14:paraId="19CEC2B7" w14:textId="77777777" w:rsidR="00355BF4" w:rsidRDefault="00355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6FC9D2" w14:textId="77777777" w:rsidR="00355BF4" w:rsidRDefault="00355BF4">
      <w:pPr>
        <w:pStyle w:val="Intestazione1"/>
        <w:rPr>
          <w:rFonts w:ascii="Arial" w:eastAsia="Arial" w:hAnsi="Arial" w:cs="Arial"/>
          <w:sz w:val="20"/>
          <w:szCs w:val="20"/>
        </w:rPr>
      </w:pPr>
    </w:p>
    <w:p w14:paraId="139E2D65" w14:textId="77777777" w:rsidR="00355BF4" w:rsidRDefault="00355BF4">
      <w:pPr>
        <w:pStyle w:val="Predefinito"/>
        <w:rPr>
          <w:rFonts w:ascii="Arial" w:eastAsia="Arial" w:hAnsi="Arial" w:cs="Arial"/>
          <w:b/>
          <w:bCs/>
          <w:sz w:val="20"/>
          <w:szCs w:val="20"/>
        </w:rPr>
      </w:pPr>
    </w:p>
    <w:p w14:paraId="364046B2" w14:textId="77777777" w:rsidR="00355BF4" w:rsidRDefault="00355BF4">
      <w:pPr>
        <w:pStyle w:val="Predefini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5AE4EDAF" w14:textId="77777777" w:rsidR="00355BF4" w:rsidRDefault="007F3120">
      <w:pPr>
        <w:pStyle w:val="Intestazione1"/>
        <w:jc w:val="center"/>
        <w:rPr>
          <w:rStyle w:val="Nessuno"/>
          <w:rFonts w:ascii="Arial" w:hAnsi="Arial" w:cs="Arial"/>
          <w:b/>
          <w:bCs/>
          <w:sz w:val="20"/>
          <w:szCs w:val="20"/>
        </w:rPr>
      </w:pPr>
      <w:r>
        <w:rPr>
          <w:rStyle w:val="Nessuno"/>
          <w:rFonts w:ascii="Arial" w:hAnsi="Arial" w:cs="Arial"/>
          <w:b/>
          <w:bCs/>
          <w:sz w:val="20"/>
          <w:szCs w:val="20"/>
        </w:rPr>
        <w:t>ASSE 8: COGNITIVO</w:t>
      </w:r>
    </w:p>
    <w:p w14:paraId="1B7F364E" w14:textId="77777777" w:rsidR="00355BF4" w:rsidRDefault="00355BF4">
      <w:pPr>
        <w:pStyle w:val="Predefinito"/>
        <w:rPr>
          <w:rFonts w:ascii="Arial" w:hAnsi="Arial" w:cs="Arial"/>
          <w:sz w:val="20"/>
          <w:szCs w:val="20"/>
        </w:rPr>
      </w:pPr>
    </w:p>
    <w:p w14:paraId="7A531F1B" w14:textId="77777777" w:rsidR="00355BF4" w:rsidRDefault="007F3120">
      <w:pPr>
        <w:pStyle w:val="Predefinito"/>
        <w:tabs>
          <w:tab w:val="left" w:pos="46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61DD47AB" w14:textId="77777777" w:rsidR="00355BF4" w:rsidRDefault="00355BF4">
      <w:pPr>
        <w:pStyle w:val="Predefinito"/>
        <w:tabs>
          <w:tab w:val="left" w:pos="465"/>
        </w:tabs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914" w:type="dxa"/>
        <w:jc w:val="center"/>
        <w:shd w:val="clear" w:color="auto" w:fill="CED7E7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358"/>
        <w:gridCol w:w="3009"/>
        <w:gridCol w:w="2406"/>
        <w:gridCol w:w="2141"/>
      </w:tblGrid>
      <w:tr w:rsidR="00355BF4" w14:paraId="45815588" w14:textId="77777777">
        <w:trPr>
          <w:trHeight w:val="1208"/>
          <w:jc w:val="center"/>
        </w:trPr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14:paraId="01134484" w14:textId="77777777" w:rsidR="00355BF4" w:rsidRDefault="007F3120">
            <w:pPr>
              <w:pStyle w:val="Predefini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 w:cs="Arial"/>
                <w:sz w:val="20"/>
                <w:szCs w:val="20"/>
              </w:rPr>
              <w:t>OBIETTIVO A BREVE TERMINE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14:paraId="5B3823D0" w14:textId="77777777" w:rsidR="00355BF4" w:rsidRDefault="007F3120">
            <w:pPr>
              <w:pStyle w:val="Predefini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 w:cs="Arial"/>
                <w:sz w:val="20"/>
                <w:szCs w:val="20"/>
              </w:rPr>
              <w:t>ATTIVITA’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14:paraId="13C2D4AF" w14:textId="77777777" w:rsidR="00355BF4" w:rsidRDefault="007F3120">
            <w:pPr>
              <w:pStyle w:val="Predefini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 w:cs="Arial"/>
                <w:sz w:val="20"/>
                <w:szCs w:val="20"/>
              </w:rPr>
              <w:t>VERIFICA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ED7E7"/>
          </w:tcPr>
          <w:p w14:paraId="3465EEA7" w14:textId="77777777" w:rsidR="00355BF4" w:rsidRDefault="007F3120">
            <w:pPr>
              <w:pStyle w:val="Predefini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essuno"/>
                <w:rFonts w:ascii="Arial" w:hAnsi="Arial" w:cs="Arial"/>
                <w:sz w:val="20"/>
                <w:szCs w:val="20"/>
              </w:rPr>
              <w:t>RACCORDO CON LA PROGRAMMAZIONE DELLA CLASSE</w:t>
            </w:r>
          </w:p>
        </w:tc>
      </w:tr>
      <w:tr w:rsidR="00355BF4" w14:paraId="52CB1DB9" w14:textId="77777777">
        <w:trPr>
          <w:trHeight w:val="1157"/>
          <w:jc w:val="center"/>
        </w:trPr>
        <w:tc>
          <w:tcPr>
            <w:tcW w:w="23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ED7E7"/>
          </w:tcPr>
          <w:p w14:paraId="0DBB2C95" w14:textId="77777777" w:rsidR="00355BF4" w:rsidRDefault="00355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ED7E7"/>
          </w:tcPr>
          <w:p w14:paraId="60AA125D" w14:textId="77777777" w:rsidR="00355BF4" w:rsidRDefault="00355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ED7E7"/>
          </w:tcPr>
          <w:p w14:paraId="778F6980" w14:textId="77777777" w:rsidR="00355BF4" w:rsidRDefault="00355BF4">
            <w:pPr>
              <w:pStyle w:val="Predefini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</w:tcPr>
          <w:p w14:paraId="53CF4D08" w14:textId="77777777" w:rsidR="00355BF4" w:rsidRDefault="00355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4018AC" w14:textId="77777777" w:rsidR="00355BF4" w:rsidRDefault="00355BF4">
      <w:pPr>
        <w:pStyle w:val="Predefinito"/>
        <w:widowControl w:val="0"/>
        <w:jc w:val="center"/>
        <w:rPr>
          <w:rFonts w:ascii="Arial" w:eastAsia="Arial" w:hAnsi="Arial" w:cs="Arial"/>
          <w:sz w:val="20"/>
          <w:szCs w:val="20"/>
        </w:rPr>
      </w:pPr>
    </w:p>
    <w:p w14:paraId="16FF6FDB" w14:textId="77777777" w:rsidR="00355BF4" w:rsidRDefault="00355BF4">
      <w:pPr>
        <w:pStyle w:val="Predefinito"/>
        <w:tabs>
          <w:tab w:val="left" w:pos="465"/>
        </w:tabs>
        <w:rPr>
          <w:rFonts w:ascii="Arial" w:eastAsia="Arial" w:hAnsi="Arial" w:cs="Arial"/>
          <w:sz w:val="20"/>
          <w:szCs w:val="20"/>
        </w:rPr>
      </w:pPr>
    </w:p>
    <w:p w14:paraId="6072D137" w14:textId="77777777" w:rsidR="00355BF4" w:rsidRDefault="00355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color="FFFF00"/>
        </w:rPr>
      </w:pPr>
    </w:p>
    <w:p w14:paraId="2FD10EB6" w14:textId="77777777" w:rsidR="00355BF4" w:rsidRDefault="00355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color="FFFF00"/>
        </w:rPr>
      </w:pPr>
    </w:p>
    <w:p w14:paraId="022E2CE5" w14:textId="77777777" w:rsidR="00355BF4" w:rsidRDefault="00355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color="FFFF00"/>
        </w:rPr>
      </w:pPr>
    </w:p>
    <w:p w14:paraId="407CF953" w14:textId="77777777" w:rsidR="00355BF4" w:rsidRDefault="00355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color="FFFF00"/>
        </w:rPr>
      </w:pPr>
    </w:p>
    <w:p w14:paraId="1575BE79" w14:textId="77777777" w:rsidR="00355BF4" w:rsidRDefault="00355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</w:pPr>
      <w:bookmarkStart w:id="1" w:name="_Hlk497587547"/>
      <w:bookmarkEnd w:id="1"/>
    </w:p>
    <w:p w14:paraId="6118DFDA" w14:textId="77777777" w:rsidR="00355BF4" w:rsidRDefault="00355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color="FFFF00"/>
        </w:rPr>
      </w:pPr>
    </w:p>
    <w:p w14:paraId="12509B5E" w14:textId="77777777" w:rsidR="00355BF4" w:rsidRDefault="007F31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</w:pPr>
      <w:r>
        <w:br w:type="page"/>
      </w:r>
    </w:p>
    <w:p w14:paraId="39653193" w14:textId="77777777" w:rsidR="00355BF4" w:rsidRDefault="00355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FF00"/>
          <w:u w:color="FFFF00"/>
        </w:rPr>
      </w:pPr>
    </w:p>
    <w:p w14:paraId="7A2BB8BA" w14:textId="77777777" w:rsidR="00355BF4" w:rsidRDefault="007F31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PROGETTAZIONE DELL’INTERVENTO EDUCATIVO – PIANO DI LAVORO</w:t>
      </w:r>
    </w:p>
    <w:p w14:paraId="7A5AC016" w14:textId="77777777" w:rsidR="00355BF4" w:rsidRDefault="007F31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Le varie aree andranno declinate in</w:t>
      </w:r>
    </w:p>
    <w:p w14:paraId="06880A66" w14:textId="77777777" w:rsidR="00355BF4" w:rsidRDefault="007F3120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TRAGUARDI ANNUALI DI ABILITA’ E COMPETENZE</w:t>
      </w:r>
    </w:p>
    <w:p w14:paraId="2C03AF04" w14:textId="77777777" w:rsidR="00355BF4" w:rsidRDefault="007F3120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5DFCA1" w14:textId="77777777" w:rsidR="00355BF4" w:rsidRDefault="00355BF4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B16D9A" w14:textId="77777777" w:rsidR="00355BF4" w:rsidRDefault="007F3120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- </w:t>
      </w:r>
      <w:r>
        <w:rPr>
          <w:rFonts w:ascii="Times New Roman" w:hAnsi="Times New Roman"/>
          <w:sz w:val="24"/>
          <w:szCs w:val="24"/>
        </w:rPr>
        <w:t>PROIEZIONE A LUNGO TERMINE</w:t>
      </w:r>
    </w:p>
    <w:p w14:paraId="65C680DD" w14:textId="77777777" w:rsidR="00355BF4" w:rsidRDefault="007F3120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4A88E9" w14:textId="77777777" w:rsidR="00355BF4" w:rsidRDefault="00355BF4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731854" w14:textId="77777777" w:rsidR="00355BF4" w:rsidRDefault="007F3120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- </w:t>
      </w:r>
      <w:r>
        <w:rPr>
          <w:rFonts w:ascii="Times New Roman" w:hAnsi="Times New Roman"/>
          <w:sz w:val="24"/>
          <w:szCs w:val="24"/>
        </w:rPr>
        <w:t>METODOLOGIE</w:t>
      </w:r>
    </w:p>
    <w:p w14:paraId="6B792581" w14:textId="77777777" w:rsidR="00355BF4" w:rsidRDefault="007F3120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A0C1A6" w14:textId="77777777" w:rsidR="00355BF4" w:rsidRDefault="00355BF4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31B37B" w14:textId="77777777" w:rsidR="00355BF4" w:rsidRDefault="007F3120">
      <w:pPr>
        <w:spacing w:line="288" w:lineRule="auto"/>
        <w:rPr>
          <w:rFonts w:ascii="Times New Roman" w:hAnsi="Times New Roman"/>
          <w:caps/>
          <w:sz w:val="24"/>
          <w:szCs w:val="24"/>
        </w:rPr>
      </w:pPr>
      <w:r>
        <w:t xml:space="preserve"> - </w:t>
      </w:r>
      <w:r>
        <w:rPr>
          <w:rFonts w:ascii="Times New Roman" w:hAnsi="Times New Roman"/>
          <w:caps/>
          <w:sz w:val="24"/>
          <w:szCs w:val="24"/>
        </w:rPr>
        <w:t>Strumenti e TIPOLoGIE DI ATTIVITà</w:t>
      </w:r>
    </w:p>
    <w:p w14:paraId="20BF35AD" w14:textId="77777777" w:rsidR="00355BF4" w:rsidRDefault="007F3120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7AE5F8" w14:textId="77777777" w:rsidR="00355BF4" w:rsidRDefault="00355BF4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D536CF" w14:textId="77777777" w:rsidR="00355BF4" w:rsidRDefault="007F3120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  <w:vertAlign w:val="subscript"/>
        </w:rPr>
        <w:t xml:space="preserve">  </w:t>
      </w:r>
      <w:r>
        <w:rPr>
          <w:rFonts w:ascii="Times New Roman" w:hAnsi="Times New Roman"/>
          <w:sz w:val="36"/>
          <w:szCs w:val="36"/>
          <w:vertAlign w:val="subscript"/>
        </w:rPr>
        <w:t xml:space="preserve">- </w:t>
      </w:r>
      <w:r>
        <w:rPr>
          <w:rFonts w:ascii="Times New Roman" w:hAnsi="Times New Roman"/>
          <w:sz w:val="24"/>
          <w:szCs w:val="24"/>
        </w:rPr>
        <w:t>VERIFICA E VALUTAZIONE</w:t>
      </w:r>
    </w:p>
    <w:p w14:paraId="51A46343" w14:textId="77777777" w:rsidR="00355BF4" w:rsidRDefault="007F3120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14:paraId="2A80E6CB" w14:textId="77777777" w:rsidR="00355BF4" w:rsidRDefault="00355BF4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22D157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8C5B70C" w14:textId="77777777" w:rsidR="00355BF4" w:rsidRDefault="007F31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Griglia di valutazione approvata dal Collegio Docenti:</w:t>
      </w:r>
    </w:p>
    <w:tbl>
      <w:tblPr>
        <w:tblStyle w:val="TableNormal"/>
        <w:tblW w:w="9430" w:type="dxa"/>
        <w:tblInd w:w="81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028"/>
        <w:gridCol w:w="719"/>
        <w:gridCol w:w="4683"/>
      </w:tblGrid>
      <w:tr w:rsidR="00355BF4" w14:paraId="10F427C2" w14:textId="77777777">
        <w:trPr>
          <w:trHeight w:val="330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02EE" w14:textId="77777777" w:rsidR="00355BF4" w:rsidRDefault="007F3120">
            <w:pPr>
              <w:pStyle w:val="Pidipagina"/>
              <w:tabs>
                <w:tab w:val="clear" w:pos="9638"/>
                <w:tab w:val="left" w:pos="9132"/>
                <w:tab w:val="right" w:pos="9612"/>
              </w:tabs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Rilievo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92772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Voto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B2917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Modalità di raggiungimento dell’obiettivo</w:t>
            </w:r>
          </w:p>
        </w:tc>
      </w:tr>
      <w:tr w:rsidR="00355BF4" w14:paraId="6391A17D" w14:textId="77777777">
        <w:trPr>
          <w:trHeight w:val="330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5ED23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Obiettivo non raggiunto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6F8E8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7C808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Guidato</w:t>
            </w:r>
          </w:p>
        </w:tc>
      </w:tr>
      <w:tr w:rsidR="00355BF4" w14:paraId="41E981E0" w14:textId="77777777">
        <w:trPr>
          <w:trHeight w:val="330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164B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Obiettivo essenzialmente raggiunto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2BEF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5/6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B7738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Guidato</w:t>
            </w:r>
          </w:p>
        </w:tc>
      </w:tr>
      <w:tr w:rsidR="00355BF4" w14:paraId="05F3BDE0" w14:textId="77777777">
        <w:trPr>
          <w:trHeight w:val="643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842BF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Obiettivo raggiunto in modo soddisfacente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56118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6/7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A90B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Parzialmente guidato</w:t>
            </w:r>
          </w:p>
        </w:tc>
      </w:tr>
      <w:tr w:rsidR="00355BF4" w14:paraId="3C91A37A" w14:textId="77777777">
        <w:trPr>
          <w:trHeight w:val="673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7FAA9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Obiettivo raggiunto in modo soddisfacente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81FC0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7/8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6FA6A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 autonomia anche utilizzando strumenti compensativi </w:t>
            </w:r>
          </w:p>
        </w:tc>
      </w:tr>
      <w:tr w:rsidR="00355BF4" w14:paraId="4388E29E" w14:textId="77777777">
        <w:trPr>
          <w:trHeight w:val="330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9599C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Obiettivo pienamente raggiunto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F8ACA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9/10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C4E69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 autonomia  </w:t>
            </w:r>
          </w:p>
        </w:tc>
      </w:tr>
    </w:tbl>
    <w:p w14:paraId="756AA462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7312D67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4A78E2D" w14:textId="77777777" w:rsidR="00355BF4" w:rsidRDefault="007F31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outlineLvl w:val="0"/>
      </w:pPr>
      <w:r>
        <w:br w:type="page"/>
      </w:r>
    </w:p>
    <w:p w14:paraId="3B06324F" w14:textId="77777777" w:rsidR="00355BF4" w:rsidRDefault="007F31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mallCaps/>
          <w:sz w:val="24"/>
          <w:szCs w:val="24"/>
          <w:u w:val="single"/>
        </w:rPr>
        <w:lastRenderedPageBreak/>
        <w:t>Verifiche e modifiche al Piano Educativo Individualizzato</w:t>
      </w:r>
    </w:p>
    <w:p w14:paraId="77C4D1FE" w14:textId="77777777" w:rsidR="00355BF4" w:rsidRDefault="007F3120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Il presente PEI potr</w:t>
      </w:r>
      <w:r>
        <w:rPr>
          <w:sz w:val="24"/>
          <w:szCs w:val="24"/>
        </w:rPr>
        <w:t xml:space="preserve">à </w:t>
      </w:r>
      <w:r>
        <w:rPr>
          <w:b w:val="0"/>
          <w:bCs w:val="0"/>
          <w:sz w:val="24"/>
          <w:szCs w:val="24"/>
        </w:rPr>
        <w:t>subire modifiche, durante l</w:t>
      </w:r>
      <w:r>
        <w:rPr>
          <w:sz w:val="24"/>
          <w:szCs w:val="24"/>
        </w:rPr>
        <w:t>’</w:t>
      </w:r>
      <w:r>
        <w:rPr>
          <w:b w:val="0"/>
          <w:bCs w:val="0"/>
          <w:sz w:val="24"/>
          <w:szCs w:val="24"/>
        </w:rPr>
        <w:t>anno scolastico, in un qualunque momento se ne ravvisi la necessit</w:t>
      </w:r>
      <w:r>
        <w:rPr>
          <w:sz w:val="24"/>
          <w:szCs w:val="24"/>
        </w:rPr>
        <w:t>à</w:t>
      </w:r>
      <w:r>
        <w:rPr>
          <w:b w:val="0"/>
          <w:bCs w:val="0"/>
          <w:sz w:val="24"/>
          <w:szCs w:val="24"/>
        </w:rPr>
        <w:t>, a seguito del monitoraggio continuo degli obiettivi raggiunti e delle modalit</w:t>
      </w:r>
      <w:r>
        <w:rPr>
          <w:sz w:val="24"/>
          <w:szCs w:val="24"/>
        </w:rPr>
        <w:t xml:space="preserve">à </w:t>
      </w:r>
      <w:r>
        <w:rPr>
          <w:b w:val="0"/>
          <w:bCs w:val="0"/>
          <w:sz w:val="24"/>
          <w:szCs w:val="24"/>
        </w:rPr>
        <w:t>attuate, esse potranno riguardare gli obiettivi didattici e/o quelli educativi. La verifica dei risultati raggiunti e della congruenza delle scelte effettuate si realizzeranno in via ordinaria e in coincidenza con le verifiche periodiche della classe.</w:t>
      </w:r>
    </w:p>
    <w:p w14:paraId="54B9008C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56DDB0" w14:textId="77777777" w:rsidR="00355BF4" w:rsidRDefault="007F312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N.B. Le programmazioni disciplinari e per aree relative al presente PEI devono essere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coerenti </w:t>
      </w:r>
      <w:r>
        <w:rPr>
          <w:rFonts w:ascii="Times New Roman" w:hAnsi="Times New Roman"/>
          <w:b/>
          <w:bCs/>
          <w:sz w:val="24"/>
          <w:szCs w:val="24"/>
        </w:rPr>
        <w:t>con il curricolo di Istituto.</w:t>
      </w:r>
    </w:p>
    <w:p w14:paraId="1783992F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98574C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864" w:type="dxa"/>
        <w:tblInd w:w="81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306"/>
        <w:gridCol w:w="2606"/>
        <w:gridCol w:w="3952"/>
      </w:tblGrid>
      <w:tr w:rsidR="00355BF4" w14:paraId="0210EE1E" w14:textId="77777777">
        <w:trPr>
          <w:trHeight w:val="252"/>
        </w:trPr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59D36E" w14:textId="77777777" w:rsidR="00355BF4" w:rsidRDefault="007F3120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Docenti del Consiglio di Classe</w:t>
            </w:r>
          </w:p>
        </w:tc>
      </w:tr>
      <w:tr w:rsidR="00355BF4" w14:paraId="4E56C109" w14:textId="77777777">
        <w:trPr>
          <w:trHeight w:val="252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E8BAF7E" w14:textId="77777777" w:rsidR="00355BF4" w:rsidRDefault="007F3120">
            <w:r>
              <w:rPr>
                <w:rFonts w:ascii="Times New Roman" w:hAnsi="Times New Roman"/>
                <w:sz w:val="20"/>
                <w:szCs w:val="20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FD85044" w14:textId="77777777" w:rsidR="00355BF4" w:rsidRDefault="007F3120">
            <w:r>
              <w:rPr>
                <w:rFonts w:ascii="Times New Roman" w:hAnsi="Times New Roman"/>
                <w:sz w:val="20"/>
                <w:szCs w:val="20"/>
              </w:rPr>
              <w:t>Discipline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88C02DE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Firma</w:t>
            </w:r>
          </w:p>
        </w:tc>
      </w:tr>
      <w:tr w:rsidR="00355BF4" w14:paraId="71CE0540" w14:textId="77777777">
        <w:trPr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84D8F" w14:textId="77777777" w:rsidR="00355BF4" w:rsidRDefault="00355BF4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4583E" w14:textId="77777777" w:rsidR="00355BF4" w:rsidRDefault="00355BF4"/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A0E93" w14:textId="77777777" w:rsidR="00355BF4" w:rsidRDefault="00355BF4"/>
        </w:tc>
      </w:tr>
      <w:tr w:rsidR="00355BF4" w14:paraId="0B1176C4" w14:textId="77777777">
        <w:trPr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C5F2A" w14:textId="77777777" w:rsidR="00355BF4" w:rsidRDefault="00355BF4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B8BEC" w14:textId="77777777" w:rsidR="00355BF4" w:rsidRDefault="00355BF4"/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3C961" w14:textId="77777777" w:rsidR="00355BF4" w:rsidRDefault="00355BF4"/>
        </w:tc>
      </w:tr>
      <w:tr w:rsidR="00355BF4" w14:paraId="2D5B878E" w14:textId="77777777">
        <w:trPr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FFAA" w14:textId="77777777" w:rsidR="00355BF4" w:rsidRDefault="00355BF4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FB04" w14:textId="77777777" w:rsidR="00355BF4" w:rsidRDefault="00355BF4"/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3B59F" w14:textId="77777777" w:rsidR="00355BF4" w:rsidRDefault="00355BF4"/>
        </w:tc>
      </w:tr>
      <w:tr w:rsidR="00355BF4" w14:paraId="20F1B661" w14:textId="77777777">
        <w:trPr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C108E" w14:textId="77777777" w:rsidR="00355BF4" w:rsidRDefault="00355BF4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3D360" w14:textId="77777777" w:rsidR="00355BF4" w:rsidRDefault="00355BF4"/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10821" w14:textId="77777777" w:rsidR="00355BF4" w:rsidRDefault="00355BF4"/>
        </w:tc>
      </w:tr>
      <w:tr w:rsidR="00355BF4" w14:paraId="6AE1E531" w14:textId="77777777">
        <w:trPr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E594A" w14:textId="77777777" w:rsidR="00355BF4" w:rsidRDefault="00355BF4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4529D" w14:textId="77777777" w:rsidR="00355BF4" w:rsidRDefault="00355BF4"/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05B5" w14:textId="77777777" w:rsidR="00355BF4" w:rsidRDefault="00355BF4"/>
        </w:tc>
      </w:tr>
      <w:tr w:rsidR="00355BF4" w14:paraId="3981CE9F" w14:textId="77777777">
        <w:trPr>
          <w:trHeight w:val="703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26CFA" w14:textId="77777777" w:rsidR="00355BF4" w:rsidRDefault="00355BF4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BAD79" w14:textId="77777777" w:rsidR="00355BF4" w:rsidRDefault="00355BF4"/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0880" w14:textId="77777777" w:rsidR="00355BF4" w:rsidRDefault="00355BF4"/>
        </w:tc>
      </w:tr>
      <w:tr w:rsidR="00355BF4" w14:paraId="7AD73BF2" w14:textId="77777777">
        <w:trPr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857A" w14:textId="77777777" w:rsidR="00355BF4" w:rsidRDefault="00355BF4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D64DA" w14:textId="77777777" w:rsidR="00355BF4" w:rsidRDefault="00355BF4"/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2B644" w14:textId="77777777" w:rsidR="00355BF4" w:rsidRDefault="00355BF4"/>
        </w:tc>
      </w:tr>
      <w:tr w:rsidR="00355BF4" w14:paraId="7D2CA3A3" w14:textId="77777777">
        <w:trPr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3ACAD" w14:textId="77777777" w:rsidR="00355BF4" w:rsidRDefault="00355BF4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422C5" w14:textId="77777777" w:rsidR="00355BF4" w:rsidRDefault="00355BF4"/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6A2B4" w14:textId="77777777" w:rsidR="00355BF4" w:rsidRDefault="00355BF4"/>
        </w:tc>
      </w:tr>
      <w:tr w:rsidR="00355BF4" w14:paraId="24819D6B" w14:textId="77777777">
        <w:trPr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E92A9" w14:textId="77777777" w:rsidR="00355BF4" w:rsidRDefault="00355BF4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D2D57" w14:textId="77777777" w:rsidR="00355BF4" w:rsidRDefault="00355BF4"/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15B8B" w14:textId="77777777" w:rsidR="00355BF4" w:rsidRDefault="00355BF4"/>
        </w:tc>
      </w:tr>
      <w:tr w:rsidR="00355BF4" w14:paraId="7F8718B7" w14:textId="77777777">
        <w:trPr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0D502" w14:textId="77777777" w:rsidR="00355BF4" w:rsidRDefault="00355BF4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7DFA" w14:textId="77777777" w:rsidR="00355BF4" w:rsidRDefault="00355BF4"/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5A7E8" w14:textId="77777777" w:rsidR="00355BF4" w:rsidRDefault="00355BF4"/>
        </w:tc>
      </w:tr>
      <w:tr w:rsidR="00355BF4" w14:paraId="641194AB" w14:textId="77777777">
        <w:trPr>
          <w:trHeight w:val="593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0F7A" w14:textId="77777777" w:rsidR="00355BF4" w:rsidRDefault="00355BF4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AF63" w14:textId="77777777" w:rsidR="00355BF4" w:rsidRDefault="00355BF4"/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72A60" w14:textId="77777777" w:rsidR="00355BF4" w:rsidRDefault="00355BF4"/>
        </w:tc>
      </w:tr>
      <w:tr w:rsidR="00355BF4" w14:paraId="4D0EE237" w14:textId="77777777">
        <w:trPr>
          <w:trHeight w:val="503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13E43" w14:textId="77777777" w:rsidR="00355BF4" w:rsidRDefault="00355BF4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5786" w14:textId="77777777" w:rsidR="00355BF4" w:rsidRDefault="00355BF4"/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7896" w14:textId="77777777" w:rsidR="00355BF4" w:rsidRDefault="00355BF4"/>
        </w:tc>
      </w:tr>
      <w:tr w:rsidR="00355BF4" w14:paraId="38E7E047" w14:textId="77777777">
        <w:trPr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93C02" w14:textId="77777777" w:rsidR="00355BF4" w:rsidRDefault="00355BF4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00560" w14:textId="77777777" w:rsidR="00355BF4" w:rsidRDefault="00355BF4"/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AF5E4" w14:textId="77777777" w:rsidR="00355BF4" w:rsidRDefault="00355BF4"/>
        </w:tc>
      </w:tr>
    </w:tbl>
    <w:p w14:paraId="3293E354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84D7B1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539AC2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64EF41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3B3DF3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9864" w:type="dxa"/>
        <w:tblInd w:w="81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306"/>
        <w:gridCol w:w="2606"/>
        <w:gridCol w:w="3952"/>
      </w:tblGrid>
      <w:tr w:rsidR="00355BF4" w14:paraId="793D12E5" w14:textId="77777777">
        <w:trPr>
          <w:trHeight w:val="252"/>
        </w:trPr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9C442A1" w14:textId="77777777" w:rsidR="00355BF4" w:rsidRDefault="007F3120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Unità multidisciplinare e Operatori ASL</w:t>
            </w:r>
          </w:p>
        </w:tc>
      </w:tr>
      <w:tr w:rsidR="00355BF4" w14:paraId="37CF8BEC" w14:textId="77777777">
        <w:trPr>
          <w:trHeight w:val="252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70AD780" w14:textId="77777777" w:rsidR="00355BF4" w:rsidRDefault="007F3120">
            <w:r>
              <w:rPr>
                <w:rFonts w:ascii="Times New Roman" w:hAnsi="Times New Roman"/>
                <w:sz w:val="18"/>
                <w:szCs w:val="18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5FA0A2A" w14:textId="77777777" w:rsidR="00355BF4" w:rsidRDefault="007F3120">
            <w:r>
              <w:rPr>
                <w:rFonts w:ascii="Times New Roman" w:hAnsi="Times New Roman"/>
                <w:sz w:val="20"/>
                <w:szCs w:val="20"/>
              </w:rPr>
              <w:t>Qualifica professionale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464BDBB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Firma</w:t>
            </w:r>
          </w:p>
        </w:tc>
      </w:tr>
      <w:tr w:rsidR="00355BF4" w14:paraId="52EDF7D8" w14:textId="77777777">
        <w:trPr>
          <w:trHeight w:val="1007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7A02C" w14:textId="77777777" w:rsidR="00355BF4" w:rsidRDefault="00355BF4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87DBE" w14:textId="77777777" w:rsidR="00355BF4" w:rsidRDefault="00355BF4"/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CBFFC" w14:textId="77777777" w:rsidR="00355BF4" w:rsidRDefault="00355BF4"/>
        </w:tc>
      </w:tr>
      <w:tr w:rsidR="00355BF4" w14:paraId="290A8C75" w14:textId="77777777">
        <w:trPr>
          <w:trHeight w:val="703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F662" w14:textId="77777777" w:rsidR="00355BF4" w:rsidRDefault="00355BF4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CA12" w14:textId="77777777" w:rsidR="00355BF4" w:rsidRDefault="00355BF4"/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DE6B" w14:textId="77777777" w:rsidR="00355BF4" w:rsidRDefault="00355BF4"/>
        </w:tc>
      </w:tr>
    </w:tbl>
    <w:p w14:paraId="14BB3953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92F04E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19C14B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C1935E3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E34FE8F" w14:textId="77777777" w:rsidR="00355BF4" w:rsidRDefault="0035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9864" w:type="dxa"/>
        <w:tblInd w:w="81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306"/>
        <w:gridCol w:w="3948"/>
        <w:gridCol w:w="2610"/>
      </w:tblGrid>
      <w:tr w:rsidR="00355BF4" w14:paraId="28A5F4E6" w14:textId="77777777">
        <w:trPr>
          <w:trHeight w:val="252"/>
        </w:trPr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2169D86" w14:textId="77777777" w:rsidR="00355BF4" w:rsidRDefault="007F3120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Genitori</w:t>
            </w:r>
          </w:p>
        </w:tc>
      </w:tr>
      <w:tr w:rsidR="00355BF4" w14:paraId="598C8A5E" w14:textId="77777777">
        <w:trPr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1B0DF85" w14:textId="77777777" w:rsidR="00355BF4" w:rsidRDefault="007F3120">
            <w:r>
              <w:rPr>
                <w:rFonts w:ascii="Times New Roman" w:hAnsi="Times New Roman"/>
                <w:sz w:val="20"/>
                <w:szCs w:val="20"/>
              </w:rPr>
              <w:t>Cognome e nome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97B9B20" w14:textId="77777777" w:rsidR="00355BF4" w:rsidRDefault="007F31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Firma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FB021B" w14:textId="77777777" w:rsidR="00355BF4" w:rsidRDefault="00355BF4"/>
        </w:tc>
      </w:tr>
      <w:tr w:rsidR="00355BF4" w14:paraId="4DB2625F" w14:textId="77777777">
        <w:trPr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519B4" w14:textId="77777777" w:rsidR="00355BF4" w:rsidRDefault="00355BF4"/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7FB42" w14:textId="77777777" w:rsidR="00355BF4" w:rsidRDefault="00355BF4"/>
        </w:tc>
        <w:tc>
          <w:tcPr>
            <w:tcW w:w="2610" w:type="dxa"/>
            <w:tcBorders>
              <w:left w:val="single" w:sz="4" w:space="0" w:color="000000"/>
            </w:tcBorders>
            <w:shd w:val="clear" w:color="auto" w:fill="auto"/>
          </w:tcPr>
          <w:p w14:paraId="27CF1055" w14:textId="77777777" w:rsidR="00355BF4" w:rsidRDefault="00355BF4"/>
        </w:tc>
      </w:tr>
      <w:tr w:rsidR="00355BF4" w14:paraId="48DD6784" w14:textId="77777777">
        <w:trPr>
          <w:trHeight w:val="33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4BA04" w14:textId="77777777" w:rsidR="00355BF4" w:rsidRDefault="00355BF4"/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0DAF" w14:textId="77777777" w:rsidR="00355BF4" w:rsidRDefault="00355BF4"/>
        </w:tc>
        <w:tc>
          <w:tcPr>
            <w:tcW w:w="2610" w:type="dxa"/>
            <w:tcBorders>
              <w:left w:val="single" w:sz="4" w:space="0" w:color="000000"/>
            </w:tcBorders>
            <w:shd w:val="clear" w:color="auto" w:fill="auto"/>
          </w:tcPr>
          <w:p w14:paraId="4546D16F" w14:textId="77777777" w:rsidR="00355BF4" w:rsidRDefault="00355BF4"/>
        </w:tc>
      </w:tr>
    </w:tbl>
    <w:p w14:paraId="70D904C6" w14:textId="77777777" w:rsidR="00355BF4" w:rsidRDefault="007F312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TODI, li</w:t>
      </w:r>
    </w:p>
    <w:p w14:paraId="50990741" w14:textId="77777777" w:rsidR="00355BF4" w:rsidRDefault="007F312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Il docente specializzato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9B8350A" w14:textId="0898589F" w:rsidR="00355BF4" w:rsidRDefault="007F3120">
      <w:pPr>
        <w:tabs>
          <w:tab w:val="left" w:pos="2552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6D1864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Il </w:t>
      </w:r>
      <w:r>
        <w:rPr>
          <w:rFonts w:ascii="Times New Roman" w:hAnsi="Times New Roman"/>
          <w:b/>
          <w:bCs/>
        </w:rPr>
        <w:t>Dirigente Scolastico</w:t>
      </w:r>
    </w:p>
    <w:p w14:paraId="7FF83854" w14:textId="6752F4FD" w:rsidR="006D1864" w:rsidRDefault="006D1864">
      <w:pPr>
        <w:tabs>
          <w:tab w:val="left" w:pos="2552"/>
        </w:tabs>
        <w:jc w:val="both"/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Dott.ssa Venusia Pascucci</w:t>
      </w:r>
    </w:p>
    <w:sectPr w:rsidR="006D1864">
      <w:footerReference w:type="default" r:id="rId9"/>
      <w:pgSz w:w="11906" w:h="16838"/>
      <w:pgMar w:top="1134" w:right="1134" w:bottom="1134" w:left="1134" w:header="0" w:footer="851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3FCFE" w14:textId="77777777" w:rsidR="00E92267" w:rsidRDefault="00E92267">
      <w:pPr>
        <w:spacing w:after="0" w:line="240" w:lineRule="auto"/>
      </w:pPr>
      <w:r>
        <w:separator/>
      </w:r>
    </w:p>
  </w:endnote>
  <w:endnote w:type="continuationSeparator" w:id="0">
    <w:p w14:paraId="143074E6" w14:textId="77777777" w:rsidR="00E92267" w:rsidRDefault="00E9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4490217"/>
      <w:docPartObj>
        <w:docPartGallery w:val="Page Numbers (Bottom of Page)"/>
        <w:docPartUnique/>
      </w:docPartObj>
    </w:sdtPr>
    <w:sdtEndPr/>
    <w:sdtContent>
      <w:p w14:paraId="2F5A5338" w14:textId="77777777" w:rsidR="00355BF4" w:rsidRDefault="007F3120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17</w:t>
        </w:r>
        <w:r>
          <w:fldChar w:fldCharType="end"/>
        </w:r>
      </w:p>
    </w:sdtContent>
  </w:sdt>
  <w:p w14:paraId="37375872" w14:textId="77777777" w:rsidR="00355BF4" w:rsidRDefault="00355BF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72A9" w14:textId="77777777" w:rsidR="00E92267" w:rsidRDefault="00E92267">
      <w:pPr>
        <w:spacing w:after="0" w:line="240" w:lineRule="auto"/>
      </w:pPr>
      <w:r>
        <w:separator/>
      </w:r>
    </w:p>
  </w:footnote>
  <w:footnote w:type="continuationSeparator" w:id="0">
    <w:p w14:paraId="7FDF9DE1" w14:textId="77777777" w:rsidR="00E92267" w:rsidRDefault="00E92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6FE"/>
    <w:multiLevelType w:val="multilevel"/>
    <w:tmpl w:val="842C1430"/>
    <w:lvl w:ilvl="0">
      <w:start w:val="1"/>
      <w:numFmt w:val="bullet"/>
      <w:lvlText w:val=""/>
      <w:lvlJc w:val="left"/>
      <w:pPr>
        <w:ind w:left="1466" w:hanging="389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" w15:restartNumberingAfterBreak="0">
    <w:nsid w:val="19381C33"/>
    <w:multiLevelType w:val="multilevel"/>
    <w:tmpl w:val="19F67AA8"/>
    <w:lvl w:ilvl="0">
      <w:start w:val="1"/>
      <w:numFmt w:val="bullet"/>
      <w:lvlText w:val=""/>
      <w:lvlJc w:val="left"/>
      <w:pPr>
        <w:ind w:left="1466" w:hanging="389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2" w15:restartNumberingAfterBreak="0">
    <w:nsid w:val="359A0793"/>
    <w:multiLevelType w:val="multilevel"/>
    <w:tmpl w:val="90745F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DFF266A"/>
    <w:multiLevelType w:val="multilevel"/>
    <w:tmpl w:val="CE565EE4"/>
    <w:lvl w:ilvl="0">
      <w:start w:val="1"/>
      <w:numFmt w:val="bullet"/>
      <w:lvlText w:val=""/>
      <w:lvlJc w:val="left"/>
      <w:pPr>
        <w:ind w:left="1466" w:hanging="389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4" w15:restartNumberingAfterBreak="0">
    <w:nsid w:val="4B0F3066"/>
    <w:multiLevelType w:val="multilevel"/>
    <w:tmpl w:val="F72AD032"/>
    <w:lvl w:ilvl="0">
      <w:start w:val="1"/>
      <w:numFmt w:val="bullet"/>
      <w:lvlText w:val=""/>
      <w:lvlJc w:val="left"/>
      <w:pPr>
        <w:ind w:left="1466" w:hanging="389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5" w15:restartNumberingAfterBreak="0">
    <w:nsid w:val="51074046"/>
    <w:multiLevelType w:val="multilevel"/>
    <w:tmpl w:val="01CA2282"/>
    <w:lvl w:ilvl="0">
      <w:start w:val="1"/>
      <w:numFmt w:val="bullet"/>
      <w:lvlText w:val=""/>
      <w:lvlJc w:val="left"/>
      <w:pPr>
        <w:ind w:left="1466" w:hanging="389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6" w15:restartNumberingAfterBreak="0">
    <w:nsid w:val="77902960"/>
    <w:multiLevelType w:val="multilevel"/>
    <w:tmpl w:val="05F4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47994620">
    <w:abstractNumId w:val="1"/>
  </w:num>
  <w:num w:numId="2" w16cid:durableId="527989951">
    <w:abstractNumId w:val="0"/>
  </w:num>
  <w:num w:numId="3" w16cid:durableId="358120202">
    <w:abstractNumId w:val="5"/>
  </w:num>
  <w:num w:numId="4" w16cid:durableId="1682470445">
    <w:abstractNumId w:val="4"/>
  </w:num>
  <w:num w:numId="5" w16cid:durableId="2091847630">
    <w:abstractNumId w:val="3"/>
  </w:num>
  <w:num w:numId="6" w16cid:durableId="1763064560">
    <w:abstractNumId w:val="6"/>
  </w:num>
  <w:num w:numId="7" w16cid:durableId="614873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BF4"/>
    <w:rsid w:val="00184E25"/>
    <w:rsid w:val="00355BF4"/>
    <w:rsid w:val="006D1864"/>
    <w:rsid w:val="007F3120"/>
    <w:rsid w:val="00E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CE57"/>
  <w15:docId w15:val="{32B93BC7-EEB5-41F4-A01A-08E9E244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054D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19054D"/>
    <w:rPr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C492D"/>
    <w:rPr>
      <w:rFonts w:eastAsia="Times New Roman"/>
      <w:sz w:val="24"/>
      <w:lang w:bidi="he-IL"/>
    </w:rPr>
  </w:style>
  <w:style w:type="character" w:customStyle="1" w:styleId="Nessuno">
    <w:name w:val="Nessuno"/>
    <w:qFormat/>
    <w:rsid w:val="00BC492D"/>
    <w:rPr>
      <w:lang w:val="it-IT"/>
    </w:rPr>
  </w:style>
  <w:style w:type="character" w:customStyle="1" w:styleId="Hyperlink0">
    <w:name w:val="Hyperlink.0"/>
    <w:basedOn w:val="CollegamentoInternet"/>
    <w:qFormat/>
    <w:rsid w:val="00BC492D"/>
    <w:rPr>
      <w:color w:val="0563C1"/>
      <w:u w:val="single" w:color="0563C1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62AD3"/>
    <w:rPr>
      <w:rFonts w:ascii="Calibri" w:eastAsia="Calibri" w:hAnsi="Calibri" w:cs="Calibri"/>
      <w:color w:val="000000"/>
      <w:sz w:val="22"/>
      <w:szCs w:val="22"/>
      <w:u w:val="none" w:color="00000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A68A9"/>
    <w:rPr>
      <w:rFonts w:ascii="Tahoma" w:eastAsia="Calibri" w:hAnsi="Tahoma" w:cs="Tahoma"/>
      <w:color w:val="000000"/>
      <w:sz w:val="16"/>
      <w:szCs w:val="16"/>
      <w:u w:val="none" w:color="000000"/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">
    <w:name w:val="ListLabel 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6">
    <w:name w:val="ListLabel 46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47">
    <w:name w:val="ListLabel 4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48">
    <w:name w:val="ListLabel 4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49">
    <w:name w:val="ListLabel 4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50">
    <w:name w:val="ListLabel 5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51">
    <w:name w:val="ListLabel 5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52">
    <w:name w:val="ListLabel 5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53">
    <w:name w:val="ListLabel 5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54">
    <w:name w:val="ListLabel 5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55">
    <w:name w:val="ListLabel 55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56">
    <w:name w:val="ListLabel 5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57">
    <w:name w:val="ListLabel 5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58">
    <w:name w:val="ListLabel 5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59">
    <w:name w:val="ListLabel 5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0">
    <w:name w:val="ListLabel 6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1">
    <w:name w:val="ListLabel 6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2">
    <w:name w:val="ListLabel 6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3">
    <w:name w:val="ListLabel 6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4">
    <w:name w:val="ListLabel 64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5">
    <w:name w:val="ListLabel 6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6">
    <w:name w:val="ListLabel 6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7">
    <w:name w:val="ListLabel 6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8">
    <w:name w:val="ListLabel 6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9">
    <w:name w:val="ListLabel 6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70">
    <w:name w:val="ListLabel 7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71">
    <w:name w:val="ListLabel 7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72">
    <w:name w:val="ListLabel 7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73">
    <w:name w:val="ListLabel 73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74">
    <w:name w:val="ListLabel 7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75">
    <w:name w:val="ListLabel 7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76">
    <w:name w:val="ListLabel 7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77">
    <w:name w:val="ListLabel 7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78">
    <w:name w:val="ListLabel 7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79">
    <w:name w:val="ListLabel 7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0">
    <w:name w:val="ListLabel 8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1">
    <w:name w:val="ListLabel 8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2">
    <w:name w:val="ListLabel 82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3">
    <w:name w:val="ListLabel 8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4">
    <w:name w:val="ListLabel 8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5">
    <w:name w:val="ListLabel 8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6">
    <w:name w:val="ListLabel 8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7">
    <w:name w:val="ListLabel 8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8">
    <w:name w:val="ListLabel 8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9">
    <w:name w:val="ListLabel 8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90">
    <w:name w:val="ListLabel 9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91">
    <w:name w:val="ListLabel 91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92">
    <w:name w:val="ListLabel 9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93">
    <w:name w:val="ListLabel 9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94">
    <w:name w:val="ListLabel 9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95">
    <w:name w:val="ListLabel 9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96">
    <w:name w:val="ListLabel 9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97">
    <w:name w:val="ListLabel 9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98">
    <w:name w:val="ListLabel 9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99">
    <w:name w:val="ListLabel 9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0">
    <w:name w:val="ListLabel 100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1">
    <w:name w:val="ListLabel 10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2">
    <w:name w:val="ListLabel 10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3">
    <w:name w:val="ListLabel 10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4">
    <w:name w:val="ListLabel 10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5">
    <w:name w:val="ListLabel 10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6">
    <w:name w:val="ListLabel 10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7">
    <w:name w:val="ListLabel 10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8">
    <w:name w:val="ListLabel 10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09">
    <w:name w:val="ListLabel 109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0">
    <w:name w:val="ListLabel 11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1">
    <w:name w:val="ListLabel 11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2">
    <w:name w:val="ListLabel 11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3">
    <w:name w:val="ListLabel 11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4">
    <w:name w:val="ListLabel 11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5">
    <w:name w:val="ListLabel 11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6">
    <w:name w:val="ListLabel 11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7">
    <w:name w:val="ListLabel 11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8">
    <w:name w:val="ListLabel 118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19">
    <w:name w:val="ListLabel 11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0">
    <w:name w:val="ListLabel 12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1">
    <w:name w:val="ListLabel 12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2">
    <w:name w:val="ListLabel 12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3">
    <w:name w:val="ListLabel 12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4">
    <w:name w:val="ListLabel 12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5">
    <w:name w:val="ListLabel 12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6">
    <w:name w:val="ListLabel 12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7">
    <w:name w:val="ListLabel 127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8">
    <w:name w:val="ListLabel 12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29">
    <w:name w:val="ListLabel 12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0">
    <w:name w:val="ListLabel 13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1">
    <w:name w:val="ListLabel 13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2">
    <w:name w:val="ListLabel 13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3">
    <w:name w:val="ListLabel 13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4">
    <w:name w:val="ListLabel 13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5">
    <w:name w:val="ListLabel 13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6">
    <w:name w:val="ListLabel 136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7">
    <w:name w:val="ListLabel 13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8">
    <w:name w:val="ListLabel 13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39">
    <w:name w:val="ListLabel 13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0">
    <w:name w:val="ListLabel 14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1">
    <w:name w:val="ListLabel 14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2">
    <w:name w:val="ListLabel 14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3">
    <w:name w:val="ListLabel 14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4">
    <w:name w:val="ListLabel 14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5">
    <w:name w:val="ListLabel 145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6">
    <w:name w:val="ListLabel 14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7">
    <w:name w:val="ListLabel 14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8">
    <w:name w:val="ListLabel 14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49">
    <w:name w:val="ListLabel 14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50">
    <w:name w:val="ListLabel 15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51">
    <w:name w:val="ListLabel 15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52">
    <w:name w:val="ListLabel 15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53">
    <w:name w:val="ListLabel 15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154">
    <w:name w:val="ListLabel 154"/>
    <w:qFormat/>
    <w:rPr>
      <w:rFonts w:cs="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5">
    <w:name w:val="ListLabel 155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6">
    <w:name w:val="ListLabel 156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7">
    <w:name w:val="ListLabel 157"/>
    <w:qFormat/>
    <w:rPr>
      <w:rFonts w:cs="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8">
    <w:name w:val="ListLabel 158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9">
    <w:name w:val="ListLabel 159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0">
    <w:name w:val="ListLabel 160"/>
    <w:qFormat/>
    <w:rPr>
      <w:rFonts w:cs="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1">
    <w:name w:val="ListLabel 161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2">
    <w:name w:val="ListLabel 162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3">
    <w:name w:val="ListLabel 163"/>
    <w:qFormat/>
    <w:rPr>
      <w:rFonts w:cs="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4">
    <w:name w:val="ListLabel 164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5">
    <w:name w:val="ListLabel 165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6">
    <w:name w:val="ListLabel 166"/>
    <w:qFormat/>
    <w:rPr>
      <w:rFonts w:cs="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7">
    <w:name w:val="ListLabel 167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8">
    <w:name w:val="ListLabel 168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9">
    <w:name w:val="ListLabel 169"/>
    <w:qFormat/>
    <w:rPr>
      <w:rFonts w:cs="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0">
    <w:name w:val="ListLabel 170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1">
    <w:name w:val="ListLabel 171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2">
    <w:name w:val="ListLabel 172"/>
    <w:qFormat/>
    <w:rPr>
      <w:rFonts w:cs="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3">
    <w:name w:val="ListLabel 173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4">
    <w:name w:val="ListLabel 174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5">
    <w:name w:val="ListLabel 175"/>
    <w:qFormat/>
    <w:rPr>
      <w:rFonts w:cs="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6">
    <w:name w:val="ListLabel 176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7">
    <w:name w:val="ListLabel 177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8">
    <w:name w:val="ListLabel 178"/>
    <w:qFormat/>
    <w:rPr>
      <w:rFonts w:cs="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9">
    <w:name w:val="ListLabel 179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0">
    <w:name w:val="ListLabel 180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1">
    <w:name w:val="ListLabel 181"/>
    <w:qFormat/>
    <w:rPr>
      <w:rFonts w:cs="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2">
    <w:name w:val="ListLabel 182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3">
    <w:name w:val="ListLabel 183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4">
    <w:name w:val="ListLabel 184"/>
    <w:qFormat/>
    <w:rPr>
      <w:rFonts w:cs="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5">
    <w:name w:val="ListLabel 185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6">
    <w:name w:val="ListLabel 186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7">
    <w:name w:val="ListLabel 187"/>
    <w:qFormat/>
    <w:rPr>
      <w:rFonts w:cs="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8">
    <w:name w:val="ListLabel 188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9">
    <w:name w:val="ListLabel 189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0">
    <w:name w:val="ListLabel 190"/>
    <w:qFormat/>
    <w:rPr>
      <w:rFonts w:cs="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1">
    <w:name w:val="ListLabel 191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2">
    <w:name w:val="ListLabel 192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3">
    <w:name w:val="ListLabel 193"/>
    <w:qFormat/>
    <w:rPr>
      <w:rFonts w:cs="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4">
    <w:name w:val="ListLabel 194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5">
    <w:name w:val="ListLabel 195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6">
    <w:name w:val="ListLabel 196"/>
    <w:qFormat/>
    <w:rPr>
      <w:rFonts w:cs="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7">
    <w:name w:val="ListLabel 197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8">
    <w:name w:val="ListLabel 198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9">
    <w:name w:val="ListLabel 199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00">
    <w:name w:val="ListLabel 20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01">
    <w:name w:val="ListLabel 20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02">
    <w:name w:val="ListLabel 20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03">
    <w:name w:val="ListLabel 20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04">
    <w:name w:val="ListLabel 20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05">
    <w:name w:val="ListLabel 20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06">
    <w:name w:val="ListLabel 20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07">
    <w:name w:val="ListLabel 20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08">
    <w:name w:val="ListLabel 208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09">
    <w:name w:val="ListLabel 20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10">
    <w:name w:val="ListLabel 21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11">
    <w:name w:val="ListLabel 21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12">
    <w:name w:val="ListLabel 21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13">
    <w:name w:val="ListLabel 21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14">
    <w:name w:val="ListLabel 21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15">
    <w:name w:val="ListLabel 21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16">
    <w:name w:val="ListLabel 21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17">
    <w:name w:val="ListLabel 217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18">
    <w:name w:val="ListLabel 21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19">
    <w:name w:val="ListLabel 21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20">
    <w:name w:val="ListLabel 22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21">
    <w:name w:val="ListLabel 22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22">
    <w:name w:val="ListLabel 22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23">
    <w:name w:val="ListLabel 22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24">
    <w:name w:val="ListLabel 22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25">
    <w:name w:val="ListLabel 22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26">
    <w:name w:val="ListLabel 226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27">
    <w:name w:val="ListLabel 22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28">
    <w:name w:val="ListLabel 22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29">
    <w:name w:val="ListLabel 22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30">
    <w:name w:val="ListLabel 23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31">
    <w:name w:val="ListLabel 23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32">
    <w:name w:val="ListLabel 23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33">
    <w:name w:val="ListLabel 23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34">
    <w:name w:val="ListLabel 23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35">
    <w:name w:val="ListLabel 235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36">
    <w:name w:val="ListLabel 23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37">
    <w:name w:val="ListLabel 23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38">
    <w:name w:val="ListLabel 23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39">
    <w:name w:val="ListLabel 23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40">
    <w:name w:val="ListLabel 24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41">
    <w:name w:val="ListLabel 24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42">
    <w:name w:val="ListLabel 24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43">
    <w:name w:val="ListLabel 24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44">
    <w:name w:val="ListLabel 244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45">
    <w:name w:val="ListLabel 24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46">
    <w:name w:val="ListLabel 24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47">
    <w:name w:val="ListLabel 24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48">
    <w:name w:val="ListLabel 24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49">
    <w:name w:val="ListLabel 24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50">
    <w:name w:val="ListLabel 25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51">
    <w:name w:val="ListLabel 25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52">
    <w:name w:val="ListLabel 25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53">
    <w:name w:val="ListLabel 253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54">
    <w:name w:val="ListLabel 25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55">
    <w:name w:val="ListLabel 25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56">
    <w:name w:val="ListLabel 25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57">
    <w:name w:val="ListLabel 25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58">
    <w:name w:val="ListLabel 25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59">
    <w:name w:val="ListLabel 25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60">
    <w:name w:val="ListLabel 26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61">
    <w:name w:val="ListLabel 26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62">
    <w:name w:val="ListLabel 262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63">
    <w:name w:val="ListLabel 26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64">
    <w:name w:val="ListLabel 26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65">
    <w:name w:val="ListLabel 26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66">
    <w:name w:val="ListLabel 26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67">
    <w:name w:val="ListLabel 26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68">
    <w:name w:val="ListLabel 26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69">
    <w:name w:val="ListLabel 26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70">
    <w:name w:val="ListLabel 27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71">
    <w:name w:val="ListLabel 271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72">
    <w:name w:val="ListLabel 27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73">
    <w:name w:val="ListLabel 27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74">
    <w:name w:val="ListLabel 27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75">
    <w:name w:val="ListLabel 27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76">
    <w:name w:val="ListLabel 27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77">
    <w:name w:val="ListLabel 27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78">
    <w:name w:val="ListLabel 27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79">
    <w:name w:val="ListLabel 27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80">
    <w:name w:val="ListLabel 280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81">
    <w:name w:val="ListLabel 28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82">
    <w:name w:val="ListLabel 28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83">
    <w:name w:val="ListLabel 28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84">
    <w:name w:val="ListLabel 28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85">
    <w:name w:val="ListLabel 28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86">
    <w:name w:val="ListLabel 28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87">
    <w:name w:val="ListLabel 28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88">
    <w:name w:val="ListLabel 28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89">
    <w:name w:val="ListLabel 289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90">
    <w:name w:val="ListLabel 29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91">
    <w:name w:val="ListLabel 29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92">
    <w:name w:val="ListLabel 29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93">
    <w:name w:val="ListLabel 29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94">
    <w:name w:val="ListLabel 29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95">
    <w:name w:val="ListLabel 29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96">
    <w:name w:val="ListLabel 29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97">
    <w:name w:val="ListLabel 29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98">
    <w:name w:val="ListLabel 298"/>
    <w:qFormat/>
    <w:rPr>
      <w:rFonts w:ascii="Arial" w:hAnsi="Arial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99">
    <w:name w:val="ListLabel 29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300">
    <w:name w:val="ListLabel 30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301">
    <w:name w:val="ListLabel 30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302">
    <w:name w:val="ListLabel 30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303">
    <w:name w:val="ListLabel 30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304">
    <w:name w:val="ListLabel 30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305">
    <w:name w:val="ListLabel 30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306">
    <w:name w:val="ListLabel 30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qFormat/>
    <w:rsid w:val="0019054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Stiletabella2">
    <w:name w:val="Stile tabella 2"/>
    <w:qFormat/>
    <w:rsid w:val="0019054D"/>
    <w:rPr>
      <w:rFonts w:ascii="Helvetica" w:hAnsi="Helvetica" w:cs="Arial Unicode MS"/>
      <w:color w:val="000000"/>
      <w:sz w:val="22"/>
      <w:u w:color="000000"/>
    </w:rPr>
  </w:style>
  <w:style w:type="paragraph" w:customStyle="1" w:styleId="Corpo">
    <w:name w:val="Corpo"/>
    <w:qFormat/>
    <w:rsid w:val="0019054D"/>
    <w:rPr>
      <w:rFonts w:eastAsia="Times New Roman"/>
      <w:color w:val="000000"/>
      <w:sz w:val="24"/>
      <w:szCs w:val="24"/>
      <w:u w:color="000000"/>
    </w:rPr>
  </w:style>
  <w:style w:type="paragraph" w:styleId="Testonotaapidipagina">
    <w:name w:val="footnote text"/>
    <w:rsid w:val="0019054D"/>
    <w:pPr>
      <w:spacing w:after="20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idipagina">
    <w:name w:val="footer"/>
    <w:link w:val="PidipaginaCarattere"/>
    <w:uiPriority w:val="99"/>
    <w:rsid w:val="0019054D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odeltesto1">
    <w:name w:val="Corpo del testo1"/>
    <w:qFormat/>
    <w:rsid w:val="0019054D"/>
    <w:pPr>
      <w:suppressAutoHyphens/>
      <w:jc w:val="center"/>
    </w:pPr>
    <w:rPr>
      <w:rFonts w:cs="Arial Unicode MS"/>
      <w:b/>
      <w:bCs/>
      <w:color w:val="000000"/>
      <w:sz w:val="16"/>
      <w:szCs w:val="16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BC492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bidi="he-IL"/>
    </w:rPr>
  </w:style>
  <w:style w:type="paragraph" w:styleId="Nessunaspaziatura">
    <w:name w:val="No Spacing"/>
    <w:qFormat/>
    <w:rsid w:val="00BC492D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qFormat/>
    <w:rsid w:val="00BC492D"/>
    <w:rPr>
      <w:rFonts w:ascii="Helvetica" w:hAnsi="Helvetica" w:cs="Arial Unicode MS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A68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edefinito">
    <w:name w:val="Predefinito"/>
    <w:qFormat/>
    <w:rsid w:val="008A68A9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6">
    <w:name w:val="Intestazione 6"/>
    <w:next w:val="Predefinito"/>
    <w:qFormat/>
    <w:rsid w:val="008A68A9"/>
    <w:pPr>
      <w:keepNext/>
      <w:suppressAutoHyphens/>
      <w:jc w:val="center"/>
      <w:outlineLvl w:val="5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customStyle="1" w:styleId="Intestazione7">
    <w:name w:val="Intestazione 7"/>
    <w:next w:val="Predefinito"/>
    <w:qFormat/>
    <w:rsid w:val="008A68A9"/>
    <w:pPr>
      <w:keepNext/>
      <w:suppressAutoHyphens/>
      <w:jc w:val="both"/>
      <w:outlineLvl w:val="6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paragraph" w:customStyle="1" w:styleId="Intestazione1">
    <w:name w:val="Intestazione 1"/>
    <w:next w:val="Predefinito"/>
    <w:qFormat/>
    <w:rsid w:val="006B5B62"/>
    <w:pPr>
      <w:keepNext/>
      <w:suppressAutoHyphens/>
      <w:outlineLvl w:val="0"/>
    </w:pPr>
    <w:rPr>
      <w:rFonts w:eastAsia="Times New Roman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6B5B62"/>
    <w:pPr>
      <w:spacing w:after="0" w:line="240" w:lineRule="auto"/>
      <w:ind w:left="720"/>
      <w:contextualSpacing/>
    </w:pPr>
    <w:rPr>
      <w:rFonts w:ascii="Times New Roman" w:eastAsia="Arial Unicode MS" w:hAnsi="Times New Roman" w:cs="Times New Roman"/>
      <w:color w:val="auto"/>
      <w:sz w:val="24"/>
      <w:szCs w:val="24"/>
      <w:lang w:val="en-US" w:eastAsia="en-US"/>
    </w:rPr>
  </w:style>
  <w:style w:type="table" w:customStyle="1" w:styleId="TableNormal">
    <w:name w:val="Table Normal"/>
    <w:rsid w:val="001905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2067</Words>
  <Characters>11784</Characters>
  <Application>Microsoft Office Word</Application>
  <DocSecurity>0</DocSecurity>
  <Lines>98</Lines>
  <Paragraphs>27</Paragraphs>
  <ScaleCrop>false</ScaleCrop>
  <Company>BASTARDS TeaM</Company>
  <LinksUpToDate>false</LinksUpToDate>
  <CharactersWithSpaces>13824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pelini levi</dc:creator>
  <dc:description/>
  <cp:lastModifiedBy>Sabrina Manni</cp:lastModifiedBy>
  <cp:revision>3</cp:revision>
  <cp:lastPrinted>2021-09-21T15:46:00Z</cp:lastPrinted>
  <dcterms:created xsi:type="dcterms:W3CDTF">2022-04-20T13:24:00Z</dcterms:created>
  <dcterms:modified xsi:type="dcterms:W3CDTF">2022-04-28T16:19:00Z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