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A20E" w14:textId="77777777" w:rsidR="00EA01CE" w:rsidRDefault="00157AFE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114300" distR="114300" wp14:anchorId="35261EF1" wp14:editId="127DD84C">
            <wp:extent cx="1016635" cy="77914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779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</w: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114300" distR="114300" wp14:anchorId="00DF9FCC" wp14:editId="1E0213D4">
            <wp:extent cx="550545" cy="55816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58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A4CAC2" w14:textId="77777777" w:rsidR="00EA01CE" w:rsidRDefault="00157A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ISTITUTO D’ISTRUZIONE SUPERIORE “CIUFFELLI-EINAUDI”</w:t>
      </w:r>
    </w:p>
    <w:p w14:paraId="35032C86" w14:textId="77777777" w:rsidR="00EA01CE" w:rsidRDefault="00157A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Viale Montecristo, 3 - 0 6 0 5 9 - T O D I</w:t>
      </w:r>
      <w:proofErr w:type="gramStart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  (</w:t>
      </w:r>
      <w:proofErr w:type="gramEnd"/>
      <w:r>
        <w:rPr>
          <w:rFonts w:ascii="Calibri" w:eastAsia="Calibri" w:hAnsi="Calibri" w:cs="Calibri"/>
          <w:i/>
          <w:color w:val="000000"/>
          <w:sz w:val="18"/>
          <w:szCs w:val="18"/>
        </w:rPr>
        <w:t>PG) - Tel. 075/8959511 - Fax. 075/8959539 – Mail: pgis01100d@istruzione.it</w:t>
      </w:r>
    </w:p>
    <w:p w14:paraId="55CFE56C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23A14AC9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DBEBFBB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9CE6A6A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ED51331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F4DF87E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D42F4BC" w14:textId="77777777" w:rsidR="00EA01CE" w:rsidRDefault="00157AF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Allegato al Documento del 15 maggio</w:t>
      </w:r>
    </w:p>
    <w:p w14:paraId="2CB3869F" w14:textId="77777777" w:rsidR="00EA01CE" w:rsidRDefault="00157AF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RELAZIONE DA PRESENTARE ALLA COMMISSIONE D'ESAME</w:t>
      </w:r>
    </w:p>
    <w:p w14:paraId="7E404FAF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43DE92F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627663F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"/>
        <w:tblW w:w="725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266"/>
        <w:gridCol w:w="992"/>
      </w:tblGrid>
      <w:tr w:rsidR="00EA01CE" w14:paraId="3226132C" w14:textId="77777777">
        <w:trPr>
          <w:trHeight w:val="449"/>
          <w:jc w:val="center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A653D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80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85AB3A6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80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Presentazione dell’allievo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A9CA7" w14:textId="77777777" w:rsidR="00EA01CE" w:rsidRDefault="00157A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80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PAG</w:t>
            </w:r>
          </w:p>
          <w:p w14:paraId="2E489919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80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EA01CE" w14:paraId="74E4A8D2" w14:textId="77777777">
        <w:trPr>
          <w:trHeight w:val="282"/>
          <w:jc w:val="center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A5693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0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 sostegno didattico e l’assistenza per l’autonomia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82C33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0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A01CE" w14:paraId="4CD296EA" w14:textId="77777777">
        <w:trPr>
          <w:trHeight w:val="282"/>
          <w:jc w:val="center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D69B8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0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Iter didattico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D5AD7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0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A01CE" w14:paraId="4FEF502D" w14:textId="77777777">
        <w:trPr>
          <w:trHeight w:val="282"/>
          <w:jc w:val="center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4714F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0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Percorso svolto nella classe quinta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BB944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0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A01CE" w14:paraId="0F3C9E55" w14:textId="77777777">
        <w:trPr>
          <w:trHeight w:val="282"/>
          <w:jc w:val="center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3AC76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0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Il programma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BE3BC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0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A01CE" w14:paraId="3D93A2E4" w14:textId="77777777">
        <w:trPr>
          <w:trHeight w:val="282"/>
          <w:jc w:val="center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2E03F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0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 prove svolte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1A1A9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0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A01CE" w14:paraId="434BBAE7" w14:textId="77777777">
        <w:trPr>
          <w:trHeight w:val="282"/>
          <w:jc w:val="center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CDE24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0"/>
              </w:tabs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Richiesta di prove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2F8B3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0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A01CE" w14:paraId="4CC9D8F8" w14:textId="77777777">
        <w:trPr>
          <w:trHeight w:val="308"/>
          <w:jc w:val="center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DFB85" w14:textId="77777777" w:rsidR="00EA01CE" w:rsidRDefault="00157A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Richiesta di consulenza e assistenza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701B9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A01CE" w14:paraId="0BBBCD76" w14:textId="77777777">
        <w:trPr>
          <w:trHeight w:val="282"/>
          <w:jc w:val="center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575DC" w14:textId="77777777" w:rsidR="00EA01CE" w:rsidRDefault="00157A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componenti del Consiglio di Classe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77BF8" w14:textId="77777777" w:rsidR="00EA01CE" w:rsidRDefault="00EA01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EC5DEB7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60"/>
        </w:tabs>
        <w:spacing w:before="4"/>
        <w:ind w:right="916"/>
        <w:rPr>
          <w:rFonts w:ascii="Calibri" w:eastAsia="Calibri" w:hAnsi="Calibri" w:cs="Calibri"/>
          <w:color w:val="000000"/>
          <w:sz w:val="24"/>
          <w:szCs w:val="24"/>
        </w:rPr>
      </w:pPr>
    </w:p>
    <w:p w14:paraId="47FDEAD2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60"/>
        </w:tabs>
        <w:spacing w:before="4"/>
        <w:ind w:right="916"/>
        <w:rPr>
          <w:rFonts w:ascii="Calibri" w:eastAsia="Calibri" w:hAnsi="Calibri" w:cs="Calibri"/>
          <w:color w:val="000000"/>
          <w:sz w:val="24"/>
          <w:szCs w:val="24"/>
        </w:rPr>
      </w:pPr>
    </w:p>
    <w:p w14:paraId="73265A0B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60"/>
        </w:tabs>
        <w:spacing w:before="4"/>
        <w:ind w:right="916"/>
        <w:rPr>
          <w:rFonts w:ascii="Calibri" w:eastAsia="Calibri" w:hAnsi="Calibri" w:cs="Calibri"/>
          <w:color w:val="000000"/>
          <w:sz w:val="24"/>
          <w:szCs w:val="24"/>
        </w:rPr>
      </w:pPr>
    </w:p>
    <w:p w14:paraId="21595D72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60"/>
        </w:tabs>
        <w:spacing w:before="4"/>
        <w:ind w:right="916"/>
        <w:rPr>
          <w:rFonts w:ascii="Calibri" w:eastAsia="Calibri" w:hAnsi="Calibri" w:cs="Calibri"/>
          <w:color w:val="000000"/>
          <w:sz w:val="24"/>
          <w:szCs w:val="24"/>
        </w:rPr>
      </w:pPr>
    </w:p>
    <w:p w14:paraId="7C62A538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60"/>
        </w:tabs>
        <w:spacing w:before="4"/>
        <w:ind w:right="916"/>
        <w:rPr>
          <w:rFonts w:ascii="Calibri" w:eastAsia="Calibri" w:hAnsi="Calibri" w:cs="Calibri"/>
          <w:color w:val="000000"/>
          <w:sz w:val="24"/>
          <w:szCs w:val="24"/>
        </w:rPr>
      </w:pPr>
    </w:p>
    <w:p w14:paraId="6F694822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60"/>
        </w:tabs>
        <w:spacing w:before="4"/>
        <w:ind w:right="916"/>
        <w:rPr>
          <w:rFonts w:ascii="Calibri" w:eastAsia="Calibri" w:hAnsi="Calibri" w:cs="Calibri"/>
          <w:color w:val="000000"/>
          <w:sz w:val="24"/>
          <w:szCs w:val="24"/>
        </w:rPr>
      </w:pPr>
    </w:p>
    <w:p w14:paraId="350124AE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60"/>
        </w:tabs>
        <w:spacing w:before="4"/>
        <w:ind w:right="916"/>
        <w:rPr>
          <w:rFonts w:ascii="Calibri" w:eastAsia="Calibri" w:hAnsi="Calibri" w:cs="Calibri"/>
          <w:color w:val="000000"/>
          <w:sz w:val="24"/>
          <w:szCs w:val="24"/>
        </w:rPr>
      </w:pPr>
    </w:p>
    <w:p w14:paraId="07E90972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60"/>
        </w:tabs>
        <w:spacing w:before="4"/>
        <w:ind w:right="916"/>
        <w:rPr>
          <w:rFonts w:ascii="Calibri" w:eastAsia="Calibri" w:hAnsi="Calibri" w:cs="Calibri"/>
          <w:color w:val="000000"/>
          <w:sz w:val="24"/>
          <w:szCs w:val="24"/>
        </w:rPr>
      </w:pPr>
    </w:p>
    <w:p w14:paraId="121C12EA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60"/>
        </w:tabs>
        <w:spacing w:before="4"/>
        <w:ind w:right="916"/>
        <w:rPr>
          <w:rFonts w:ascii="Calibri" w:eastAsia="Calibri" w:hAnsi="Calibri" w:cs="Calibri"/>
          <w:color w:val="000000"/>
          <w:sz w:val="24"/>
          <w:szCs w:val="24"/>
        </w:rPr>
      </w:pPr>
    </w:p>
    <w:p w14:paraId="5A0E4CD5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60"/>
        </w:tabs>
        <w:spacing w:before="4"/>
        <w:ind w:right="916"/>
        <w:rPr>
          <w:rFonts w:ascii="Calibri" w:eastAsia="Calibri" w:hAnsi="Calibri" w:cs="Calibri"/>
          <w:color w:val="000000"/>
          <w:sz w:val="24"/>
          <w:szCs w:val="24"/>
        </w:rPr>
      </w:pPr>
    </w:p>
    <w:p w14:paraId="71A67F90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60"/>
        </w:tabs>
        <w:spacing w:before="4"/>
        <w:ind w:right="916"/>
        <w:rPr>
          <w:rFonts w:ascii="Calibri" w:eastAsia="Calibri" w:hAnsi="Calibri" w:cs="Calibri"/>
          <w:color w:val="000000"/>
          <w:sz w:val="24"/>
          <w:szCs w:val="24"/>
        </w:rPr>
      </w:pPr>
    </w:p>
    <w:p w14:paraId="1B789EA4" w14:textId="77777777" w:rsidR="00EA01CE" w:rsidRDefault="00157A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  <w:highlight w:val="white"/>
        </w:rPr>
        <w:lastRenderedPageBreak/>
        <w:t>PRESENTAZIONE DELL'ALLIEVO</w:t>
      </w:r>
    </w:p>
    <w:tbl>
      <w:tblPr>
        <w:tblStyle w:val="a0"/>
        <w:tblW w:w="96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8192"/>
      </w:tblGrid>
      <w:tr w:rsidR="00EA01CE" w14:paraId="1097EA8D" w14:textId="77777777">
        <w:trPr>
          <w:trHeight w:val="2255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ABFA2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Dati </w:t>
            </w:r>
          </w:p>
          <w:p w14:paraId="0346A3B0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Identificativi</w:t>
            </w:r>
          </w:p>
          <w:p w14:paraId="480257E6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dell'allievo</w:t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2FEE8" w14:textId="77777777" w:rsidR="00EA01CE" w:rsidRDefault="00157A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Dati anagrafici</w:t>
            </w:r>
          </w:p>
          <w:p w14:paraId="3129C76D" w14:textId="77777777" w:rsidR="00EA01CE" w:rsidRDefault="00157A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Classe di iscrizione</w:t>
            </w:r>
          </w:p>
          <w:p w14:paraId="2AD45C78" w14:textId="77777777" w:rsidR="00EA01CE" w:rsidRDefault="00157A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Precisare la finalità con cui l’allievo accede all’esame e il tipo di percorso seguito: </w:t>
            </w:r>
          </w:p>
          <w:p w14:paraId="2FEC2017" w14:textId="77777777" w:rsidR="00EA01CE" w:rsidRDefault="00157AF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Diploma di Esame di Stato, con percorso uguale alla classe.</w:t>
            </w:r>
          </w:p>
        </w:tc>
      </w:tr>
    </w:tbl>
    <w:p w14:paraId="2F0DCEAF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4"/>
          <w:szCs w:val="24"/>
        </w:rPr>
      </w:pPr>
    </w:p>
    <w:p w14:paraId="3FBED08A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1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465"/>
        <w:gridCol w:w="8167"/>
      </w:tblGrid>
      <w:tr w:rsidR="00EA01CE" w14:paraId="3FF11F33" w14:textId="77777777">
        <w:trPr>
          <w:trHeight w:val="1135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3041E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Presentazione clinica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1BF67" w14:textId="77777777" w:rsidR="00EA01CE" w:rsidRDefault="00157AF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Presentazione clinica dell’allievo</w:t>
            </w:r>
          </w:p>
          <w:p w14:paraId="4EA8975A" w14:textId="77777777" w:rsidR="00EA01CE" w:rsidRDefault="00157AF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Tipologia del deficit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(disabilità, intellettiva, motoria, altra difficoltà)</w:t>
            </w:r>
          </w:p>
          <w:p w14:paraId="34C335BB" w14:textId="77777777" w:rsidR="00EA01CE" w:rsidRDefault="00157AF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Diagnosi clinica</w:t>
            </w:r>
          </w:p>
        </w:tc>
      </w:tr>
    </w:tbl>
    <w:p w14:paraId="2046C052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14:paraId="554CC6A1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2"/>
        <w:tblW w:w="99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8505"/>
      </w:tblGrid>
      <w:tr w:rsidR="00EA01CE" w14:paraId="559CB13B" w14:textId="77777777">
        <w:trPr>
          <w:trHeight w:val="4463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CFB35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Profilo sintetico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E0F99" w14:textId="77777777" w:rsidR="00EA01CE" w:rsidRDefault="00157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Profilo sintetico dell’allievo/a: descrizione sintetica e funzionale alla commissione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(Evitare notizie inutili ed informazioni dispersive)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RIASSUNTO del PEI</w:t>
            </w:r>
          </w:p>
          <w:p w14:paraId="3FD9376D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 scaletta da seguire potrebbe essere la seguente:</w:t>
            </w:r>
          </w:p>
          <w:p w14:paraId="0B301815" w14:textId="77777777" w:rsidR="00EA01CE" w:rsidRDefault="00157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Situazione scolastica, personale e familiare di fine anno</w:t>
            </w:r>
          </w:p>
          <w:p w14:paraId="4F189C0B" w14:textId="77777777" w:rsidR="00EA01CE" w:rsidRDefault="00157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Aspetti affettivo - relazionali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(esempio: percezione di sé, autostima, rapporti con i compagni, rapporti con gli adulti, riconoscimento dei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ruoli,…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)</w:t>
            </w:r>
          </w:p>
          <w:p w14:paraId="7E273798" w14:textId="77777777" w:rsidR="00EA01CE" w:rsidRDefault="00157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Aspetti cognitivi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(esempio: attenzione, memoria, percezione, rielaborazione, …) </w:t>
            </w:r>
          </w:p>
          <w:p w14:paraId="418CCE1C" w14:textId="77777777" w:rsidR="00EA01CE" w:rsidRDefault="00157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Abilità funzionali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(ad esempio: uso del denaro, uso dell’orologio, uso del telefono, uso del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computer,...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)</w:t>
            </w:r>
          </w:p>
          <w:p w14:paraId="51CBE6CE" w14:textId="77777777" w:rsidR="00EA01CE" w:rsidRDefault="00157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Abilità professionali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highlight w:val="white"/>
              </w:rPr>
              <w:t>abilità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highlight w:val="white"/>
              </w:rPr>
              <w:t>pratiche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highlight w:val="white"/>
              </w:rPr>
              <w:t>acquisite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highlight w:val="white"/>
              </w:rPr>
              <w:t>nei laboratori</w:t>
            </w:r>
            <w:r>
              <w:rPr>
                <w:rFonts w:ascii="Arial" w:eastAsia="Arial" w:hAnsi="Arial" w:cs="Arial"/>
                <w:color w:val="54545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highlight w:val="white"/>
              </w:rPr>
              <w:t>e nelle esperienze di stage o ASL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)</w:t>
            </w:r>
          </w:p>
          <w:p w14:paraId="1662567D" w14:textId="77777777" w:rsidR="00EA01CE" w:rsidRDefault="00157A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Aspetti dell'apprendimento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(conoscenze, competenze e capacità raggiunte)</w:t>
            </w:r>
          </w:p>
        </w:tc>
      </w:tr>
    </w:tbl>
    <w:p w14:paraId="77480AA2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14:paraId="21CCDFC4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2060"/>
          <w:sz w:val="22"/>
          <w:szCs w:val="22"/>
        </w:rPr>
      </w:pPr>
    </w:p>
    <w:p w14:paraId="4BB11FDE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2060"/>
          <w:sz w:val="22"/>
          <w:szCs w:val="22"/>
        </w:rPr>
      </w:pPr>
    </w:p>
    <w:p w14:paraId="6520744B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2060"/>
          <w:sz w:val="22"/>
          <w:szCs w:val="22"/>
        </w:rPr>
      </w:pPr>
    </w:p>
    <w:p w14:paraId="291A499F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2060"/>
          <w:sz w:val="22"/>
          <w:szCs w:val="22"/>
        </w:rPr>
      </w:pPr>
    </w:p>
    <w:p w14:paraId="70873392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2060"/>
          <w:sz w:val="22"/>
          <w:szCs w:val="22"/>
        </w:rPr>
      </w:pPr>
    </w:p>
    <w:p w14:paraId="0DD26DF0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2060"/>
          <w:sz w:val="22"/>
          <w:szCs w:val="22"/>
        </w:rPr>
      </w:pPr>
    </w:p>
    <w:p w14:paraId="5CD05A71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2060"/>
          <w:sz w:val="22"/>
          <w:szCs w:val="22"/>
        </w:rPr>
      </w:pPr>
    </w:p>
    <w:p w14:paraId="402A7B1D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2060"/>
          <w:sz w:val="22"/>
          <w:szCs w:val="22"/>
        </w:rPr>
      </w:pPr>
    </w:p>
    <w:p w14:paraId="38C1EE1D" w14:textId="77777777" w:rsidR="00EA01CE" w:rsidRDefault="00157AF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color w:val="002060"/>
          <w:sz w:val="22"/>
          <w:szCs w:val="22"/>
        </w:rPr>
        <w:lastRenderedPageBreak/>
        <w:t>IL SOSTEGNO DIDATTICO E L’ASSISTENZA PER L’AUTONOMIA</w:t>
      </w:r>
    </w:p>
    <w:tbl>
      <w:tblPr>
        <w:tblStyle w:val="a3"/>
        <w:tblW w:w="99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8171"/>
      </w:tblGrid>
      <w:tr w:rsidR="00EA01CE" w14:paraId="5CD6E4F2" w14:textId="77777777">
        <w:trPr>
          <w:trHeight w:val="855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89B91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Risorse utilizzate</w:t>
            </w:r>
          </w:p>
        </w:tc>
        <w:tc>
          <w:tcPr>
            <w:tcW w:w="8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4B2A9" w14:textId="77777777" w:rsidR="00EA01CE" w:rsidRDefault="00157A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Ausili, tecnologie, etc.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u w:val="single"/>
              </w:rPr>
              <w:t>vedi PEI</w:t>
            </w:r>
          </w:p>
        </w:tc>
      </w:tr>
      <w:tr w:rsidR="00EA01CE" w14:paraId="4EF8A150" w14:textId="77777777">
        <w:trPr>
          <w:trHeight w:val="1135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A09CE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Insegnante di sostegno</w:t>
            </w:r>
          </w:p>
        </w:tc>
        <w:tc>
          <w:tcPr>
            <w:tcW w:w="8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70145" w14:textId="77777777" w:rsidR="00EA01CE" w:rsidRDefault="00157A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Norme e area disciplinare dell’insegnate di sostegno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u w:val="single"/>
              </w:rPr>
              <w:t>vedi PEI</w:t>
            </w:r>
          </w:p>
        </w:tc>
      </w:tr>
      <w:tr w:rsidR="00EA01CE" w14:paraId="0B23DCD5" w14:textId="77777777">
        <w:trPr>
          <w:trHeight w:val="2341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14D9C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Organizzazione dell’attività di sostegno</w:t>
            </w:r>
          </w:p>
        </w:tc>
        <w:tc>
          <w:tcPr>
            <w:tcW w:w="8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B2174" w14:textId="77777777" w:rsidR="00EA01CE" w:rsidRDefault="00157A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Numero di ore attribuite all’allievo</w:t>
            </w:r>
          </w:p>
          <w:p w14:paraId="18DF396F" w14:textId="77777777" w:rsidR="00EA01CE" w:rsidRDefault="00157A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Continuità o meno dell’insegnate di sostegno durante il percorso scolastico</w:t>
            </w:r>
          </w:p>
          <w:p w14:paraId="46AB0614" w14:textId="77777777" w:rsidR="00EA01CE" w:rsidRDefault="00157A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Orario dell’insegnate di sostegno (vedi tabella)</w:t>
            </w:r>
          </w:p>
          <w:p w14:paraId="2A15144B" w14:textId="77777777" w:rsidR="00EA01CE" w:rsidRDefault="00157A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Modalità dell’attività di sostegno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u w:val="single"/>
              </w:rPr>
              <w:t>vedi PEI</w:t>
            </w:r>
          </w:p>
          <w:p w14:paraId="05B851B9" w14:textId="77777777" w:rsidR="00EA01CE" w:rsidRDefault="00157A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Attività integrative svolte, anche in sostituzione parziale o totale di alcune discipline.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u w:val="single"/>
              </w:rPr>
              <w:t>Vedi PEI</w:t>
            </w:r>
          </w:p>
        </w:tc>
      </w:tr>
    </w:tbl>
    <w:p w14:paraId="79DB9AD0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2060"/>
          <w:sz w:val="22"/>
          <w:szCs w:val="22"/>
        </w:rPr>
      </w:pPr>
    </w:p>
    <w:p w14:paraId="78CF09AE" w14:textId="77777777" w:rsidR="00EA01CE" w:rsidRDefault="00157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Quadro orario e discipline corrispondenti del Trimestre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Pentamestre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tbl>
      <w:tblPr>
        <w:tblStyle w:val="a4"/>
        <w:tblW w:w="96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1299"/>
        <w:gridCol w:w="1593"/>
        <w:gridCol w:w="1606"/>
        <w:gridCol w:w="1592"/>
        <w:gridCol w:w="1593"/>
        <w:gridCol w:w="1589"/>
      </w:tblGrid>
      <w:tr w:rsidR="00EA01CE" w14:paraId="222F1628" w14:textId="77777777"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5C9C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lunedì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A503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martedì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43D9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mercoledì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BAEB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giovedì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901B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venerdì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2144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sabato</w:t>
            </w:r>
          </w:p>
        </w:tc>
      </w:tr>
      <w:tr w:rsidR="00EA01CE" w14:paraId="25AA75D4" w14:textId="77777777"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B7F4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C0B1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10DA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7122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FB99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2AF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3C98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A01CE" w14:paraId="47EA0934" w14:textId="77777777"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FAFE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A5DC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BC9E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CF1F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83F1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B0C9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C8A4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A01CE" w14:paraId="25CE90DB" w14:textId="77777777"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F09F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F0B4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2DCA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76B9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76F7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C0D0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D8A9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A01CE" w14:paraId="47FA477F" w14:textId="77777777"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E3A6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12B9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1EA0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8FC7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B337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0A71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5324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A01CE" w14:paraId="46236D8A" w14:textId="77777777"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AE8C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21C6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9EDE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80E4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874B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0145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7050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82E195E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B8FFF37" w14:textId="77777777" w:rsidR="00EA01CE" w:rsidRDefault="00157AF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color w:val="002060"/>
          <w:sz w:val="22"/>
          <w:szCs w:val="22"/>
        </w:rPr>
        <w:t>L'ITER SCOLASTICO</w:t>
      </w:r>
    </w:p>
    <w:tbl>
      <w:tblPr>
        <w:tblStyle w:val="a5"/>
        <w:tblW w:w="97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7955"/>
      </w:tblGrid>
      <w:tr w:rsidR="00EA01CE" w14:paraId="2DEC0143" w14:textId="77777777">
        <w:trPr>
          <w:trHeight w:val="855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ED98A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percorso</w:t>
            </w:r>
          </w:p>
        </w:tc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C6704" w14:textId="77777777" w:rsidR="00EA01CE" w:rsidRDefault="00157A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Percorso scolastico: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PEI obiettivi minimi</w:t>
            </w:r>
          </w:p>
          <w:p w14:paraId="3E78BCCD" w14:textId="77777777" w:rsidR="00EA01CE" w:rsidRDefault="00157A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Finalità del percorso del percorso: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Diploma di Maturità</w:t>
            </w:r>
          </w:p>
          <w:p w14:paraId="38EFCEBA" w14:textId="77777777" w:rsidR="00EA01CE" w:rsidRDefault="00157A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Modalità di frequenza: </w:t>
            </w:r>
          </w:p>
          <w:p w14:paraId="62DA8FA2" w14:textId="77777777" w:rsidR="00EA01CE" w:rsidRDefault="00157A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Interesse e partecipazione:</w:t>
            </w:r>
          </w:p>
          <w:p w14:paraId="75C5206D" w14:textId="77777777" w:rsidR="00EA01CE" w:rsidRDefault="00157A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Impegno e puntualità nell’eseguire i compiti:</w:t>
            </w:r>
          </w:p>
          <w:p w14:paraId="2679E8FD" w14:textId="77777777" w:rsidR="00EA01CE" w:rsidRDefault="00157A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Progresso nel corso dell’anno o degli anni scolastici:</w:t>
            </w:r>
          </w:p>
        </w:tc>
      </w:tr>
      <w:tr w:rsidR="00EA01CE" w14:paraId="067B99F7" w14:textId="77777777">
        <w:trPr>
          <w:trHeight w:val="295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92887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Le difficoltà</w:t>
            </w:r>
          </w:p>
        </w:tc>
        <w:tc>
          <w:tcPr>
            <w:tcW w:w="7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49DEE" w14:textId="77777777" w:rsidR="00EA01CE" w:rsidRDefault="00157A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Difficoltà incontrate durante l'iter scolastico: </w:t>
            </w:r>
          </w:p>
        </w:tc>
      </w:tr>
    </w:tbl>
    <w:p w14:paraId="4ECE5ECA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2060"/>
          <w:sz w:val="22"/>
          <w:szCs w:val="22"/>
        </w:rPr>
      </w:pPr>
    </w:p>
    <w:p w14:paraId="5E173EDA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2060"/>
          <w:sz w:val="22"/>
          <w:szCs w:val="22"/>
        </w:rPr>
      </w:pPr>
    </w:p>
    <w:p w14:paraId="3CD3185F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2060"/>
          <w:sz w:val="22"/>
          <w:szCs w:val="22"/>
        </w:rPr>
      </w:pPr>
    </w:p>
    <w:p w14:paraId="095AD2ED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4"/>
          <w:szCs w:val="24"/>
        </w:rPr>
      </w:pPr>
    </w:p>
    <w:p w14:paraId="7C5A7C7A" w14:textId="77777777" w:rsidR="00EA01CE" w:rsidRDefault="00157A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Percorso svolto nella classe quinta</w:t>
      </w:r>
    </w:p>
    <w:tbl>
      <w:tblPr>
        <w:tblStyle w:val="a6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7852"/>
      </w:tblGrid>
      <w:tr w:rsidR="00EA01CE" w14:paraId="2B0EC3D6" w14:textId="77777777">
        <w:trPr>
          <w:trHeight w:val="675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63EDF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Progetto curriculare</w:t>
            </w:r>
          </w:p>
        </w:tc>
        <w:tc>
          <w:tcPr>
            <w:tcW w:w="7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6AFE1" w14:textId="77777777" w:rsidR="00EA01CE" w:rsidRDefault="00157A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Discipline coinvolte nel PEI, etc.</w:t>
            </w:r>
          </w:p>
          <w:p w14:paraId="49160D6D" w14:textId="77777777" w:rsidR="00EA01CE" w:rsidRDefault="00157A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Discipline escluse e motivazione, etc.</w:t>
            </w:r>
          </w:p>
          <w:p w14:paraId="6E0DDB66" w14:textId="77777777" w:rsidR="00EA01CE" w:rsidRDefault="00157A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Capacità, Competenze:</w:t>
            </w:r>
          </w:p>
          <w:p w14:paraId="24A6B8DD" w14:textId="77777777" w:rsidR="00EA01CE" w:rsidRDefault="00157A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Capacità raggiunte dall’alunno in modo dettagliato riferite alle aree disciplinari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(autonomia, con aiuto, se guidato)</w:t>
            </w:r>
          </w:p>
        </w:tc>
      </w:tr>
      <w:tr w:rsidR="00EA01CE" w14:paraId="3D6DAFDD" w14:textId="77777777">
        <w:trPr>
          <w:trHeight w:val="855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BC281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STAGE o </w:t>
            </w:r>
          </w:p>
          <w:p w14:paraId="56E1BFEE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Alternanza Scuola lavoro</w:t>
            </w:r>
          </w:p>
        </w:tc>
        <w:tc>
          <w:tcPr>
            <w:tcW w:w="7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CEB0C" w14:textId="77777777" w:rsidR="00EA01CE" w:rsidRDefault="00157AF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Attività di stage (mansioni, tempi, etc.)</w:t>
            </w:r>
          </w:p>
          <w:p w14:paraId="1222002E" w14:textId="77777777" w:rsidR="00EA01CE" w:rsidRDefault="00157AF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Percorso misto (motivazione, ore in classe, tempi,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EA01CE" w14:paraId="69F9B49C" w14:textId="77777777">
        <w:trPr>
          <w:trHeight w:val="575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0923E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Progetti</w:t>
            </w:r>
          </w:p>
        </w:tc>
        <w:tc>
          <w:tcPr>
            <w:tcW w:w="7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73004" w14:textId="77777777" w:rsidR="00EA01CE" w:rsidRDefault="00157A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Attività laboratoriali all’interno della scuola (motivazione, ore in classe,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</w:t>
            </w:r>
          </w:p>
        </w:tc>
      </w:tr>
    </w:tbl>
    <w:p w14:paraId="2B92B67D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2060"/>
          <w:sz w:val="24"/>
          <w:szCs w:val="24"/>
        </w:rPr>
      </w:pPr>
    </w:p>
    <w:p w14:paraId="366FAFE1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5BB15BD" w14:textId="77777777" w:rsidR="00EA01CE" w:rsidRDefault="00157AF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Il programma</w:t>
      </w:r>
    </w:p>
    <w:tbl>
      <w:tblPr>
        <w:tblStyle w:val="a7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7850"/>
      </w:tblGrid>
      <w:tr w:rsidR="00EA01CE" w14:paraId="3BF9C28C" w14:textId="77777777">
        <w:trPr>
          <w:trHeight w:val="575"/>
        </w:trPr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DED0C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Programma svolto</w:t>
            </w:r>
          </w:p>
        </w:tc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BA2BA" w14:textId="77777777" w:rsidR="00EA01CE" w:rsidRDefault="00157AF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Programma effettivamente svolto dall’alunno.</w:t>
            </w:r>
          </w:p>
          <w:p w14:paraId="605E8A57" w14:textId="77777777" w:rsidR="00EA01CE" w:rsidRDefault="00157AF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Capacità e competenze raggiunte</w:t>
            </w:r>
          </w:p>
          <w:p w14:paraId="25EE2477" w14:textId="77777777" w:rsidR="00EA01CE" w:rsidRDefault="00157AF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Riferite alle aree di programmazione disciplinari (autonomia, con aiuto, se guidato)</w:t>
            </w:r>
          </w:p>
        </w:tc>
      </w:tr>
      <w:tr w:rsidR="00EA01CE" w14:paraId="4373BB9F" w14:textId="77777777">
        <w:trPr>
          <w:trHeight w:val="1212"/>
        </w:trPr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93C1D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Obiettivi raggiunti</w:t>
            </w:r>
          </w:p>
          <w:p w14:paraId="32741AC6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3E9AF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Obiettivi didattici per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disciplina  o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 xml:space="preserve"> per area (vedi PEI)</w:t>
            </w:r>
            <w:r>
              <w:rPr>
                <w:rFonts w:ascii="Calibri" w:eastAsia="Calibri" w:hAnsi="Calibri" w:cs="Calibri"/>
                <w:b/>
                <w:color w:val="000000"/>
              </w:rPr>
              <w:tab/>
              <w:t>Raggiunti</w:t>
            </w:r>
          </w:p>
          <w:p w14:paraId="0198AA8E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ab/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SI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€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</w:t>
            </w:r>
          </w:p>
          <w:p w14:paraId="58D3C41B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4F171454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</w:tc>
      </w:tr>
    </w:tbl>
    <w:p w14:paraId="49F1AC2F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2060"/>
          <w:sz w:val="24"/>
          <w:szCs w:val="24"/>
        </w:rPr>
      </w:pPr>
    </w:p>
    <w:p w14:paraId="576776B7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37423D0C" w14:textId="77777777" w:rsidR="00EA01CE" w:rsidRDefault="00157AF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Le prove svolte</w:t>
      </w:r>
    </w:p>
    <w:tbl>
      <w:tblPr>
        <w:tblStyle w:val="a8"/>
        <w:tblW w:w="97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7950"/>
      </w:tblGrid>
      <w:tr w:rsidR="00EA01CE" w14:paraId="4886AA6A" w14:textId="77777777">
        <w:trPr>
          <w:trHeight w:val="1695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C4CA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Modalità di formulazione e realizzazione delle prove svolte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61B2C" w14:textId="77777777" w:rsidR="00EA01CE" w:rsidRDefault="00157AF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Tipo di prove somministrate all’allievo/a </w:t>
            </w:r>
          </w:p>
          <w:p w14:paraId="1ECD641F" w14:textId="77777777" w:rsidR="00EA01CE" w:rsidRDefault="00157AF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Modalità di realizzazione delle prove: con assistenza, senza assistenza, etc.</w:t>
            </w:r>
          </w:p>
        </w:tc>
      </w:tr>
      <w:tr w:rsidR="00EA01CE" w14:paraId="66730B60" w14:textId="77777777">
        <w:trPr>
          <w:trHeight w:val="1655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48457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Valutazione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5E3A8" w14:textId="77777777" w:rsidR="00EA01CE" w:rsidRDefault="00157AF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 Consiglio di Classe ritiene che gli obiettivi raggiunti dall'alunno siano conformi alle indicazioni dei programmi ministeriali;</w:t>
            </w:r>
          </w:p>
          <w:p w14:paraId="4D4B8D28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6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GRIGLIA DI VALUTAZIONE DA ALLEGARE (nell’ultima pagina), PER LA 1° PROVA LE 2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°,  ED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IL COLLOQUIO ORALE </w:t>
            </w:r>
          </w:p>
        </w:tc>
      </w:tr>
      <w:tr w:rsidR="00EA01CE" w14:paraId="0441E584" w14:textId="77777777">
        <w:trPr>
          <w:trHeight w:val="855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4587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>Prove allegate alla presente relazione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03C37" w14:textId="77777777" w:rsidR="00EA01CE" w:rsidRDefault="00157AF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Es.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 simulazione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d’Esame predisposte per l’allievo/a.</w:t>
            </w:r>
          </w:p>
          <w:p w14:paraId="7972BA3B" w14:textId="77777777" w:rsidR="00EA01CE" w:rsidRDefault="00157AF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Prove effettuate durante A. S.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20..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/20…sono state consegnate in segreteria</w:t>
            </w:r>
          </w:p>
          <w:p w14:paraId="415F68BD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F0EBE09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2060"/>
          <w:sz w:val="24"/>
          <w:szCs w:val="24"/>
        </w:rPr>
      </w:pPr>
    </w:p>
    <w:p w14:paraId="239D4B3E" w14:textId="77777777" w:rsidR="00EA01CE" w:rsidRDefault="00157AF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MODALITÀ DI FORMULAZIONE E DI REALIZZAZIONE DELLE PROVE DEGLI ESAMI DI STATO</w:t>
      </w:r>
    </w:p>
    <w:tbl>
      <w:tblPr>
        <w:tblStyle w:val="a9"/>
        <w:tblW w:w="97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7950"/>
      </w:tblGrid>
      <w:tr w:rsidR="00EA01CE" w14:paraId="4B5B741B" w14:textId="77777777">
        <w:trPr>
          <w:trHeight w:val="685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C599F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Tipologia delle prove 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70945" w14:textId="77777777" w:rsidR="00EA01CE" w:rsidRDefault="00157AF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Prove uguali al resto della classe</w:t>
            </w:r>
          </w:p>
        </w:tc>
      </w:tr>
    </w:tbl>
    <w:p w14:paraId="0E821A0F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2060"/>
          <w:sz w:val="24"/>
          <w:szCs w:val="24"/>
        </w:rPr>
      </w:pPr>
    </w:p>
    <w:p w14:paraId="302E7AA8" w14:textId="77777777" w:rsidR="00EA01CE" w:rsidRDefault="00157AF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RICHIESTA DI CONSULENZA E ASSISTENZA DURANTE LE PROVE</w:t>
      </w:r>
    </w:p>
    <w:tbl>
      <w:tblPr>
        <w:tblStyle w:val="aa"/>
        <w:tblW w:w="97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758"/>
      </w:tblGrid>
      <w:tr w:rsidR="00EA01CE" w14:paraId="242A3705" w14:textId="77777777">
        <w:trPr>
          <w:trHeight w:val="5385"/>
        </w:trPr>
        <w:tc>
          <w:tcPr>
            <w:tcW w:w="9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CA899"/>
            </w:tcBorders>
            <w:tcMar>
              <w:top w:w="80" w:type="dxa"/>
              <w:left w:w="250" w:type="dxa"/>
              <w:bottom w:w="80" w:type="dxa"/>
              <w:right w:w="250" w:type="dxa"/>
            </w:tcMar>
          </w:tcPr>
          <w:p w14:paraId="02244445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 w:right="1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Alla luce della situazione descritta e facendo riferimento alla normativa vigente,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Consiglio di Classe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affinché le prove siano svolte con modalità coerenti con quelle adottate durante l’anno scolastico e l’allievo/a sia messo nelle migliori condizioni psicofisiche per affrontare l’esame,</w:t>
            </w:r>
          </w:p>
          <w:p w14:paraId="445BB840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 w:right="17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CONSIGLIO DI CLASSE CHIEDE</w:t>
            </w:r>
          </w:p>
          <w:p w14:paraId="0DB83709" w14:textId="77777777" w:rsidR="00EA01CE" w:rsidRDefault="00157AF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che il docente di sostegno sia presente alla riunione preliminare nel momento dell’analisi della documentazione relativa all’allievo;</w:t>
            </w:r>
          </w:p>
          <w:p w14:paraId="6F241F32" w14:textId="77777777" w:rsidR="00EA01CE" w:rsidRDefault="00157AF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che la Commissione, nella preparazione delle prove, si avvalga del docente di sostegno per la stesura delle stesse;</w:t>
            </w:r>
          </w:p>
          <w:p w14:paraId="57CDB394" w14:textId="77777777" w:rsidR="00EA01CE" w:rsidRDefault="00157AF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che le prove scritte siano formulate sulla traccia di quelle effettuate durante l’anno scolastico;</w:t>
            </w:r>
          </w:p>
          <w:p w14:paraId="096F1CB2" w14:textId="77777777" w:rsidR="00EA01CE" w:rsidRDefault="00157AF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che il docente di sostegno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che ha seguito l’alunno durante l’anno scolastico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 presente durante lo svolgimento delle prove scritte, per permettere all’allievo di svolgere le stesse con serenità e in un contesto rassicurante. Tale assistenza è intesa come aiuto per lo svolgimento delle prove (indicazioni per la comprensione delle richieste e dei brani eventualmente proposti) e per la comunicazione nel senso più generale;</w:t>
            </w:r>
          </w:p>
          <w:p w14:paraId="06AC89AC" w14:textId="77777777" w:rsidR="00EA01CE" w:rsidRDefault="00157AF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che il docente di sostegno sia presente durante la prova orale e che il colloquio sia gestito con la sua mediazione.</w:t>
            </w:r>
          </w:p>
        </w:tc>
      </w:tr>
    </w:tbl>
    <w:p w14:paraId="028D82C0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2060"/>
          <w:sz w:val="22"/>
          <w:szCs w:val="22"/>
        </w:rPr>
      </w:pPr>
    </w:p>
    <w:p w14:paraId="09DDC19E" w14:textId="77777777" w:rsidR="00EA01CE" w:rsidRDefault="00157A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ALLEGATI: </w:t>
      </w:r>
    </w:p>
    <w:p w14:paraId="1B5970EB" w14:textId="77777777" w:rsidR="00EA01CE" w:rsidRDefault="00157AF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GRIGLIE DI VALUTAZIONE DELLE PROVE SOSTENUTE</w:t>
      </w:r>
    </w:p>
    <w:p w14:paraId="514D996A" w14:textId="77777777" w:rsidR="00EA01CE" w:rsidRDefault="00157A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PROGRAMMAZIONE EDUCATIVA (PEI)</w:t>
      </w:r>
    </w:p>
    <w:p w14:paraId="29034EFD" w14:textId="77777777" w:rsidR="00EA01CE" w:rsidRDefault="00157AF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Todi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>....../....../......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L’INSEGNATE SPECIALIZZATA:</w:t>
      </w:r>
    </w:p>
    <w:p w14:paraId="7EFA0909" w14:textId="77777777" w:rsidR="00EA01CE" w:rsidRDefault="00157AF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  <w:t xml:space="preserve">                       _______________</w:t>
      </w:r>
    </w:p>
    <w:p w14:paraId="5939A943" w14:textId="77777777" w:rsidR="00EA01CE" w:rsidRDefault="00EA01C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b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EA01CE" w14:paraId="0EF6BF02" w14:textId="77777777">
        <w:trPr>
          <w:trHeight w:val="250"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F4715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GLI INSEGNANTI DEL CONSIGLIO DI CLASSE</w:t>
            </w:r>
          </w:p>
        </w:tc>
      </w:tr>
      <w:tr w:rsidR="00EA01CE" w14:paraId="78252B35" w14:textId="77777777">
        <w:trPr>
          <w:trHeight w:val="25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A630E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6D3D2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900EB" w14:textId="77777777" w:rsidR="00EA01CE" w:rsidRDefault="001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FIRMA</w:t>
            </w:r>
          </w:p>
        </w:tc>
      </w:tr>
      <w:tr w:rsidR="00EA01CE" w14:paraId="63270D1F" w14:textId="77777777">
        <w:trPr>
          <w:trHeight w:val="25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78990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3626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B2BAB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A01CE" w14:paraId="60C89D2D" w14:textId="77777777">
        <w:trPr>
          <w:trHeight w:val="25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F3B78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9694C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96871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A01CE" w14:paraId="03E84D5C" w14:textId="77777777">
        <w:trPr>
          <w:trHeight w:val="25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2B74B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E79F6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9914F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A01CE" w14:paraId="1D3591AA" w14:textId="77777777">
        <w:trPr>
          <w:trHeight w:val="25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C64BE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187D7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53380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A01CE" w14:paraId="11946A2B" w14:textId="77777777">
        <w:trPr>
          <w:trHeight w:val="25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1EA45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525CB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7B695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A01CE" w14:paraId="4F2A25DF" w14:textId="77777777">
        <w:trPr>
          <w:trHeight w:val="25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9A6A7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AFC88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6B928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A01CE" w14:paraId="6E762C52" w14:textId="77777777">
        <w:trPr>
          <w:trHeight w:val="25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BBD0C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03174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5FC8B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A01CE" w14:paraId="7CDBA0CC" w14:textId="77777777">
        <w:trPr>
          <w:trHeight w:val="25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F3F19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47EEC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5D93D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A01CE" w14:paraId="7A2234B0" w14:textId="77777777">
        <w:trPr>
          <w:trHeight w:val="25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49AD3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45150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060E6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A01CE" w14:paraId="6F701D2B" w14:textId="77777777">
        <w:trPr>
          <w:trHeight w:val="25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C3BAD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A1984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1A33C" w14:textId="77777777" w:rsidR="00EA01CE" w:rsidRDefault="00EA0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B1BFBDF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</w:p>
    <w:p w14:paraId="3B9A8097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</w:p>
    <w:p w14:paraId="3143EDE2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</w:p>
    <w:p w14:paraId="1609C674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</w:p>
    <w:p w14:paraId="100F1155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</w:p>
    <w:p w14:paraId="2D189E68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</w:p>
    <w:p w14:paraId="2481BBEC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</w:p>
    <w:p w14:paraId="201312CB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</w:p>
    <w:p w14:paraId="16C4C938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</w:p>
    <w:p w14:paraId="16682A29" w14:textId="77777777" w:rsidR="00EA01CE" w:rsidRDefault="00EA0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</w:p>
    <w:sectPr w:rsidR="00EA01CE">
      <w:footerReference w:type="default" r:id="rId9"/>
      <w:pgSz w:w="11900" w:h="16840"/>
      <w:pgMar w:top="1134" w:right="1134" w:bottom="102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0094" w14:textId="77777777" w:rsidR="00E000F2" w:rsidRDefault="00E000F2">
      <w:r>
        <w:separator/>
      </w:r>
    </w:p>
  </w:endnote>
  <w:endnote w:type="continuationSeparator" w:id="0">
    <w:p w14:paraId="6BB6B807" w14:textId="77777777" w:rsidR="00E000F2" w:rsidRDefault="00E0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5EE5" w14:textId="77777777" w:rsidR="00EA01CE" w:rsidRDefault="00157A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spacing w:after="200" w:line="276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 w:rsidR="00E000F2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813506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F4CF1" w14:textId="77777777" w:rsidR="00E000F2" w:rsidRDefault="00E000F2">
      <w:r>
        <w:separator/>
      </w:r>
    </w:p>
  </w:footnote>
  <w:footnote w:type="continuationSeparator" w:id="0">
    <w:p w14:paraId="348C535A" w14:textId="77777777" w:rsidR="00E000F2" w:rsidRDefault="00E0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7F0"/>
    <w:multiLevelType w:val="multilevel"/>
    <w:tmpl w:val="FFFFFFFF"/>
    <w:lvl w:ilvl="0">
      <w:start w:val="1"/>
      <w:numFmt w:val="bullet"/>
      <w:lvlText w:val="-"/>
      <w:lvlJc w:val="left"/>
      <w:pPr>
        <w:ind w:left="406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16" w:hanging="33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24" w:hanging="32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32" w:hanging="31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540" w:hanging="30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248" w:hanging="288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956" w:hanging="27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664" w:hanging="26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372" w:hanging="25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</w:abstractNum>
  <w:abstractNum w:abstractNumId="1" w15:restartNumberingAfterBreak="0">
    <w:nsid w:val="01153545"/>
    <w:multiLevelType w:val="multilevel"/>
    <w:tmpl w:val="FFFFFFFF"/>
    <w:lvl w:ilvl="0">
      <w:start w:val="1"/>
      <w:numFmt w:val="bullet"/>
      <w:lvlText w:val="-"/>
      <w:lvlJc w:val="left"/>
      <w:pPr>
        <w:ind w:left="406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16" w:hanging="33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24" w:hanging="32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32" w:hanging="31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540" w:hanging="30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248" w:hanging="288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956" w:hanging="27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664" w:hanging="26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372" w:hanging="25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</w:abstractNum>
  <w:abstractNum w:abstractNumId="2" w15:restartNumberingAfterBreak="0">
    <w:nsid w:val="10720ADC"/>
    <w:multiLevelType w:val="multilevel"/>
    <w:tmpl w:val="FFFFFFFF"/>
    <w:lvl w:ilvl="0">
      <w:start w:val="1"/>
      <w:numFmt w:val="bullet"/>
      <w:lvlText w:val="-"/>
      <w:lvlJc w:val="left"/>
      <w:pPr>
        <w:ind w:left="89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598" w:hanging="34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306" w:hanging="33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3014" w:hanging="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952" w:hanging="5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672" w:hanging="5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5392" w:hanging="54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6112" w:hanging="5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832" w:hanging="5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</w:abstractNum>
  <w:abstractNum w:abstractNumId="3" w15:restartNumberingAfterBreak="0">
    <w:nsid w:val="182919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28" w:hanging="347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36" w:hanging="282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44" w:hanging="324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260" w:hanging="246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384" w:hanging="210"/>
      </w:pPr>
      <w:rPr>
        <w:smallCaps w:val="0"/>
        <w:strike w:val="0"/>
        <w:vertAlign w:val="baseline"/>
      </w:rPr>
    </w:lvl>
  </w:abstractNum>
  <w:abstractNum w:abstractNumId="4" w15:restartNumberingAfterBreak="0">
    <w:nsid w:val="2D857872"/>
    <w:multiLevelType w:val="multilevel"/>
    <w:tmpl w:val="FFFFFFFF"/>
    <w:lvl w:ilvl="0">
      <w:start w:val="1"/>
      <w:numFmt w:val="bullet"/>
      <w:lvlText w:val="-"/>
      <w:lvlJc w:val="left"/>
      <w:pPr>
        <w:ind w:left="406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16" w:hanging="33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24" w:hanging="32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32" w:hanging="31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540" w:hanging="30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248" w:hanging="288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956" w:hanging="27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664" w:hanging="26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372" w:hanging="25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</w:abstractNum>
  <w:abstractNum w:abstractNumId="5" w15:restartNumberingAfterBreak="0">
    <w:nsid w:val="34247857"/>
    <w:multiLevelType w:val="multilevel"/>
    <w:tmpl w:val="FFFFFFFF"/>
    <w:lvl w:ilvl="0">
      <w:start w:val="128167552"/>
      <w:numFmt w:val="bullet"/>
      <w:lvlText w:val="-"/>
      <w:lvlJc w:val="left"/>
      <w:pPr>
        <w:ind w:left="406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1">
      <w:start w:val="128167632"/>
      <w:numFmt w:val="bullet"/>
      <w:lvlText w:val="o"/>
      <w:lvlJc w:val="left"/>
      <w:pPr>
        <w:ind w:left="1416" w:hanging="33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2">
      <w:start w:val="128167720"/>
      <w:numFmt w:val="bullet"/>
      <w:lvlText w:val="▪"/>
      <w:lvlJc w:val="left"/>
      <w:pPr>
        <w:ind w:left="2124" w:hanging="32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3">
      <w:start w:val="128167760"/>
      <w:numFmt w:val="bullet"/>
      <w:lvlText w:val="•"/>
      <w:lvlJc w:val="left"/>
      <w:pPr>
        <w:ind w:left="2832" w:hanging="31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4">
      <w:start w:val="128167808"/>
      <w:numFmt w:val="bullet"/>
      <w:lvlText w:val="o"/>
      <w:lvlJc w:val="left"/>
      <w:pPr>
        <w:ind w:left="3540" w:hanging="30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5">
      <w:start w:val="128167848"/>
      <w:numFmt w:val="bullet"/>
      <w:lvlText w:val="▪"/>
      <w:lvlJc w:val="left"/>
      <w:pPr>
        <w:ind w:left="4248" w:hanging="288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6">
      <w:start w:val="128167888"/>
      <w:numFmt w:val="bullet"/>
      <w:lvlText w:val="•"/>
      <w:lvlJc w:val="left"/>
      <w:pPr>
        <w:ind w:left="4956" w:hanging="27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7">
      <w:start w:val="128864256"/>
      <w:numFmt w:val="bullet"/>
      <w:lvlText w:val="o"/>
      <w:lvlJc w:val="left"/>
      <w:pPr>
        <w:ind w:left="5664" w:hanging="26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8">
      <w:start w:val="128864296"/>
      <w:numFmt w:val="bullet"/>
      <w:lvlText w:val="▪"/>
      <w:lvlJc w:val="left"/>
      <w:pPr>
        <w:ind w:left="6372" w:hanging="25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</w:abstractNum>
  <w:abstractNum w:abstractNumId="6" w15:restartNumberingAfterBreak="0">
    <w:nsid w:val="3E712A28"/>
    <w:multiLevelType w:val="multilevel"/>
    <w:tmpl w:val="FFFFFFFF"/>
    <w:lvl w:ilvl="0">
      <w:start w:val="128864720"/>
      <w:numFmt w:val="bullet"/>
      <w:lvlText w:val="-"/>
      <w:lvlJc w:val="left"/>
      <w:pPr>
        <w:ind w:left="406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1">
      <w:start w:val="128864768"/>
      <w:numFmt w:val="bullet"/>
      <w:lvlText w:val="o"/>
      <w:lvlJc w:val="left"/>
      <w:pPr>
        <w:ind w:left="1416" w:hanging="33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2">
      <w:start w:val="128864808"/>
      <w:numFmt w:val="bullet"/>
      <w:lvlText w:val="▪"/>
      <w:lvlJc w:val="left"/>
      <w:pPr>
        <w:ind w:left="2124" w:hanging="32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3">
      <w:start w:val="128864848"/>
      <w:numFmt w:val="bullet"/>
      <w:lvlText w:val="•"/>
      <w:lvlJc w:val="left"/>
      <w:pPr>
        <w:ind w:left="2832" w:hanging="31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4">
      <w:start w:val="128167336"/>
      <w:numFmt w:val="bullet"/>
      <w:lvlText w:val="o"/>
      <w:lvlJc w:val="left"/>
      <w:pPr>
        <w:ind w:left="3540" w:hanging="30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5">
      <w:start w:val="128167464"/>
      <w:numFmt w:val="bullet"/>
      <w:lvlText w:val="▪"/>
      <w:lvlJc w:val="left"/>
      <w:pPr>
        <w:ind w:left="4248" w:hanging="288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6">
      <w:start w:val="128141096"/>
      <w:numFmt w:val="bullet"/>
      <w:lvlText w:val="•"/>
      <w:lvlJc w:val="left"/>
      <w:pPr>
        <w:ind w:left="4956" w:hanging="27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7">
      <w:start w:val="127988136"/>
      <w:numFmt w:val="bullet"/>
      <w:lvlText w:val="o"/>
      <w:lvlJc w:val="left"/>
      <w:pPr>
        <w:ind w:left="5664" w:hanging="26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8">
      <w:start w:val="128163880"/>
      <w:numFmt w:val="bullet"/>
      <w:lvlText w:val="▪"/>
      <w:lvlJc w:val="left"/>
      <w:pPr>
        <w:ind w:left="6372" w:hanging="25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</w:abstractNum>
  <w:abstractNum w:abstractNumId="7" w15:restartNumberingAfterBreak="0">
    <w:nsid w:val="3EB142C9"/>
    <w:multiLevelType w:val="multilevel"/>
    <w:tmpl w:val="FFFFFFFF"/>
    <w:lvl w:ilvl="0">
      <w:start w:val="1"/>
      <w:numFmt w:val="bullet"/>
      <w:lvlText w:val="-"/>
      <w:lvlJc w:val="left"/>
      <w:pPr>
        <w:ind w:left="406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16" w:hanging="33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24" w:hanging="32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32" w:hanging="31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540" w:hanging="30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248" w:hanging="288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956" w:hanging="27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664" w:hanging="26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372" w:hanging="25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</w:abstractNum>
  <w:abstractNum w:abstractNumId="8" w15:restartNumberingAfterBreak="0">
    <w:nsid w:val="412205F3"/>
    <w:multiLevelType w:val="multilevel"/>
    <w:tmpl w:val="FFFFFFFF"/>
    <w:lvl w:ilvl="0">
      <w:start w:val="1"/>
      <w:numFmt w:val="bullet"/>
      <w:lvlText w:val="-"/>
      <w:lvlJc w:val="left"/>
      <w:pPr>
        <w:ind w:left="406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16" w:hanging="33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24" w:hanging="32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32" w:hanging="31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540" w:hanging="30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248" w:hanging="288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956" w:hanging="27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664" w:hanging="26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372" w:hanging="25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</w:abstractNum>
  <w:abstractNum w:abstractNumId="9" w15:restartNumberingAfterBreak="0">
    <w:nsid w:val="436956A5"/>
    <w:multiLevelType w:val="multilevel"/>
    <w:tmpl w:val="FFFFFFFF"/>
    <w:lvl w:ilvl="0">
      <w:start w:val="1"/>
      <w:numFmt w:val="bullet"/>
      <w:lvlText w:val="-"/>
      <w:lvlJc w:val="left"/>
      <w:pPr>
        <w:ind w:left="406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16" w:hanging="33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24" w:hanging="32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32" w:hanging="31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540" w:hanging="30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248" w:hanging="288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956" w:hanging="27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664" w:hanging="26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372" w:hanging="25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</w:abstractNum>
  <w:abstractNum w:abstractNumId="10" w15:restartNumberingAfterBreak="0">
    <w:nsid w:val="508E1264"/>
    <w:multiLevelType w:val="multilevel"/>
    <w:tmpl w:val="FFFFFFFF"/>
    <w:lvl w:ilvl="0">
      <w:start w:val="1"/>
      <w:numFmt w:val="bullet"/>
      <w:lvlText w:val="-"/>
      <w:lvlJc w:val="left"/>
      <w:pPr>
        <w:ind w:left="406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16" w:hanging="33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24" w:hanging="32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32" w:hanging="31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540" w:hanging="30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248" w:hanging="288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956" w:hanging="27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664" w:hanging="26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372" w:hanging="25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</w:abstractNum>
  <w:abstractNum w:abstractNumId="11" w15:restartNumberingAfterBreak="0">
    <w:nsid w:val="5469082B"/>
    <w:multiLevelType w:val="multilevel"/>
    <w:tmpl w:val="FFFFFFFF"/>
    <w:lvl w:ilvl="0">
      <w:start w:val="1"/>
      <w:numFmt w:val="bullet"/>
      <w:lvlText w:val="-"/>
      <w:lvlJc w:val="left"/>
      <w:pPr>
        <w:ind w:left="406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16" w:hanging="33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24" w:hanging="32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32" w:hanging="31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540" w:hanging="30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248" w:hanging="288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956" w:hanging="27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664" w:hanging="26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372" w:hanging="25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</w:abstractNum>
  <w:abstractNum w:abstractNumId="12" w15:restartNumberingAfterBreak="0">
    <w:nsid w:val="54BC02F5"/>
    <w:multiLevelType w:val="multilevel"/>
    <w:tmpl w:val="FFFFFFFF"/>
    <w:lvl w:ilvl="0">
      <w:start w:val="1"/>
      <w:numFmt w:val="bullet"/>
      <w:lvlText w:val="-"/>
      <w:lvlJc w:val="left"/>
      <w:pPr>
        <w:ind w:left="406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16" w:hanging="33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24" w:hanging="32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32" w:hanging="31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540" w:hanging="30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248" w:hanging="288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956" w:hanging="27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664" w:hanging="26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372" w:hanging="25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</w:abstractNum>
  <w:abstractNum w:abstractNumId="13" w15:restartNumberingAfterBreak="0">
    <w:nsid w:val="588A6D0A"/>
    <w:multiLevelType w:val="multilevel"/>
    <w:tmpl w:val="FFFFFFFF"/>
    <w:lvl w:ilvl="0">
      <w:start w:val="1"/>
      <w:numFmt w:val="bullet"/>
      <w:lvlText w:val="-"/>
      <w:lvlJc w:val="left"/>
      <w:pPr>
        <w:ind w:left="406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16" w:hanging="33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24" w:hanging="32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32" w:hanging="31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540" w:hanging="30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248" w:hanging="288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956" w:hanging="27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664" w:hanging="26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372" w:hanging="25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</w:abstractNum>
  <w:abstractNum w:abstractNumId="14" w15:restartNumberingAfterBreak="0">
    <w:nsid w:val="5C1C785E"/>
    <w:multiLevelType w:val="multilevel"/>
    <w:tmpl w:val="FFFFFFFF"/>
    <w:lvl w:ilvl="0">
      <w:start w:val="1"/>
      <w:numFmt w:val="bullet"/>
      <w:lvlText w:val="➢"/>
      <w:lvlJc w:val="left"/>
      <w:pPr>
        <w:ind w:left="766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80257DA"/>
    <w:multiLevelType w:val="multilevel"/>
    <w:tmpl w:val="FFFFFFFF"/>
    <w:lvl w:ilvl="0">
      <w:start w:val="1"/>
      <w:numFmt w:val="bullet"/>
      <w:lvlText w:val="-"/>
      <w:lvlJc w:val="left"/>
      <w:pPr>
        <w:ind w:left="406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16" w:hanging="33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24" w:hanging="32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32" w:hanging="31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540" w:hanging="30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248" w:hanging="288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956" w:hanging="27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664" w:hanging="26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372" w:hanging="25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</w:abstractNum>
  <w:abstractNum w:abstractNumId="16" w15:restartNumberingAfterBreak="0">
    <w:nsid w:val="700F4DA3"/>
    <w:multiLevelType w:val="multilevel"/>
    <w:tmpl w:val="FFFFFFFF"/>
    <w:lvl w:ilvl="0">
      <w:start w:val="1"/>
      <w:numFmt w:val="bullet"/>
      <w:lvlText w:val="-"/>
      <w:lvlJc w:val="left"/>
      <w:pPr>
        <w:ind w:left="406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16" w:hanging="33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24" w:hanging="32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32" w:hanging="31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540" w:hanging="30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248" w:hanging="288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956" w:hanging="27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664" w:hanging="26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372" w:hanging="25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</w:abstractNum>
  <w:abstractNum w:abstractNumId="17" w15:restartNumberingAfterBreak="0">
    <w:nsid w:val="7147061E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3AA1F88"/>
    <w:multiLevelType w:val="multilevel"/>
    <w:tmpl w:val="FFFFFFFF"/>
    <w:lvl w:ilvl="0">
      <w:start w:val="1"/>
      <w:numFmt w:val="bullet"/>
      <w:lvlText w:val="-"/>
      <w:lvlJc w:val="left"/>
      <w:pPr>
        <w:ind w:left="406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16" w:hanging="33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24" w:hanging="32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32" w:hanging="31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540" w:hanging="30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248" w:hanging="288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956" w:hanging="27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664" w:hanging="26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372" w:hanging="25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</w:abstractNum>
  <w:abstractNum w:abstractNumId="19" w15:restartNumberingAfterBreak="0">
    <w:nsid w:val="77BF29C0"/>
    <w:multiLevelType w:val="multilevel"/>
    <w:tmpl w:val="FFFFFFFF"/>
    <w:lvl w:ilvl="0">
      <w:start w:val="1"/>
      <w:numFmt w:val="bullet"/>
      <w:lvlText w:val="-"/>
      <w:lvlJc w:val="left"/>
      <w:pPr>
        <w:ind w:left="406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16" w:hanging="33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24" w:hanging="32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32" w:hanging="31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540" w:hanging="30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248" w:hanging="288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956" w:hanging="276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664" w:hanging="264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372" w:hanging="252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</w:abstractNum>
  <w:num w:numId="1" w16cid:durableId="1890995594">
    <w:abstractNumId w:val="11"/>
  </w:num>
  <w:num w:numId="2" w16cid:durableId="711153778">
    <w:abstractNumId w:val="3"/>
  </w:num>
  <w:num w:numId="3" w16cid:durableId="1004240849">
    <w:abstractNumId w:val="5"/>
  </w:num>
  <w:num w:numId="4" w16cid:durableId="1236744400">
    <w:abstractNumId w:val="16"/>
  </w:num>
  <w:num w:numId="5" w16cid:durableId="1229340315">
    <w:abstractNumId w:val="6"/>
  </w:num>
  <w:num w:numId="6" w16cid:durableId="2007398177">
    <w:abstractNumId w:val="18"/>
  </w:num>
  <w:num w:numId="7" w16cid:durableId="1163200465">
    <w:abstractNumId w:val="12"/>
  </w:num>
  <w:num w:numId="8" w16cid:durableId="178932121">
    <w:abstractNumId w:val="2"/>
  </w:num>
  <w:num w:numId="9" w16cid:durableId="670059490">
    <w:abstractNumId w:val="9"/>
  </w:num>
  <w:num w:numId="10" w16cid:durableId="164824138">
    <w:abstractNumId w:val="7"/>
  </w:num>
  <w:num w:numId="11" w16cid:durableId="1506363667">
    <w:abstractNumId w:val="14"/>
  </w:num>
  <w:num w:numId="12" w16cid:durableId="1964381757">
    <w:abstractNumId w:val="0"/>
  </w:num>
  <w:num w:numId="13" w16cid:durableId="249385939">
    <w:abstractNumId w:val="8"/>
  </w:num>
  <w:num w:numId="14" w16cid:durableId="1059596548">
    <w:abstractNumId w:val="17"/>
  </w:num>
  <w:num w:numId="15" w16cid:durableId="1408385863">
    <w:abstractNumId w:val="10"/>
  </w:num>
  <w:num w:numId="16" w16cid:durableId="1006058362">
    <w:abstractNumId w:val="4"/>
  </w:num>
  <w:num w:numId="17" w16cid:durableId="1057047487">
    <w:abstractNumId w:val="1"/>
  </w:num>
  <w:num w:numId="18" w16cid:durableId="522670600">
    <w:abstractNumId w:val="13"/>
  </w:num>
  <w:num w:numId="19" w16cid:durableId="1566911544">
    <w:abstractNumId w:val="19"/>
  </w:num>
  <w:num w:numId="20" w16cid:durableId="6553009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CE"/>
    <w:rsid w:val="00157AFE"/>
    <w:rsid w:val="00813506"/>
    <w:rsid w:val="00D202EE"/>
    <w:rsid w:val="00E000F2"/>
    <w:rsid w:val="00EA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4D7E"/>
  <w15:docId w15:val="{6762D1F9-BBD7-1C43-96B4-6745365B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Manni</dc:creator>
  <cp:lastModifiedBy>Sabrina Manni</cp:lastModifiedBy>
  <cp:revision>2</cp:revision>
  <dcterms:created xsi:type="dcterms:W3CDTF">2022-06-12T21:44:00Z</dcterms:created>
  <dcterms:modified xsi:type="dcterms:W3CDTF">2022-06-12T21:44:00Z</dcterms:modified>
</cp:coreProperties>
</file>